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3A63B8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Tehlike:  Genel Tertip – Düzen, Ergonomi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Takılarak – Kayarak  Düşme Sonucu Yaralanma,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Malzeme Düşmesi Sonucunda Yaralanma, Sağlık Sorunları,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554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7.9pt;margin-top:3.5pt;width:11.2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8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7.9pt;margin-top:9.55pt;width:11.2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hWIAIAADw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8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7.9pt;margin-top:9.8pt;width:11.2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+YHwIAADw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5080" t="9525" r="13970" b="10160"/>
                      <wp:wrapNone/>
                      <wp:docPr id="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.4pt;margin-top:2.25pt;width:11.2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uSIAIAADw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iç ve dış zeminleri (bina girişi, katlar, merdivenler vs.) kayma veya düşmeyi önleyecek şekilde uygun malzeme ile kaplanmalıdır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</wp:posOffset>
                      </wp:positionV>
                      <wp:extent cx="142875" cy="142240"/>
                      <wp:effectExtent l="5080" t="6350" r="13970" b="13335"/>
                      <wp:wrapNone/>
                      <wp:docPr id="8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4pt;margin-top:1.25pt;width:11.2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D</w: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uvarlara monte edilmiş raflar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veya diğer malzemeler düşmeyecek şekilde sabitlenmelidir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</wp:posOffset>
                      </wp:positionV>
                      <wp:extent cx="142875" cy="142240"/>
                      <wp:effectExtent l="5080" t="12065" r="13970" b="7620"/>
                      <wp:wrapNone/>
                      <wp:docPr id="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4pt;margin-top:.2pt;width:11.2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 içerisinde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temizlikten sorumlu kişiler belirlenmeli</w: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, temizlik yapılan alanda kayma tehlikesine karşı kaygan zemin uyarı levhası bulunmalı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10795</wp:posOffset>
                      </wp:positionV>
                      <wp:extent cx="142875" cy="142240"/>
                      <wp:effectExtent l="13970" t="10795" r="5080" b="8890"/>
                      <wp:wrapNone/>
                      <wp:docPr id="8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35pt;margin-top:.85pt;width:11.2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SyHw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Zeminde çökme, engebe vb. deformasyonlar bulunmamalıdır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17145</wp:posOffset>
                      </wp:positionV>
                      <wp:extent cx="142875" cy="142240"/>
                      <wp:effectExtent l="5080" t="7620" r="13970" b="12065"/>
                      <wp:wrapNone/>
                      <wp:docPr id="8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.4pt;margin-top:1.35pt;width:11.2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Cam yüzeyler uygun şekilde monte edilmiş, yüzeyler üzerinde kırık ve çatlak gibi hatalar bulunmamalı</w:t>
            </w:r>
          </w:p>
          <w:p w:rsidR="00CE7DFB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167640</wp:posOffset>
                      </wp:positionV>
                      <wp:extent cx="142875" cy="142240"/>
                      <wp:effectExtent l="8890" t="5715" r="10160" b="13970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2.95pt;margin-top:13.2pt;width:11.25pt;height:1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1905</wp:posOffset>
                      </wp:positionV>
                      <wp:extent cx="142875" cy="142240"/>
                      <wp:effectExtent l="5080" t="11430" r="13970" b="8255"/>
                      <wp:wrapNone/>
                      <wp:docPr id="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.4pt;margin-top:.15pt;width:11.2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DxIAIAADw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Temizlik yapılan alanda kaymayı önlemek için gerekli önlemler alınmalı</w:t>
            </w:r>
          </w:p>
          <w:p w:rsidR="00CE7DFB" w:rsidRDefault="00600B51" w:rsidP="00CE7DFB">
            <w:pPr>
              <w:pStyle w:val="Balk2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346075</wp:posOffset>
                      </wp:positionV>
                      <wp:extent cx="142875" cy="142240"/>
                      <wp:effectExtent l="12065" t="12700" r="6985" b="6985"/>
                      <wp:wrapNone/>
                      <wp:docPr id="8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3.2pt;margin-top:27.25pt;width:11.25pt;height:11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"/>
                  </w:pict>
                </mc:Fallback>
              </mc:AlternateContent>
            </w:r>
            <w:r w:rsidR="00CE7DFB" w:rsidRPr="00F4370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Ayakta çalışmak durumunda kalan çalışanlar belirli aralıklarla dinlendirilmeli ya da çalışanlar için yorgunluk giderici paspaslar temin edilmeli</w:t>
            </w:r>
          </w:p>
          <w:p w:rsidR="00CE7DFB" w:rsidRPr="00D7253D" w:rsidRDefault="00CE7DFB" w:rsidP="00CE7DFB">
            <w:pPr>
              <w:pStyle w:val="Balk2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 w:rsidRPr="00D7253D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Ağır içecek kasalarını taşımak için uygun taşıma araçları kullanılmalı</w:t>
            </w: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41" w:rightFromText="141" w:vertAnchor="text" w:horzAnchor="page" w:tblpX="771" w:tblpY="200"/>
              <w:tblW w:w="59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1"/>
            </w:tblGrid>
            <w:tr w:rsidR="00CE7DFB" w:rsidRPr="005A3347" w:rsidTr="00AE2BDC">
              <w:trPr>
                <w:trHeight w:val="413"/>
              </w:trPr>
              <w:tc>
                <w:tcPr>
                  <w:tcW w:w="5911" w:type="dxa"/>
                </w:tcPr>
                <w:p w:rsidR="00CE7DFB" w:rsidRDefault="00CE7DFB" w:rsidP="00AE2BDC">
                  <w:pPr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>Sorumlu Kişi:</w:t>
                  </w:r>
                </w:p>
                <w:p w:rsidR="00CE7DFB" w:rsidRPr="005A3347" w:rsidRDefault="00CE7DFB" w:rsidP="00AE2BDC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E7DFB" w:rsidRPr="005A3347" w:rsidTr="00AE2BDC">
              <w:trPr>
                <w:trHeight w:val="554"/>
              </w:trPr>
              <w:tc>
                <w:tcPr>
                  <w:tcW w:w="5911" w:type="dxa"/>
                </w:tcPr>
                <w:p w:rsidR="00CE7DFB" w:rsidRPr="005A3347" w:rsidRDefault="00CE7DFB" w:rsidP="00AE2BDC">
                  <w:pPr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 xml:space="preserve">Hazırlayan: </w:t>
                  </w:r>
                </w:p>
              </w:tc>
            </w:tr>
          </w:tbl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p w:rsidR="00CE7DFB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p w:rsidR="00CE7DFB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p w:rsidR="00CE7DFB" w:rsidRDefault="00600B51" w:rsidP="00AE2BD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6933565</wp:posOffset>
                      </wp:positionH>
                      <wp:positionV relativeFrom="paragraph">
                        <wp:posOffset>-584835</wp:posOffset>
                      </wp:positionV>
                      <wp:extent cx="2809875" cy="482600"/>
                      <wp:effectExtent l="8890" t="15240" r="19685" b="26035"/>
                      <wp:wrapNone/>
                      <wp:docPr id="7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82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E7DFB" w:rsidRPr="00907CA9" w:rsidRDefault="00CE7DFB" w:rsidP="00CE7DFB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Theme="minorHAnsi" w:hAnsiTheme="minorHAnsi"/>
                                      <w:lang w:eastAsia="en-US"/>
                                    </w:rPr>
                                  </w:pPr>
                                  <w:r w:rsidRPr="00907CA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İşçi Sağlığı ve İş Güvenliği Tüzüğü</w:t>
                                  </w:r>
                                </w:p>
                                <w:p w:rsidR="00CE7DFB" w:rsidRDefault="00CE7DFB" w:rsidP="00CE7D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" o:spid="_x0000_s1026" style="position:absolute;margin-left:545.95pt;margin-top:-46.05pt;width:221.2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CE7DFB" w:rsidRPr="00907CA9" w:rsidRDefault="00CE7DFB" w:rsidP="00CE7DFB">
                            <w:pPr>
                              <w:spacing w:line="276" w:lineRule="auto"/>
                              <w:suppressOverlap/>
                              <w:rPr>
                                <w:rFonts w:asciiTheme="minorHAnsi" w:hAnsiTheme="minorHAnsi"/>
                                <w:lang w:eastAsia="en-US"/>
                              </w:rPr>
                            </w:pPr>
                            <w:r w:rsidRPr="00907CA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eastAsia="en-US"/>
                              </w:rPr>
                              <w:t>İşçi Sağlığı ve İş Güvenliği Tüzüğü</w:t>
                            </w:r>
                          </w:p>
                          <w:p w:rsidR="00CE7DFB" w:rsidRDefault="00CE7DFB" w:rsidP="00CE7DFB"/>
                        </w:txbxContent>
                      </v:textbox>
                    </v:roundrect>
                  </w:pict>
                </mc:Fallback>
              </mc:AlternateContent>
            </w:r>
          </w:p>
          <w:p w:rsidR="00CE7DFB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lastRenderedPageBreak/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  <w:bookmarkStart w:id="0" w:name="_GoBack"/>
            <w:bookmarkEnd w:id="0"/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200AF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Tehlike: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Yetersiz Havalandırma ve Uygunsuz İklimlendirme, Yetersiz Aydınlatma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Sağlık Sorunları, Kaza Sonucu Yaralanma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1936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7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7.9pt;margin-top:3.5pt;width:11.2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.9pt;margin-top:9.55pt;width:11.2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XlIQ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7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7.9pt;margin-top:9.8pt;width:11.2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600B51" w:rsidP="00CE7DFB">
            <w:pPr>
              <w:pStyle w:val="Balk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196850</wp:posOffset>
                      </wp:positionV>
                      <wp:extent cx="142875" cy="142240"/>
                      <wp:effectExtent l="5080" t="6350" r="13970" b="13335"/>
                      <wp:wrapNone/>
                      <wp:docPr id="7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.4pt;margin-top:15.5pt;width:11.25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GsIA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</wp:posOffset>
                      </wp:positionV>
                      <wp:extent cx="142875" cy="142240"/>
                      <wp:effectExtent l="5080" t="6350" r="13970" b="13335"/>
                      <wp:wrapNone/>
                      <wp:docPr id="7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.4pt;margin-top:.5pt;width:11.2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aAI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içerisinde tüm alanlar günde 1 saatten az olmamak üzere havalandırılmalı</w:t>
            </w:r>
          </w:p>
          <w:p w:rsidR="00CE7DFB" w:rsidRPr="005A3347" w:rsidRDefault="00CE7DFB" w:rsidP="00CE7DFB">
            <w:pPr>
              <w:pStyle w:val="Balk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İklimlendirme cihazlarının senede 1 defa periyodik kontrolleri ile tedarikçi firma tarafından aksi belirtilmedikçe senede 1 defa hijyenik bakımları yaptırılmalı 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</wp:posOffset>
                      </wp:positionV>
                      <wp:extent cx="142875" cy="142240"/>
                      <wp:effectExtent l="5080" t="8890" r="13970" b="10795"/>
                      <wp:wrapNone/>
                      <wp:docPr id="7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.4pt;margin-top:-.05pt;width:11.2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alanının ortalama sıcaklığı 20 derece olmalı</w:t>
            </w:r>
          </w:p>
          <w:p w:rsidR="00CE7DFB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-6985</wp:posOffset>
                      </wp:positionV>
                      <wp:extent cx="142875" cy="142240"/>
                      <wp:effectExtent l="5080" t="12065" r="13970" b="7620"/>
                      <wp:wrapNone/>
                      <wp:docPr id="7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.4pt;margin-top:-.55pt;width:11.2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tIQIAAD0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alanında sigara içilmesi yasaklanmalıdır bu konuda eğitim verilmeli</w:t>
            </w:r>
          </w:p>
          <w:p w:rsidR="00CE7DFB" w:rsidRPr="007E713C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</wp:posOffset>
                      </wp:positionV>
                      <wp:extent cx="142875" cy="142240"/>
                      <wp:effectExtent l="5080" t="6350" r="13970" b="13335"/>
                      <wp:wrapNone/>
                      <wp:docPr id="7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3.4pt;margin-top:.5pt;width:11.25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"/>
                  </w:pict>
                </mc:Fallback>
              </mc:AlternateContent>
            </w:r>
            <w:r w:rsidR="00CE7DFB" w:rsidRPr="007E713C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 en az 50 lüks olacak şekilde aydınlatılmalı</w:t>
            </w: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tbl>
            <w:tblPr>
              <w:tblW w:w="59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1"/>
            </w:tblGrid>
            <w:tr w:rsidR="00CE7DFB" w:rsidRPr="005A3347" w:rsidTr="00AE2BDC">
              <w:trPr>
                <w:trHeight w:val="556"/>
              </w:trPr>
              <w:tc>
                <w:tcPr>
                  <w:tcW w:w="5911" w:type="dxa"/>
                </w:tcPr>
                <w:p w:rsidR="00CE7DFB" w:rsidRPr="005A3347" w:rsidRDefault="00600B51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809875" cy="752475"/>
                            <wp:effectExtent l="10160" t="8890" r="18415" b="29210"/>
                            <wp:wrapNone/>
                            <wp:docPr id="70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09875" cy="7524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CE7DFB" w:rsidRPr="001C42EC" w:rsidRDefault="00CE7DFB" w:rsidP="00CE7DFB">
                                        <w:pPr>
                                          <w:pStyle w:val="Balk2"/>
                                          <w:spacing w:line="276" w:lineRule="auto"/>
                                          <w:suppressOverlap/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lang w:eastAsia="en-US"/>
                                          </w:rPr>
                                        </w:pPr>
                                        <w:r w:rsidRPr="001C42EC"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İşçi Sağlığı ve İş Güvenliği Tüzüğü</w:t>
                                        </w:r>
                                      </w:p>
                                      <w:p w:rsidR="00CE7DFB" w:rsidRPr="001C42EC" w:rsidRDefault="00CE7DFB" w:rsidP="00CE7DFB">
                                        <w:pPr>
                                          <w:pStyle w:val="Balk2"/>
                                          <w:spacing w:line="276" w:lineRule="auto"/>
                                          <w:suppressOverlap/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lang w:eastAsia="en-US"/>
                                          </w:rPr>
                                        </w:pPr>
                                        <w:r w:rsidRPr="001C42EC"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İş Ekipmanlarının Kullanımında Sağlık ve Güvenlik Şartları Yönetmeliği</w:t>
                                        </w:r>
                                      </w:p>
                                      <w:p w:rsidR="00CE7DFB" w:rsidRDefault="00CE7DFB" w:rsidP="00CE7DF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14" o:spid="_x0000_s1027" style="position:absolute;margin-left:507.05pt;margin-top:16.45pt;width:221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" fillcolor="white [3201]" strokecolor="#92cddc [1944]" strokeweight="1pt">
                            <v:fill color2="#b6dde8 [1304]" focus="100%" type="gradient"/>
                            <v:shadow on="t" color="#205867 [1608]" opacity=".5" offset="1pt"/>
                            <v:textbox>
                              <w:txbxContent>
                                <w:p w:rsidR="00CE7DFB" w:rsidRPr="001C42EC" w:rsidRDefault="00CE7DFB" w:rsidP="00CE7DFB">
                                  <w:pPr>
                                    <w:pStyle w:val="Balk2"/>
                                    <w:spacing w:line="276" w:lineRule="auto"/>
                                    <w:suppressOverlap/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lang w:eastAsia="en-US"/>
                                    </w:rPr>
                                  </w:pPr>
                                  <w:r w:rsidRPr="001C42EC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eastAsia="en-US"/>
                                    </w:rPr>
                                    <w:t>İşçi Sağlığı ve İş Güvenliği Tüzüğü</w:t>
                                  </w:r>
                                </w:p>
                                <w:p w:rsidR="00CE7DFB" w:rsidRPr="001C42EC" w:rsidRDefault="00CE7DFB" w:rsidP="00CE7DFB">
                                  <w:pPr>
                                    <w:pStyle w:val="Balk2"/>
                                    <w:spacing w:line="276" w:lineRule="auto"/>
                                    <w:suppressOverlap/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lang w:eastAsia="en-US"/>
                                    </w:rPr>
                                  </w:pPr>
                                  <w:r w:rsidRPr="001C42EC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eastAsia="en-US"/>
                                    </w:rPr>
                                    <w:t>İş Ekipmanlarının Kullanımında Sağlık ve Güvenlik Şartları Yönetmeliği</w:t>
                                  </w:r>
                                </w:p>
                                <w:p w:rsidR="00CE7DFB" w:rsidRDefault="00CE7DFB" w:rsidP="00CE7DFB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CE7DFB" w:rsidRPr="005A3347">
                    <w:rPr>
                      <w:rFonts w:asciiTheme="minorHAnsi" w:hAnsiTheme="minorHAnsi"/>
                      <w:sz w:val="22"/>
                      <w:szCs w:val="22"/>
                    </w:rPr>
                    <w:t>Sorumlu Kişi:</w:t>
                  </w:r>
                </w:p>
              </w:tc>
            </w:tr>
            <w:tr w:rsidR="00CE7DFB" w:rsidRPr="005A3347" w:rsidTr="00AE2BDC">
              <w:trPr>
                <w:trHeight w:val="550"/>
              </w:trPr>
              <w:tc>
                <w:tcPr>
                  <w:tcW w:w="5911" w:type="dxa"/>
                </w:tcPr>
                <w:p w:rsidR="00CE7DFB" w:rsidRPr="005A3347" w:rsidRDefault="00CE7DFB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 xml:space="preserve">Hazırlayan: </w:t>
                  </w:r>
                </w:p>
              </w:tc>
            </w:tr>
          </w:tbl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7DFB" w:rsidRPr="005A3347" w:rsidRDefault="00CE7DFB" w:rsidP="00CE7DFB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lastRenderedPageBreak/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Tehlike: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Uygunsuz İstifleme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Malzeme Düşmesi Sonucu Yaralanma,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1914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6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7.9pt;margin-top:3.5pt;width:11.25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dcIQIAAD0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6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7.9pt;margin-top:9.55pt;width:11.25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6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7.9pt;margin-top:9.8pt;width:11.25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lang w:eastAsia="en-US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20320</wp:posOffset>
                      </wp:positionV>
                      <wp:extent cx="142875" cy="142240"/>
                      <wp:effectExtent l="5080" t="10795" r="13970" b="8890"/>
                      <wp:wrapNone/>
                      <wp:docPr id="6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4.15pt;margin-top:1.6pt;width:11.25pt;height:1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nKIAIAAD0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Şişe istifi yapılan raflarda şişelerin düşmesini engellemek için gerekli önlemler alınmalı</w:t>
            </w:r>
          </w:p>
          <w:p w:rsidR="00CE7DFB" w:rsidRDefault="00600B51" w:rsidP="00AE2BDC">
            <w:pPr>
              <w:pStyle w:val="Balk2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lang w:eastAsia="en-US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18415</wp:posOffset>
                      </wp:positionV>
                      <wp:extent cx="142875" cy="142240"/>
                      <wp:effectExtent l="5080" t="8890" r="13970" b="10795"/>
                      <wp:wrapNone/>
                      <wp:docPr id="6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.15pt;margin-top:1.45pt;width:11.25pt;height:1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r7I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"/>
                  </w:pict>
                </mc:Fallback>
              </mc:AlternateContent>
            </w:r>
            <w:r w:rsidR="00CE7DFB" w:rsidRPr="00BC0FEB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Raflara istiflenen yiyecek içerikli şişelerin devrilmemesi için</w:t>
            </w:r>
            <w:r w:rsidR="00CE7DFB">
              <w:rPr>
                <w:lang w:eastAsia="en-US"/>
              </w:rPr>
              <w:t xml:space="preserve"> </w:t>
            </w:r>
            <w:r w:rsidR="00CE7DFB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gerekli tedbirler alınmalı</w:t>
            </w:r>
          </w:p>
          <w:p w:rsidR="00CE7DFB" w:rsidRDefault="00600B51" w:rsidP="00CE7DFB">
            <w:pPr>
              <w:pStyle w:val="Balk2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370205</wp:posOffset>
                      </wp:positionV>
                      <wp:extent cx="142875" cy="142240"/>
                      <wp:effectExtent l="5080" t="8255" r="13970" b="11430"/>
                      <wp:wrapNone/>
                      <wp:docPr id="6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4.15pt;margin-top:29.15pt;width:11.25pt;height:1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2DI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69850</wp:posOffset>
                      </wp:positionV>
                      <wp:extent cx="142875" cy="142240"/>
                      <wp:effectExtent l="5080" t="12700" r="13970" b="6985"/>
                      <wp:wrapNone/>
                      <wp:docPr id="6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4.15pt;margin-top:5.5pt;width:11.25pt;height:1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alanındaki malzemeler kolay erişilebilecek şekide yerleştirilmeli, çalışan yukarıya uzanmak ya da aşağıya eğilmek z</w: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o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runda kalmamalı</w:t>
            </w:r>
          </w:p>
          <w:p w:rsidR="00CE7DFB" w:rsidRPr="00D7253D" w:rsidRDefault="00CE7DFB" w:rsidP="00CE7DFB">
            <w:pPr>
              <w:pStyle w:val="Balk2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 w:rsidRPr="00F67C2F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İşyerlerinde malzemeler,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F67C2F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aydınlatmayı engellemeyecek, , geçitlerde gidiş ve gelişi aksatmayacak ve yangın söndürme tesisatının kullanılma ve çalışmasını engellemeyecek ve devrilmeyecek şekilde ve ağırlıklarına dayanacak taban üzerine ve ancak 3 metre yükseklikte istiflenmeli</w:t>
            </w: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1861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tbl>
            <w:tblPr>
              <w:tblW w:w="59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1"/>
            </w:tblGrid>
            <w:tr w:rsidR="00CE7DFB" w:rsidRPr="005A3347" w:rsidTr="00AE2BDC">
              <w:trPr>
                <w:trHeight w:val="546"/>
              </w:trPr>
              <w:tc>
                <w:tcPr>
                  <w:tcW w:w="5911" w:type="dxa"/>
                </w:tcPr>
                <w:p w:rsidR="00CE7DFB" w:rsidRPr="005A3347" w:rsidRDefault="00CE7DFB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>Sorumlu Kişi:</w:t>
                  </w:r>
                </w:p>
              </w:tc>
            </w:tr>
            <w:tr w:rsidR="00CE7DFB" w:rsidRPr="005A3347" w:rsidTr="00AE2BDC">
              <w:trPr>
                <w:trHeight w:val="556"/>
              </w:trPr>
              <w:tc>
                <w:tcPr>
                  <w:tcW w:w="5911" w:type="dxa"/>
                </w:tcPr>
                <w:p w:rsidR="00CE7DFB" w:rsidRPr="005A3347" w:rsidRDefault="00CE7DFB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 xml:space="preserve">Hazırlayan: </w:t>
                  </w:r>
                </w:p>
              </w:tc>
            </w:tr>
          </w:tbl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7DFB" w:rsidRPr="005A3347" w:rsidRDefault="00CE7DFB" w:rsidP="00CE7DFB">
      <w:pPr>
        <w:tabs>
          <w:tab w:val="left" w:pos="429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lastRenderedPageBreak/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Tehlike:  Elektrik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 Yangın, Yaralanma,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226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6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7.9pt;margin-top:3.5pt;width:11.25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6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7.9pt;margin-top:9.55pt;width:11.25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SaIQIAAD0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7.9pt;margin-top:9.8pt;width:11.25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15240</wp:posOffset>
                      </wp:positionV>
                      <wp:extent cx="142875" cy="142240"/>
                      <wp:effectExtent l="5080" t="5715" r="13970" b="13970"/>
                      <wp:wrapNone/>
                      <wp:docPr id="5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3.4pt;margin-top:1.2pt;width:11.25pt;height:1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Taşınabilir iletkenlerin kullanılması gereken yerlere, yeteri sayıda ve uygun şekilde topraklanmış elektrik prizleri konulmalı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18415</wp:posOffset>
                      </wp:positionV>
                      <wp:extent cx="142875" cy="142240"/>
                      <wp:effectExtent l="5080" t="8890" r="13970" b="10795"/>
                      <wp:wrapNone/>
                      <wp:docPr id="5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3.4pt;margin-top:1.45pt;width:11.25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Çalışmaya başlanmadan önce elektrik kabloları gözle kontrol edilmeli, hasarlı kablolar kesinlikle kullanılmamalı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69850</wp:posOffset>
                      </wp:positionV>
                      <wp:extent cx="142875" cy="142240"/>
                      <wp:effectExtent l="5080" t="12700" r="13970" b="6985"/>
                      <wp:wrapNone/>
                      <wp:docPr id="5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.4pt;margin-top:5.5pt;width:11.2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 panoları önüne kesinlikle malzeme istifi yapılmamalı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31750</wp:posOffset>
                      </wp:positionV>
                      <wp:extent cx="142875" cy="142240"/>
                      <wp:effectExtent l="5080" t="12700" r="13970" b="6985"/>
                      <wp:wrapNone/>
                      <wp:docPr id="5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.4pt;margin-top:2.5pt;width:11.2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 panoları ve sigorta kutularının kapakları açık bırakılmamalı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29210</wp:posOffset>
                      </wp:positionV>
                      <wp:extent cx="142875" cy="142240"/>
                      <wp:effectExtent l="5080" t="10160" r="13970" b="9525"/>
                      <wp:wrapNone/>
                      <wp:docPr id="5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.4pt;margin-top:2.3pt;width:11.25pt;height:1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Açıkta kablo bulunmamalı, prizlerin sağlamlığı düzenli olarak kontrol edilmelidir.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14605</wp:posOffset>
                      </wp:positionV>
                      <wp:extent cx="142875" cy="142240"/>
                      <wp:effectExtent l="5080" t="5080" r="13970" b="5080"/>
                      <wp:wrapNone/>
                      <wp:docPr id="5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.4pt;margin-top:1.15pt;width:11.25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WkIQ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Özelliğini kaybetmiş kablolar derhal yenileri ile değiştirilmelidir.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40005</wp:posOffset>
                      </wp:positionV>
                      <wp:extent cx="142875" cy="142240"/>
                      <wp:effectExtent l="5080" t="11430" r="13970" b="8255"/>
                      <wp:wrapNone/>
                      <wp:docPr id="5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.4pt;margin-top:3.15pt;width:11.25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8HI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Kağıt vb. kolay tutuşabilir malzemeler kıvılcım yayabilecek cihazlardan uzakta muhafaza edilmeli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15240</wp:posOffset>
                      </wp:positionV>
                      <wp:extent cx="142875" cy="142240"/>
                      <wp:effectExtent l="5080" t="5715" r="13970" b="13970"/>
                      <wp:wrapNone/>
                      <wp:docPr id="5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3.4pt;margin-top:1.2pt;width:11.25pt;height:1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 panosu bulunan yerlerin önünde su birikmesi olabilme ihtimali olan yerlerin önüne ahşap bir platform konulmalı</w:t>
            </w: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tbl>
            <w:tblPr>
              <w:tblW w:w="59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1"/>
            </w:tblGrid>
            <w:tr w:rsidR="00CE7DFB" w:rsidRPr="005A3347" w:rsidTr="00AE2BDC">
              <w:trPr>
                <w:trHeight w:val="854"/>
              </w:trPr>
              <w:tc>
                <w:tcPr>
                  <w:tcW w:w="5911" w:type="dxa"/>
                </w:tcPr>
                <w:p w:rsidR="00CE7DFB" w:rsidRPr="005A3347" w:rsidRDefault="00600B51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809875" cy="430530"/>
                            <wp:effectExtent l="10160" t="8890" r="18415" b="27305"/>
                            <wp:wrapNone/>
                            <wp:docPr id="51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09875" cy="4305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CE7DFB" w:rsidRPr="001C42EC" w:rsidRDefault="00CE7DFB" w:rsidP="00CE7DFB">
                                        <w:pPr>
                                          <w:pStyle w:val="Balk2"/>
                                          <w:spacing w:line="276" w:lineRule="auto"/>
                                          <w:suppressOverlap/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lang w:eastAsia="en-US"/>
                                          </w:rPr>
                                        </w:pPr>
                                        <w:r w:rsidRPr="001C42EC"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İşçi Sağlığı ve İş Güvenliği Tüzüğü</w:t>
                                        </w:r>
                                      </w:p>
                                      <w:p w:rsidR="00CE7DFB" w:rsidRDefault="00CE7DFB" w:rsidP="00CE7DF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25" o:spid="_x0000_s1028" style="position:absolute;margin-left:507.05pt;margin-top:16.45pt;width:221.25pt;height:33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" fillcolor="white [3201]" strokecolor="#92cddc [1944]" strokeweight="1pt">
                            <v:fill color2="#b6dde8 [1304]" focus="100%" type="gradient"/>
                            <v:shadow on="t" color="#205867 [1608]" opacity=".5" offset="1pt"/>
                            <v:textbox>
                              <w:txbxContent>
                                <w:p w:rsidR="00CE7DFB" w:rsidRPr="001C42EC" w:rsidRDefault="00CE7DFB" w:rsidP="00CE7DFB">
                                  <w:pPr>
                                    <w:pStyle w:val="Balk2"/>
                                    <w:spacing w:line="276" w:lineRule="auto"/>
                                    <w:suppressOverlap/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lang w:eastAsia="en-US"/>
                                    </w:rPr>
                                  </w:pPr>
                                  <w:r w:rsidRPr="001C42EC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eastAsia="en-US"/>
                                    </w:rPr>
                                    <w:t>İşçi Sağlığı ve İş Güvenliği Tüzüğü</w:t>
                                  </w:r>
                                </w:p>
                                <w:p w:rsidR="00CE7DFB" w:rsidRDefault="00CE7DFB" w:rsidP="00CE7DFB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CE7DFB" w:rsidRPr="005A3347">
                    <w:rPr>
                      <w:rFonts w:asciiTheme="minorHAnsi" w:hAnsiTheme="minorHAnsi"/>
                      <w:sz w:val="22"/>
                      <w:szCs w:val="22"/>
                    </w:rPr>
                    <w:t>Sorumlu Kişi:</w:t>
                  </w:r>
                </w:p>
              </w:tc>
            </w:tr>
            <w:tr w:rsidR="00CE7DFB" w:rsidRPr="005A3347" w:rsidTr="00AE2BDC">
              <w:trPr>
                <w:trHeight w:val="847"/>
              </w:trPr>
              <w:tc>
                <w:tcPr>
                  <w:tcW w:w="5911" w:type="dxa"/>
                </w:tcPr>
                <w:p w:rsidR="00CE7DFB" w:rsidRPr="005A3347" w:rsidRDefault="00CE7DFB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 xml:space="preserve">Hazırlayan: </w:t>
                  </w:r>
                </w:p>
              </w:tc>
            </w:tr>
          </w:tbl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7DFB" w:rsidRPr="005A3347" w:rsidRDefault="00CE7DFB" w:rsidP="00CE7DFB">
      <w:pPr>
        <w:tabs>
          <w:tab w:val="left" w:pos="4290"/>
        </w:tabs>
        <w:rPr>
          <w:rFonts w:asciiTheme="minorHAnsi" w:hAnsiTheme="minorHAnsi"/>
          <w:sz w:val="22"/>
          <w:szCs w:val="22"/>
        </w:rPr>
      </w:pPr>
    </w:p>
    <w:p w:rsidR="00CE7DFB" w:rsidRPr="005A3347" w:rsidRDefault="00CE7DFB" w:rsidP="00CE7DFB">
      <w:pPr>
        <w:tabs>
          <w:tab w:val="left" w:pos="429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lastRenderedPageBreak/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Tehlike:  Elektrik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 Yangın, Yaralanma,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226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5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47.9pt;margin-top:3.5pt;width:11.25pt;height: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BYIQIAAD0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4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47.9pt;margin-top:9.55pt;width:11.25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4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7.9pt;margin-top:9.8pt;width:11.25pt;height:1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V/I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50165</wp:posOffset>
                      </wp:positionV>
                      <wp:extent cx="142875" cy="142240"/>
                      <wp:effectExtent l="5080" t="12065" r="13970" b="7620"/>
                      <wp:wrapNone/>
                      <wp:docPr id="4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3.4pt;margin-top:3.95pt;width:11.2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Elektrikli alet/ekipmanlar, üreticilerce sağlanan Türkçe kullanım kılavuzlarında belirtilen hususlara uygun şekilde kullanılmalı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34925</wp:posOffset>
                      </wp:positionV>
                      <wp:extent cx="142875" cy="142240"/>
                      <wp:effectExtent l="5080" t="6350" r="13970" b="13335"/>
                      <wp:wrapNone/>
                      <wp:docPr id="4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3.4pt;margin-top:2.75pt;width:11.2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Elektrikli ekipmanlar düzenli olarak kontrol edilme</w:t>
            </w:r>
            <w:r w:rsidR="00CE7DFB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li,</w: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bozuk veya arızalı ekipmanların kullanımı engellenmeli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25400</wp:posOffset>
                      </wp:positionV>
                      <wp:extent cx="142875" cy="142240"/>
                      <wp:effectExtent l="5080" t="6350" r="13970" b="13335"/>
                      <wp:wrapNone/>
                      <wp:docPr id="4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3.4pt;margin-top:2pt;width:11.25pt;height:1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Çalışanlar, elektrikli aletlerin güvenli kullanımları ile ilgili bilgilendirilmeli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</wp:posOffset>
                      </wp:positionV>
                      <wp:extent cx="142875" cy="142240"/>
                      <wp:effectExtent l="5080" t="6350" r="13970" b="13335"/>
                      <wp:wrapNone/>
                      <wp:docPr id="4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3.4pt;margin-top:1.25pt;width:11.2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Kullanılan tüm iletkenler mekanik ya da kimyasal faktörlerden korunmalı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-1905</wp:posOffset>
                      </wp:positionV>
                      <wp:extent cx="142875" cy="142240"/>
                      <wp:effectExtent l="5080" t="7620" r="13970" b="12065"/>
                      <wp:wrapNone/>
                      <wp:docPr id="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3.4pt;margin-top:-.15pt;width:11.25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Elektrikli makinelerin elektrik kablo ve tertibatları yalıtkan tüneller içerisinden geçirilerek kullanılmalı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-8255</wp:posOffset>
                      </wp:positionV>
                      <wp:extent cx="142875" cy="142240"/>
                      <wp:effectExtent l="5080" t="10795" r="13970" b="889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4.15pt;margin-top:-.65pt;width:11.25pt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Çalışma alanında çıkabilecek elektrik yangınlarına karşı uygun yangın söndürücü bulundurulmalı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45085</wp:posOffset>
                      </wp:positionV>
                      <wp:extent cx="142875" cy="142240"/>
                      <wp:effectExtent l="6985" t="6985" r="12065" b="12700"/>
                      <wp:wrapNone/>
                      <wp:docPr id="4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3.55pt;margin-top:3.55pt;width:11.25pt;height:1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THI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Ana panonun zemini taşıdığı gerilim değerine uygun olarak lastik veya kauçuk gibi yeterli kalınlıkta yalıtkan malzeme le kaplanmalı</w:t>
            </w:r>
          </w:p>
          <w:p w:rsidR="00CE7DFB" w:rsidRPr="009F78AD" w:rsidRDefault="00600B51" w:rsidP="00CE7DFB">
            <w:pPr>
              <w:pStyle w:val="Balk2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34290</wp:posOffset>
                      </wp:positionV>
                      <wp:extent cx="142875" cy="142240"/>
                      <wp:effectExtent l="6985" t="5715" r="12065" b="13970"/>
                      <wp:wrapNone/>
                      <wp:docPr id="4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3.55pt;margin-top:2.7pt;width:11.2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muHw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Elektrik panolarının yakınında kuru kimyevi tozlu yangın söndürme cihazı bulundurularak herhangi bir yangın durumunda panoya kolaylıkla müdahale edilebilmeli</w:t>
            </w: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  <w:tbl>
            <w:tblPr>
              <w:tblW w:w="59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11"/>
            </w:tblGrid>
            <w:tr w:rsidR="00CE7DFB" w:rsidRPr="005A3347" w:rsidTr="00AE2BDC">
              <w:trPr>
                <w:trHeight w:val="854"/>
              </w:trPr>
              <w:tc>
                <w:tcPr>
                  <w:tcW w:w="5911" w:type="dxa"/>
                </w:tcPr>
                <w:p w:rsidR="00CE7DFB" w:rsidRPr="005A3347" w:rsidRDefault="00600B51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809875" cy="520065"/>
                            <wp:effectExtent l="10160" t="8890" r="18415" b="33020"/>
                            <wp:wrapNone/>
                            <wp:docPr id="39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09875" cy="52006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CE7DFB" w:rsidRPr="001C42EC" w:rsidRDefault="00CE7DFB" w:rsidP="00CE7DFB">
                                        <w:pPr>
                                          <w:pStyle w:val="Balk2"/>
                                          <w:spacing w:line="276" w:lineRule="auto"/>
                                          <w:suppressOverlap/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lang w:eastAsia="en-US"/>
                                          </w:rPr>
                                        </w:pPr>
                                        <w:r w:rsidRPr="001C42EC">
                                          <w:rPr>
                                            <w:rFonts w:asciiTheme="minorHAnsi" w:hAnsiTheme="minorHAnsi"/>
                                            <w:b w:val="0"/>
                                            <w:bCs w:val="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İşçi Sağlığı ve İş Güvenliği Tüzüğü</w:t>
                                        </w:r>
                                      </w:p>
                                      <w:p w:rsidR="00CE7DFB" w:rsidRDefault="00CE7DFB" w:rsidP="00CE7DF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36" o:spid="_x0000_s1029" style="position:absolute;margin-left:507.05pt;margin-top:16.45pt;width:221.25pt;height:4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" fillcolor="white [3201]" strokecolor="#92cddc [1944]" strokeweight="1pt">
                            <v:fill color2="#b6dde8 [1304]" focus="100%" type="gradient"/>
                            <v:shadow on="t" color="#205867 [1608]" opacity=".5" offset="1pt"/>
                            <v:textbox>
                              <w:txbxContent>
                                <w:p w:rsidR="00CE7DFB" w:rsidRPr="001C42EC" w:rsidRDefault="00CE7DFB" w:rsidP="00CE7DFB">
                                  <w:pPr>
                                    <w:pStyle w:val="Balk2"/>
                                    <w:spacing w:line="276" w:lineRule="auto"/>
                                    <w:suppressOverlap/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lang w:eastAsia="en-US"/>
                                    </w:rPr>
                                  </w:pPr>
                                  <w:r w:rsidRPr="001C42EC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eastAsia="en-US"/>
                                    </w:rPr>
                                    <w:t>İşçi Sağlığı ve İş Güvenliği Tüzüğü</w:t>
                                  </w:r>
                                </w:p>
                                <w:p w:rsidR="00CE7DFB" w:rsidRDefault="00CE7DFB" w:rsidP="00CE7DFB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CE7DFB" w:rsidRPr="005A3347">
                    <w:rPr>
                      <w:rFonts w:asciiTheme="minorHAnsi" w:hAnsiTheme="minorHAnsi"/>
                      <w:sz w:val="22"/>
                      <w:szCs w:val="22"/>
                    </w:rPr>
                    <w:t>Sorumlu Kişi:</w:t>
                  </w:r>
                </w:p>
              </w:tc>
            </w:tr>
            <w:tr w:rsidR="00CE7DFB" w:rsidRPr="005A3347" w:rsidTr="00AE2BDC">
              <w:trPr>
                <w:trHeight w:val="1072"/>
              </w:trPr>
              <w:tc>
                <w:tcPr>
                  <w:tcW w:w="5911" w:type="dxa"/>
                </w:tcPr>
                <w:p w:rsidR="00CE7DFB" w:rsidRPr="005A3347" w:rsidRDefault="00CE7DFB" w:rsidP="003A63B8">
                  <w:pPr>
                    <w:framePr w:hSpace="141" w:wrap="around" w:vAnchor="text" w:hAnchor="margin" w:xAlign="center" w:y="-770"/>
                    <w:suppressOverlap/>
                    <w:rPr>
                      <w:rFonts w:asciiTheme="minorHAnsi" w:hAnsiTheme="minorHAnsi"/>
                    </w:rPr>
                  </w:pPr>
                  <w:r w:rsidRPr="005A3347">
                    <w:rPr>
                      <w:rFonts w:asciiTheme="minorHAnsi" w:hAnsiTheme="minorHAnsi"/>
                      <w:sz w:val="22"/>
                      <w:szCs w:val="22"/>
                    </w:rPr>
                    <w:t xml:space="preserve">Hazırlayan: </w:t>
                  </w:r>
                </w:p>
              </w:tc>
            </w:tr>
          </w:tbl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7DFB" w:rsidRPr="005A3347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t xml:space="preserve"> 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Tehlike: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Elektrik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Yaralanma, ölüm,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lang w:eastAsia="en-US"/>
              </w:rPr>
            </w:pP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</w:tr>
      <w:tr w:rsidR="00CE7DFB" w:rsidRPr="005A3347" w:rsidTr="00AE2BDC">
        <w:trPr>
          <w:cantSplit/>
          <w:trHeight w:val="1635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</w:p>
        </w:tc>
        <w:tc>
          <w:tcPr>
            <w:tcW w:w="124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FB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19685</wp:posOffset>
                      </wp:positionV>
                      <wp:extent cx="142875" cy="142240"/>
                      <wp:effectExtent l="6350" t="10160" r="12700" b="9525"/>
                      <wp:wrapNone/>
                      <wp:docPr id="3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.5pt;margin-top:1.55pt;width:11.25pt;height:1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"/>
                  </w:pict>
                </mc:Fallback>
              </mc:AlternateContent>
            </w:r>
            <w:r w:rsidR="00CE7DFB">
              <w:rPr>
                <w:rFonts w:asciiTheme="minorHAnsi" w:hAnsiTheme="minorHAnsi"/>
              </w:rPr>
              <w:t>İçeceklerin saklandığı dolapların elektrik tertibatları düzenli şekilde kontrol edilmeli, oluşan herhangi bir deformasyon derhal giderilmeli</w:t>
            </w:r>
          </w:p>
          <w:p w:rsidR="00CE7DFB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142875" cy="142240"/>
                      <wp:effectExtent l="6350" t="12065" r="12700" b="7620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.5pt;margin-top:.95pt;width:11.25pt;height:1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YZIQ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"/>
                  </w:pict>
                </mc:Fallback>
              </mc:AlternateContent>
            </w:r>
            <w:r w:rsidR="00CE7DFB">
              <w:rPr>
                <w:rFonts w:asciiTheme="minorHAnsi" w:hAnsiTheme="minorHAnsi"/>
              </w:rPr>
              <w:t xml:space="preserve">Seyyar olarak kullanılan priz </w:t>
            </w:r>
            <w:proofErr w:type="spellStart"/>
            <w:r w:rsidR="00CE7DFB">
              <w:rPr>
                <w:rFonts w:asciiTheme="minorHAnsi" w:hAnsiTheme="minorHAnsi"/>
              </w:rPr>
              <w:t>vb</w:t>
            </w:r>
            <w:proofErr w:type="spellEnd"/>
            <w:r w:rsidR="00CE7DFB">
              <w:rPr>
                <w:rFonts w:asciiTheme="minorHAnsi" w:hAnsiTheme="minorHAnsi"/>
              </w:rPr>
              <w:t xml:space="preserve"> tertibat hasarsız olmalı, hasarlı tertibat derhal değiştirilmeli</w:t>
            </w:r>
          </w:p>
          <w:p w:rsidR="00CE7DFB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19050</wp:posOffset>
                      </wp:positionV>
                      <wp:extent cx="142875" cy="142240"/>
                      <wp:effectExtent l="6350" t="9525" r="12700" b="10160"/>
                      <wp:wrapNone/>
                      <wp:docPr id="3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.5pt;margin-top:1.5pt;width:11.25pt;height:1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"/>
                  </w:pict>
                </mc:Fallback>
              </mc:AlternateContent>
            </w:r>
            <w:r w:rsidR="00CE7DFB">
              <w:rPr>
                <w:rFonts w:asciiTheme="minorHAnsi" w:hAnsiTheme="minorHAnsi"/>
              </w:rPr>
              <w:t>Prizler hasarsız olmalı, hasarlı prizler derhal değiştirilmeli</w:t>
            </w:r>
          </w:p>
          <w:p w:rsidR="00CE7DFB" w:rsidRPr="001B3925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52070</wp:posOffset>
                      </wp:positionV>
                      <wp:extent cx="142875" cy="142240"/>
                      <wp:effectExtent l="6350" t="13970" r="12700" b="5715"/>
                      <wp:wrapNone/>
                      <wp:docPr id="3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.5pt;margin-top:4.1pt;width:11.25pt;height:1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"/>
                  </w:pict>
                </mc:Fallback>
              </mc:AlternateContent>
            </w:r>
            <w:r w:rsidR="00CE7DFB">
              <w:rPr>
                <w:rFonts w:asciiTheme="minorHAnsi" w:hAnsiTheme="minorHAnsi"/>
              </w:rPr>
              <w:t>İşyerinin elektrik tertibatının periyodik kontrolleri yaptırılmalı</w:t>
            </w:r>
          </w:p>
        </w:tc>
      </w:tr>
      <w:tr w:rsidR="00CE7DFB" w:rsidRPr="005A3347" w:rsidTr="00AE2BDC">
        <w:trPr>
          <w:cantSplit/>
          <w:trHeight w:val="372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3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7.9pt;margin-top:3.5pt;width:11.25pt;height:1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a5IQ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3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7.9pt;margin-top:9.55pt;width:11.25pt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3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47.9pt;margin-top:9.8pt;width:11.25pt;height:1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jhI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96" w:tblpY="-545"/>
        <w:tblW w:w="5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1"/>
      </w:tblGrid>
      <w:tr w:rsidR="00CE7DFB" w:rsidRPr="005A3347" w:rsidTr="00AE2BDC">
        <w:trPr>
          <w:trHeight w:val="695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>Sorumlu Kişi:</w:t>
            </w:r>
          </w:p>
        </w:tc>
      </w:tr>
      <w:tr w:rsidR="00CE7DFB" w:rsidRPr="005A3347" w:rsidTr="00AE2BDC">
        <w:trPr>
          <w:trHeight w:val="680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 xml:space="preserve">Hazırlayan: </w:t>
            </w:r>
          </w:p>
        </w:tc>
      </w:tr>
    </w:tbl>
    <w:p w:rsidR="00CE7DFB" w:rsidRPr="005A3347" w:rsidRDefault="00600B51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46990</wp:posOffset>
                </wp:positionV>
                <wp:extent cx="2809875" cy="467995"/>
                <wp:effectExtent l="10160" t="8890" r="18415" b="2794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7DFB" w:rsidRDefault="00CE7DFB" w:rsidP="00CE7DFB">
                            <w:pPr>
                              <w:pStyle w:val="Balk2"/>
                              <w:spacing w:line="276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2EC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İşçi Sağlığı ve İş Güvenliği Tüzüğü</w:t>
                            </w:r>
                          </w:p>
                          <w:p w:rsidR="00CE7DFB" w:rsidRPr="00B1746F" w:rsidRDefault="00CE7DFB" w:rsidP="00CE7DFB">
                            <w:pPr>
                              <w:pStyle w:val="Balk2"/>
                              <w:spacing w:line="276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1746F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CE7DFB" w:rsidRPr="001C42EC" w:rsidRDefault="00CE7DFB" w:rsidP="00CE7DFB">
                            <w:pPr>
                              <w:pStyle w:val="Balk2"/>
                              <w:spacing w:line="276" w:lineRule="auto"/>
                              <w:suppressOverlap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CE7DFB" w:rsidRDefault="00CE7DFB" w:rsidP="00CE7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0" style="position:absolute;margin-left:233.3pt;margin-top:3.7pt;width:221.25pt;height:36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E7DFB" w:rsidRDefault="00CE7DFB" w:rsidP="00CE7DFB">
                      <w:pPr>
                        <w:pStyle w:val="Balk2"/>
                        <w:spacing w:line="276" w:lineRule="auto"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1C42EC"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>İşçi Sağlığı ve İş Güvenliği Tüzüğü</w:t>
                      </w:r>
                    </w:p>
                    <w:p w:rsidR="00CE7DFB" w:rsidRPr="00B1746F" w:rsidRDefault="00CE7DFB" w:rsidP="00CE7DFB">
                      <w:pPr>
                        <w:pStyle w:val="Balk2"/>
                        <w:spacing w:line="276" w:lineRule="auto"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B1746F"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CE7DFB" w:rsidRPr="001C42EC" w:rsidRDefault="00CE7DFB" w:rsidP="00CE7DFB">
                      <w:pPr>
                        <w:pStyle w:val="Balk2"/>
                        <w:spacing w:line="276" w:lineRule="auto"/>
                        <w:suppressOverlap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  <w:p w:rsidR="00CE7DFB" w:rsidRDefault="00CE7DFB" w:rsidP="00CE7DFB"/>
                  </w:txbxContent>
                </v:textbox>
              </v:roundrect>
            </w:pict>
          </mc:Fallback>
        </mc:AlternateContent>
      </w: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770"/>
        <w:tblOverlap w:val="never"/>
        <w:tblW w:w="16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4720"/>
        <w:gridCol w:w="1535"/>
        <w:gridCol w:w="1365"/>
        <w:gridCol w:w="1246"/>
        <w:gridCol w:w="1375"/>
        <w:gridCol w:w="2203"/>
      </w:tblGrid>
      <w:tr w:rsidR="00CE7DFB" w:rsidRPr="005A3347" w:rsidTr="00AE2BDC">
        <w:trPr>
          <w:cantSplit/>
          <w:trHeight w:val="151"/>
        </w:trPr>
        <w:tc>
          <w:tcPr>
            <w:tcW w:w="1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lastRenderedPageBreak/>
              <w:t>RİSK ANALİZİ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cantSplit/>
          <w:trHeight w:val="15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cantSplit/>
          <w:trHeight w:val="791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Tehlike: Yangın – Acil Durum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pStyle w:val="NormalWeb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40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Yaralanma, ölüm, maddi hasar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74"/>
        </w:trPr>
        <w:tc>
          <w:tcPr>
            <w:tcW w:w="384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0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87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lang w:eastAsia="en-US"/>
              </w:rPr>
            </w:pPr>
          </w:p>
        </w:tc>
        <w:tc>
          <w:tcPr>
            <w:tcW w:w="1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</w:tr>
      <w:tr w:rsidR="00CE7DFB" w:rsidRPr="005A3347" w:rsidTr="00AE2BDC">
        <w:trPr>
          <w:cantSplit/>
          <w:trHeight w:val="1635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</w:p>
        </w:tc>
        <w:tc>
          <w:tcPr>
            <w:tcW w:w="124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FB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142875" cy="142240"/>
                      <wp:effectExtent l="5080" t="12065" r="13970" b="7620"/>
                      <wp:wrapNone/>
                      <wp:docPr id="2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.15pt;margin-top:.2pt;width:11.2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"/>
                  </w:pict>
                </mc:Fallback>
              </mc:AlternateContent>
            </w:r>
            <w:r w:rsidR="00CE7DFB">
              <w:rPr>
                <w:rFonts w:asciiTheme="minorHAnsi" w:hAnsiTheme="minorHAnsi"/>
              </w:rPr>
              <w:t>Kasanın her iki tarafına da acil durumlarda hızla kaçışa müsaade edecek kadar boşluk bırakılmalı</w:t>
            </w:r>
          </w:p>
          <w:p w:rsidR="00CE7DFB" w:rsidRPr="009F78AD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-1905</wp:posOffset>
                      </wp:positionV>
                      <wp:extent cx="142875" cy="142240"/>
                      <wp:effectExtent l="5080" t="7620" r="13970" b="12065"/>
                      <wp:wrapNone/>
                      <wp:docPr id="2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4.15pt;margin-top:-.15pt;width:11.25pt;height:1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sz w:val="22"/>
                <w:szCs w:val="22"/>
              </w:rPr>
              <w:t>Kolay yanacak ya da yangını tetikleyebilecek alkollü içecekler yangına dayanıklı başka bir alanda depolanmalı</w:t>
            </w:r>
          </w:p>
          <w:p w:rsidR="00CE7DFB" w:rsidRPr="006C64D4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6985</wp:posOffset>
                      </wp:positionV>
                      <wp:extent cx="142875" cy="142240"/>
                      <wp:effectExtent l="5080" t="6985" r="13970" b="12700"/>
                      <wp:wrapNone/>
                      <wp:docPr id="2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4.15pt;margin-top:.55pt;width:11.25pt;height:1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sz w:val="22"/>
                <w:szCs w:val="22"/>
              </w:rPr>
              <w:t>Çıkış kapısı önüne acil durumda kaçışa mani olacak malzeme istifi yapılmamalı</w:t>
            </w:r>
          </w:p>
          <w:p w:rsidR="00CE7DFB" w:rsidRPr="005A3347" w:rsidRDefault="00600B51" w:rsidP="00AE2BDC">
            <w:pPr>
              <w:pStyle w:val="Balk2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-1270</wp:posOffset>
                      </wp:positionV>
                      <wp:extent cx="142875" cy="142240"/>
                      <wp:effectExtent l="5080" t="8255" r="13970" b="11430"/>
                      <wp:wrapNone/>
                      <wp:docPr id="2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4.9pt;margin-top:-.1pt;width:11.25pt;height:1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2DI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Kapı ve kaçış yollarını gösteren acil durum levhaları uygun yerlere yerleştirilmeli, yangın merdiveninde ışıklandırma sağlanmalıdır</w:t>
            </w:r>
          </w:p>
          <w:p w:rsidR="00CE7DFB" w:rsidRPr="005515DF" w:rsidRDefault="00600B51" w:rsidP="00AE2BD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noProof/>
                <w:lang w:eastAsia="en-US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23495</wp:posOffset>
                      </wp:positionV>
                      <wp:extent cx="142875" cy="142240"/>
                      <wp:effectExtent l="5080" t="13970" r="13970" b="5715"/>
                      <wp:wrapNone/>
                      <wp:docPr id="2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4.15pt;margin-top:1.85pt;width:11.25pt;height:1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t>Yangın söndürücüleri bulunmalı ve</w:t>
            </w:r>
            <w:r w:rsidR="00CE7DFB" w:rsidRPr="005A33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7DFB" w:rsidRPr="005A3347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t>son</w:t>
            </w:r>
            <w:r w:rsidR="00CE7DFB" w:rsidRPr="005A33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7DFB" w:rsidRPr="005A3347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t>kullanma tarihleri kontrol edilmelidir</w:t>
            </w:r>
          </w:p>
          <w:p w:rsidR="00CE7DFB" w:rsidRPr="005515DF" w:rsidRDefault="00600B51" w:rsidP="00AE2BD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noProof/>
                <w:lang w:eastAsia="en-US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28575</wp:posOffset>
                      </wp:positionV>
                      <wp:extent cx="142875" cy="142240"/>
                      <wp:effectExtent l="5080" t="9525" r="13970" b="10160"/>
                      <wp:wrapNone/>
                      <wp:docPr id="2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4.15pt;margin-top:2.25pt;width:11.2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"/>
                  </w:pict>
                </mc:Fallback>
              </mc:AlternateContent>
            </w:r>
            <w:r w:rsidR="00CE7DFB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t>Yangın tüplerinin periyodik kontrolleri düzenli şekilde yaptırılmalı</w:t>
            </w:r>
          </w:p>
          <w:p w:rsidR="00CE7DFB" w:rsidRPr="00DC3BB9" w:rsidRDefault="00600B51" w:rsidP="00AE2BD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noProof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38100</wp:posOffset>
                      </wp:positionV>
                      <wp:extent cx="142875" cy="142240"/>
                      <wp:effectExtent l="5080" t="9525" r="13970" b="1016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4.9pt;margin-top:3pt;width:11.25pt;height:1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XtIQIAAD0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sz w:val="22"/>
                <w:szCs w:val="22"/>
              </w:rPr>
              <w:t>Zemin acil çıkış yollarını gösteren fosforlu işretlerle işaretlenmeli</w:t>
            </w:r>
          </w:p>
          <w:p w:rsidR="00CE7DFB" w:rsidRPr="005A3347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41910</wp:posOffset>
                      </wp:positionV>
                      <wp:extent cx="142875" cy="142240"/>
                      <wp:effectExtent l="5080" t="13335" r="13970" b="6350"/>
                      <wp:wrapNone/>
                      <wp:docPr id="1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4.15pt;margin-top:3.3pt;width:11.25pt;height:1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FdIQIAAD0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sz w:val="22"/>
                <w:szCs w:val="22"/>
              </w:rPr>
              <w:t>İşyerinde çalışanlara, yöneticilere ve misafirlere acil durumlarda nasıl davranmaları gerektiğini gösteren acil eylem planları hazırlanmalı</w:t>
            </w:r>
          </w:p>
          <w:p w:rsidR="00CE7DFB" w:rsidRPr="005A3347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-4445</wp:posOffset>
                      </wp:positionV>
                      <wp:extent cx="142875" cy="142240"/>
                      <wp:effectExtent l="5080" t="5080" r="13970" b="5080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4.15pt;margin-top:-.35pt;width:11.25pt;height:1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158750</wp:posOffset>
                      </wp:positionV>
                      <wp:extent cx="142875" cy="142240"/>
                      <wp:effectExtent l="5080" t="6350" r="13970" b="13335"/>
                      <wp:wrapNone/>
                      <wp:docPr id="1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4.15pt;margin-top:12.5pt;width:11.25pt;height:1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sz w:val="22"/>
                <w:szCs w:val="22"/>
              </w:rPr>
              <w:t>Bu planların şematik gösterimleri görünür yerlere asılmalı</w:t>
            </w:r>
          </w:p>
          <w:p w:rsidR="00CE7DFB" w:rsidRPr="00EB0E61" w:rsidRDefault="00CE7DFB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 xml:space="preserve">Acil durumlarda aranması gereken telefon numaraları (yangın, gaz kaçağı, sel, sabotaj </w:t>
            </w:r>
            <w:proofErr w:type="spellStart"/>
            <w:r w:rsidRPr="005A3347">
              <w:rPr>
                <w:rFonts w:asciiTheme="minorHAnsi" w:hAnsiTheme="minorHAnsi"/>
                <w:sz w:val="22"/>
                <w:szCs w:val="22"/>
              </w:rPr>
              <w:t>vb</w:t>
            </w:r>
            <w:proofErr w:type="spellEnd"/>
            <w:r w:rsidRPr="005A3347">
              <w:rPr>
                <w:rFonts w:asciiTheme="minorHAnsi" w:hAnsiTheme="minorHAnsi"/>
                <w:sz w:val="22"/>
                <w:szCs w:val="22"/>
              </w:rPr>
              <w:t>) ofis içerisinde görünür bir yere – yerlere asılmalı</w:t>
            </w:r>
          </w:p>
        </w:tc>
      </w:tr>
      <w:tr w:rsidR="00CE7DFB" w:rsidRPr="005A3347" w:rsidTr="00AE2BDC">
        <w:trPr>
          <w:cantSplit/>
          <w:trHeight w:val="372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1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47.9pt;margin-top:3.5pt;width:11.25pt;height:1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sJIQ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1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47.9pt;margin-top:9.55pt;width:11.25pt;height:1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qI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1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7.9pt;margin-top:9.8pt;width:11.25pt;height:1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OkIQIAAD0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4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CE7DFB" w:rsidRPr="005A3347" w:rsidTr="00AE2BDC">
        <w:trPr>
          <w:cantSplit/>
          <w:trHeight w:val="4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6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trHeight w:val="90"/>
        </w:trPr>
        <w:tc>
          <w:tcPr>
            <w:tcW w:w="162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DFB" w:rsidRPr="005A3347" w:rsidRDefault="00CE7DFB" w:rsidP="00AE2BDC">
            <w:pPr>
              <w:ind w:left="64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CE7DFB" w:rsidRDefault="00600B51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4605655</wp:posOffset>
                </wp:positionV>
                <wp:extent cx="2809875" cy="771525"/>
                <wp:effectExtent l="10160" t="14605" r="18415" b="33020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7DFB" w:rsidRDefault="00CE7DFB" w:rsidP="00CE7DFB">
                            <w:pPr>
                              <w:pStyle w:val="Balk2"/>
                              <w:spacing w:line="276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2EC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İşçi Sağlığı ve İş Güvenliği Tüzüğü</w:t>
                            </w:r>
                          </w:p>
                          <w:p w:rsidR="00CE7DFB" w:rsidRPr="00B1746F" w:rsidRDefault="00CE7DFB" w:rsidP="00CE7DFB">
                            <w:pPr>
                              <w:pStyle w:val="Balk2"/>
                              <w:spacing w:line="276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1746F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Binaların Yangından Korunması Hakkında Yönetmelik</w:t>
                            </w:r>
                          </w:p>
                          <w:p w:rsidR="00CE7DFB" w:rsidRPr="001C42EC" w:rsidRDefault="00CE7DFB" w:rsidP="00CE7DFB">
                            <w:pPr>
                              <w:pStyle w:val="Balk2"/>
                              <w:spacing w:line="276" w:lineRule="auto"/>
                              <w:suppressOverlap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CE7DFB" w:rsidRDefault="00CE7DFB" w:rsidP="00CE7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1" style="position:absolute;margin-left:228.05pt;margin-top:362.65pt;width:221.25pt;height:6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E7DFB" w:rsidRDefault="00CE7DFB" w:rsidP="00CE7DFB">
                      <w:pPr>
                        <w:pStyle w:val="Balk2"/>
                        <w:spacing w:line="276" w:lineRule="auto"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1C42EC"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>İşçi Sağlığı ve İş Güvenliği Tüzüğü</w:t>
                      </w:r>
                    </w:p>
                    <w:p w:rsidR="00CE7DFB" w:rsidRPr="00B1746F" w:rsidRDefault="00CE7DFB" w:rsidP="00CE7DFB">
                      <w:pPr>
                        <w:pStyle w:val="Balk2"/>
                        <w:spacing w:line="276" w:lineRule="auto"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B1746F"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>Binaların Yangından Korunması Hakkında Yönetmelik</w:t>
                      </w:r>
                    </w:p>
                    <w:p w:rsidR="00CE7DFB" w:rsidRPr="001C42EC" w:rsidRDefault="00CE7DFB" w:rsidP="00CE7DFB">
                      <w:pPr>
                        <w:pStyle w:val="Balk2"/>
                        <w:spacing w:line="276" w:lineRule="auto"/>
                        <w:suppressOverlap/>
                        <w:rPr>
                          <w:rFonts w:asciiTheme="minorHAnsi" w:hAnsiTheme="minorHAns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  <w:p w:rsidR="00CE7DFB" w:rsidRDefault="00CE7DFB" w:rsidP="00CE7DFB"/>
                  </w:txbxContent>
                </v:textbox>
              </v:roundrect>
            </w:pict>
          </mc:Fallback>
        </mc:AlternateContent>
      </w: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696" w:tblpY="-545"/>
        <w:tblW w:w="5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1"/>
      </w:tblGrid>
      <w:tr w:rsidR="00CE7DFB" w:rsidRPr="005A3347" w:rsidTr="00AE2BDC">
        <w:trPr>
          <w:trHeight w:val="549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>Sorumlu Kişi:</w:t>
            </w:r>
          </w:p>
        </w:tc>
      </w:tr>
      <w:tr w:rsidR="00CE7DFB" w:rsidRPr="005A3347" w:rsidTr="00AE2BDC">
        <w:trPr>
          <w:trHeight w:val="680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 xml:space="preserve">Hazırlayan: </w:t>
            </w:r>
          </w:p>
        </w:tc>
      </w:tr>
    </w:tbl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Pr="005A3347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bottomFromText="200" w:vertAnchor="text" w:horzAnchor="margin" w:tblpX="-1147" w:tblpY="-770"/>
        <w:tblOverlap w:val="never"/>
        <w:tblW w:w="163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4001"/>
        <w:gridCol w:w="1479"/>
        <w:gridCol w:w="1234"/>
        <w:gridCol w:w="449"/>
        <w:gridCol w:w="1200"/>
        <w:gridCol w:w="36"/>
        <w:gridCol w:w="1176"/>
        <w:gridCol w:w="25"/>
        <w:gridCol w:w="1211"/>
        <w:gridCol w:w="25"/>
        <w:gridCol w:w="1967"/>
        <w:gridCol w:w="20"/>
      </w:tblGrid>
      <w:tr w:rsidR="00CE7DFB" w:rsidRPr="005A3347" w:rsidTr="00AE2BDC">
        <w:trPr>
          <w:gridAfter w:val="1"/>
          <w:wAfter w:w="20" w:type="dxa"/>
          <w:cantSplit/>
          <w:trHeight w:val="151"/>
        </w:trPr>
        <w:tc>
          <w:tcPr>
            <w:tcW w:w="1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snapToGrid w:val="0"/>
                <w:color w:val="FF0000"/>
                <w:lang w:eastAsia="en-US"/>
              </w:rPr>
            </w:pPr>
            <w:r w:rsidRPr="005A3347">
              <w:rPr>
                <w:rFonts w:asciiTheme="minorHAnsi" w:hAnsiTheme="minorHAnsi"/>
                <w:snapToGrid w:val="0"/>
                <w:color w:val="FF0000"/>
                <w:sz w:val="22"/>
                <w:szCs w:val="22"/>
                <w:lang w:eastAsia="en-US"/>
              </w:rPr>
              <w:t>RİSK ANALİZİ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Tarih: </w:t>
            </w:r>
          </w:p>
        </w:tc>
      </w:tr>
      <w:tr w:rsidR="00CE7DFB" w:rsidRPr="005A3347" w:rsidTr="00AE2BDC">
        <w:trPr>
          <w:gridAfter w:val="1"/>
          <w:wAfter w:w="20" w:type="dxa"/>
          <w:cantSplit/>
          <w:trHeight w:val="150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Faaliyet: 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Kuruyemiş – Tekel Ürünleri Satışı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3A63B8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No: </w:t>
            </w:r>
          </w:p>
        </w:tc>
      </w:tr>
      <w:tr w:rsidR="00CE7DFB" w:rsidRPr="005A3347" w:rsidTr="00AE2BDC">
        <w:trPr>
          <w:gridAfter w:val="1"/>
          <w:wAfter w:w="20" w:type="dxa"/>
          <w:cantSplit/>
          <w:trHeight w:val="791"/>
        </w:trPr>
        <w:tc>
          <w:tcPr>
            <w:tcW w:w="348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Tehlike: </w:t>
            </w:r>
            <w:proofErr w:type="spellStart"/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Psikososyal</w:t>
            </w:r>
            <w:proofErr w:type="spellEnd"/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Etmenler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Etkilenen Kişiler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ÖNLEM ALINMADAN</w:t>
            </w:r>
          </w:p>
          <w:p w:rsidR="00CE7DFB" w:rsidRPr="005A3347" w:rsidRDefault="00CE7DFB" w:rsidP="00AE2BDC">
            <w:pPr>
              <w:pStyle w:val="Balk1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ÖNCE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gridAfter w:val="1"/>
          <w:wAfter w:w="20" w:type="dxa"/>
          <w:cantSplit/>
          <w:trHeight w:val="40"/>
        </w:trPr>
        <w:tc>
          <w:tcPr>
            <w:tcW w:w="348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rPr>
                <w:rFonts w:asciiTheme="minorHAnsi" w:hAnsiTheme="minorHAnsi"/>
                <w:bCs w:val="0"/>
                <w:lang w:eastAsia="en-US"/>
              </w:rPr>
            </w:pPr>
            <w:r w:rsidRPr="005A3347">
              <w:rPr>
                <w:rFonts w:asciiTheme="minorHAnsi" w:hAnsiTheme="minorHAnsi"/>
                <w:bCs w:val="0"/>
                <w:sz w:val="22"/>
                <w:szCs w:val="22"/>
                <w:lang w:eastAsia="en-US"/>
              </w:rPr>
              <w:t>Risk:</w:t>
            </w:r>
            <w:r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 Depresyon, Ruhsal Bozukluklar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Tüm Çalışanlar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Yöneticiler</w:t>
            </w:r>
          </w:p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Misafirler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2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199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gridAfter w:val="1"/>
          <w:wAfter w:w="20" w:type="dxa"/>
          <w:cantSplit/>
          <w:trHeight w:val="274"/>
        </w:trPr>
        <w:tc>
          <w:tcPr>
            <w:tcW w:w="348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noProof/>
                <w:lang w:eastAsia="en-US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CE7DFB" w:rsidRDefault="00CE7DFB" w:rsidP="00AE2BDC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334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</w:p>
          <w:p w:rsidR="00CE7DFB" w:rsidRPr="005A3347" w:rsidRDefault="00CE7DFB" w:rsidP="00AE2BD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9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CE7DFB" w:rsidRPr="005A3347" w:rsidTr="00AE2BDC">
        <w:trPr>
          <w:gridAfter w:val="1"/>
          <w:wAfter w:w="20" w:type="dxa"/>
          <w:cantSplit/>
          <w:trHeight w:val="87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lang w:eastAsia="en-US"/>
              </w:rPr>
            </w:pPr>
          </w:p>
        </w:tc>
        <w:tc>
          <w:tcPr>
            <w:tcW w:w="1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ÖNLEMLER</w:t>
            </w:r>
          </w:p>
        </w:tc>
      </w:tr>
      <w:tr w:rsidR="00CE7DFB" w:rsidRPr="005A3347" w:rsidTr="00AE2BDC">
        <w:trPr>
          <w:gridAfter w:val="1"/>
          <w:wAfter w:w="20" w:type="dxa"/>
          <w:cantSplit/>
          <w:trHeight w:val="1620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</w:p>
        </w:tc>
        <w:tc>
          <w:tcPr>
            <w:tcW w:w="128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FB" w:rsidRPr="005A3347" w:rsidRDefault="00600B51" w:rsidP="00CE7DFB">
            <w:pPr>
              <w:pStyle w:val="Balk2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33655</wp:posOffset>
                      </wp:positionV>
                      <wp:extent cx="142875" cy="142240"/>
                      <wp:effectExtent l="8255" t="5080" r="10795" b="5080"/>
                      <wp:wrapNone/>
                      <wp:docPr id="1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-.1pt;margin-top:2.65pt;width:11.25pt;height:1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MIAIAAD0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Çalışanlar herhangi bir tehdit, saldırı, hırsızlık gibi durum karşısında nasıl davranacağını bilmeli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142875" cy="142240"/>
                      <wp:effectExtent l="8255" t="8255" r="10795" b="11430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-.1pt;margin-top:3.65pt;width:11.25pt;height:1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bYIAIAADw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Çalışanlar ile yönetim arasında iyi bir iletişim sağlanmalı</w:t>
            </w:r>
          </w:p>
          <w:p w:rsidR="00CE7DFB" w:rsidRPr="005A3347" w:rsidRDefault="00600B51" w:rsidP="00CE7DFB">
            <w:pPr>
              <w:pStyle w:val="Balk2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49530</wp:posOffset>
                      </wp:positionV>
                      <wp:extent cx="142875" cy="142240"/>
                      <wp:effectExtent l="8255" t="11430" r="10795" b="8255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-.1pt;margin-top:3.9pt;width:11.25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Bu tür olaylar karşısında çalışanlara; müdahil olmaktan kaçınması, derhal polis ve yönetimi araması konusunda bilgi verilmeli</w:t>
            </w:r>
          </w:p>
          <w:p w:rsidR="00CE7DFB" w:rsidRPr="00F4370B" w:rsidRDefault="00600B51" w:rsidP="00CE7DF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142875" cy="142240"/>
                      <wp:effectExtent l="8255" t="11430" r="10795" b="8255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.1pt;margin-top:3.15pt;width:11.25pt;height:1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VFIAIAADw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sz w:val="22"/>
                <w:szCs w:val="22"/>
                <w:lang w:eastAsia="en-US"/>
              </w:rPr>
              <w:t>Çalışanlar, yaptıkları iş konusunda eğitilmiş ve yönlendirilmiş olmalı</w:t>
            </w:r>
          </w:p>
          <w:p w:rsidR="00CE7DFB" w:rsidRPr="00F4370B" w:rsidRDefault="00600B51" w:rsidP="00CE7DFB">
            <w:pPr>
              <w:pStyle w:val="Balk2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42545</wp:posOffset>
                      </wp:positionV>
                      <wp:extent cx="142875" cy="142240"/>
                      <wp:effectExtent l="8255" t="13970" r="10795" b="5715"/>
                      <wp:wrapNone/>
                      <wp:docPr id="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-.1pt;margin-top:3.35pt;width:11.25pt;height:1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Çalışanlara, görev ve sorumlulukları haricinde talimat verilmemeli</w:t>
            </w:r>
          </w:p>
        </w:tc>
      </w:tr>
      <w:tr w:rsidR="00CE7DFB" w:rsidRPr="005A3347" w:rsidTr="00AE2BDC">
        <w:trPr>
          <w:gridAfter w:val="1"/>
          <w:wAfter w:w="20" w:type="dxa"/>
          <w:cantSplit/>
          <w:trHeight w:val="293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Önlem İçin Önerilen Tarih</w:t>
            </w:r>
          </w:p>
          <w:p w:rsidR="00CE7DFB" w:rsidRPr="005A3347" w:rsidRDefault="00600B51" w:rsidP="00AE2BDC">
            <w:pPr>
              <w:rPr>
                <w:rFonts w:asciiTheme="minorHAnsi" w:hAnsi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44450</wp:posOffset>
                      </wp:positionV>
                      <wp:extent cx="142875" cy="142240"/>
                      <wp:effectExtent l="8255" t="6350" r="10795" b="13335"/>
                      <wp:wrapNone/>
                      <wp:docPr id="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47.9pt;margin-top:3.5pt;width:11.25pt;height:1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q1IAIAADw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 – 1</w:t>
            </w:r>
            <w:r w:rsidR="00CE7DFB" w:rsidRPr="005A334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Ay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 w:cs="Times New Roman"/>
                <w:b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121285</wp:posOffset>
                      </wp:positionV>
                      <wp:extent cx="142875" cy="142240"/>
                      <wp:effectExtent l="8255" t="6985" r="10795" b="12700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47.9pt;margin-top:9.55pt;width:11.25pt;height:1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1 – 3 Ay    </w:t>
            </w:r>
          </w:p>
          <w:p w:rsidR="00CE7DFB" w:rsidRPr="005A3347" w:rsidRDefault="00600B51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124460</wp:posOffset>
                      </wp:positionV>
                      <wp:extent cx="142875" cy="142240"/>
                      <wp:effectExtent l="8255" t="10160" r="10795" b="9525"/>
                      <wp:wrapNone/>
                      <wp:docPr id="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7.9pt;margin-top:9.8pt;width:11.25pt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mHwIAADw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"/>
                  </w:pict>
                </mc:Fallback>
              </mc:AlternateContent>
            </w:r>
            <w:r w:rsidR="00CE7DFB" w:rsidRPr="005A3347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3 – 6 Ay</w:t>
            </w:r>
          </w:p>
        </w:tc>
        <w:tc>
          <w:tcPr>
            <w:tcW w:w="128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CE7DFB">
            <w:pPr>
              <w:pStyle w:val="Balk2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CE7DFB" w:rsidRPr="005A3347" w:rsidTr="00AE2BDC">
        <w:trPr>
          <w:cantSplit/>
          <w:trHeight w:val="44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Balk3"/>
              <w:rPr>
                <w:rFonts w:asciiTheme="minorHAnsi" w:hAnsiTheme="minorHAnsi"/>
                <w:b w:val="0"/>
                <w:bCs w:val="0"/>
                <w:lang w:eastAsia="en-US"/>
              </w:rPr>
            </w:pPr>
          </w:p>
        </w:tc>
        <w:tc>
          <w:tcPr>
            <w:tcW w:w="5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ÖNLEM ALINDIKTAN SONRA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DFB" w:rsidRPr="005A3347" w:rsidRDefault="00CE7DFB" w:rsidP="00AE2BDC">
            <w:pPr>
              <w:pStyle w:val="NormalWeb"/>
              <w:spacing w:after="0"/>
              <w:jc w:val="center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en-US"/>
              </w:rPr>
              <w:t>İHTİMAL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ŞİDDET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RİSK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293"/>
        </w:trPr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5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5A3347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CE7DFB" w:rsidRPr="005A3347" w:rsidRDefault="00CE7DFB" w:rsidP="00AE2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  <w:tr w:rsidR="00CE7DFB" w:rsidRPr="005A3347" w:rsidTr="00AE2BDC">
        <w:trPr>
          <w:cantSplit/>
          <w:trHeight w:val="74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DFB" w:rsidRPr="005A3347" w:rsidRDefault="00CE7DFB" w:rsidP="00AE2BDC">
            <w:pPr>
              <w:pStyle w:val="NormalWeb"/>
              <w:spacing w:after="0"/>
              <w:rPr>
                <w:rFonts w:asciiTheme="minorHAnsi" w:hAnsiTheme="minorHAnsi"/>
                <w:b/>
                <w:bCs/>
                <w:noProof/>
                <w:lang w:eastAsia="en-US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pStyle w:val="NormalWeb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FB" w:rsidRPr="005A3347" w:rsidRDefault="00CE7DFB" w:rsidP="00AE2BDC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E7DFB" w:rsidRPr="005A3347" w:rsidRDefault="00CE7DFB" w:rsidP="00AE2BDC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96" w:tblpY="-545"/>
        <w:tblW w:w="5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1"/>
      </w:tblGrid>
      <w:tr w:rsidR="00CE7DFB" w:rsidRPr="005A3347" w:rsidTr="00AE2BDC">
        <w:trPr>
          <w:trHeight w:val="549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>Sorumlu Kişi:</w:t>
            </w:r>
          </w:p>
        </w:tc>
      </w:tr>
      <w:tr w:rsidR="00CE7DFB" w:rsidRPr="005A3347" w:rsidTr="00AE2BDC">
        <w:trPr>
          <w:trHeight w:val="680"/>
        </w:trPr>
        <w:tc>
          <w:tcPr>
            <w:tcW w:w="5911" w:type="dxa"/>
          </w:tcPr>
          <w:p w:rsidR="00CE7DFB" w:rsidRPr="005A3347" w:rsidRDefault="00CE7DFB" w:rsidP="00AE2BDC">
            <w:pPr>
              <w:rPr>
                <w:rFonts w:asciiTheme="minorHAnsi" w:hAnsiTheme="minorHAnsi"/>
              </w:rPr>
            </w:pPr>
            <w:r w:rsidRPr="005A3347">
              <w:rPr>
                <w:rFonts w:asciiTheme="minorHAnsi" w:hAnsiTheme="minorHAnsi"/>
                <w:sz w:val="22"/>
                <w:szCs w:val="22"/>
              </w:rPr>
              <w:t xml:space="preserve">Hazırlayan: </w:t>
            </w:r>
          </w:p>
        </w:tc>
      </w:tr>
    </w:tbl>
    <w:p w:rsidR="00CE7DFB" w:rsidRPr="005A3347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Pr="005A3347" w:rsidRDefault="00CE7DFB" w:rsidP="00CE7DFB">
      <w:pPr>
        <w:tabs>
          <w:tab w:val="left" w:pos="10500"/>
        </w:tabs>
        <w:rPr>
          <w:rFonts w:asciiTheme="minorHAnsi" w:hAnsiTheme="minorHAnsi"/>
          <w:sz w:val="22"/>
          <w:szCs w:val="22"/>
        </w:rPr>
      </w:pPr>
    </w:p>
    <w:p w:rsidR="00CE7DFB" w:rsidRDefault="00CE7DFB" w:rsidP="00CE7DFB">
      <w:pPr>
        <w:tabs>
          <w:tab w:val="left" w:pos="4290"/>
        </w:tabs>
        <w:rPr>
          <w:rFonts w:asciiTheme="minorHAnsi" w:hAnsiTheme="minorHAnsi"/>
          <w:sz w:val="22"/>
          <w:szCs w:val="22"/>
        </w:rPr>
      </w:pPr>
    </w:p>
    <w:p w:rsidR="00CE7DFB" w:rsidRPr="005A3347" w:rsidRDefault="00CE7DFB" w:rsidP="00CE7DFB">
      <w:pPr>
        <w:tabs>
          <w:tab w:val="left" w:pos="4290"/>
        </w:tabs>
        <w:rPr>
          <w:rFonts w:asciiTheme="minorHAnsi" w:hAnsiTheme="minorHAnsi"/>
          <w:sz w:val="22"/>
          <w:szCs w:val="22"/>
        </w:rPr>
      </w:pPr>
    </w:p>
    <w:p w:rsidR="001A2D8F" w:rsidRDefault="001A2D8F"/>
    <w:sectPr w:rsidR="001A2D8F" w:rsidSect="002F266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7B" w:rsidRDefault="00E9187B">
      <w:r>
        <w:separator/>
      </w:r>
    </w:p>
  </w:endnote>
  <w:endnote w:type="continuationSeparator" w:id="0">
    <w:p w:rsidR="00E9187B" w:rsidRDefault="00E9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7883"/>
      <w:docPartObj>
        <w:docPartGallery w:val="Page Numbers (Bottom of Page)"/>
        <w:docPartUnique/>
      </w:docPartObj>
    </w:sdtPr>
    <w:sdtEndPr/>
    <w:sdtContent>
      <w:p w:rsidR="001B3925" w:rsidRDefault="00E9747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3B8">
          <w:rPr>
            <w:noProof/>
          </w:rPr>
          <w:t>2</w:t>
        </w:r>
        <w:r>
          <w:fldChar w:fldCharType="end"/>
        </w:r>
        <w:r>
          <w:t>/8</w:t>
        </w:r>
      </w:p>
      <w:p w:rsidR="001B3925" w:rsidRDefault="003A63B8">
        <w:pPr>
          <w:pStyle w:val="Altbilgi"/>
          <w:jc w:val="center"/>
        </w:pPr>
      </w:p>
    </w:sdtContent>
  </w:sdt>
  <w:p w:rsidR="001B3925" w:rsidRDefault="003A63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7B" w:rsidRDefault="00E9187B">
      <w:r>
        <w:separator/>
      </w:r>
    </w:p>
  </w:footnote>
  <w:footnote w:type="continuationSeparator" w:id="0">
    <w:p w:rsidR="00E9187B" w:rsidRDefault="00E9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75C"/>
      </v:shape>
    </w:pict>
  </w:numPicBullet>
  <w:abstractNum w:abstractNumId="0">
    <w:nsid w:val="00032EFB"/>
    <w:multiLevelType w:val="hybridMultilevel"/>
    <w:tmpl w:val="2650411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72E"/>
    <w:multiLevelType w:val="hybridMultilevel"/>
    <w:tmpl w:val="6C7C41C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1FC0"/>
    <w:multiLevelType w:val="hybridMultilevel"/>
    <w:tmpl w:val="0062F63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009"/>
    <w:multiLevelType w:val="hybridMultilevel"/>
    <w:tmpl w:val="7B5E42A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2E2E"/>
    <w:multiLevelType w:val="hybridMultilevel"/>
    <w:tmpl w:val="26BEAC5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A086B"/>
    <w:multiLevelType w:val="hybridMultilevel"/>
    <w:tmpl w:val="44C49B0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E5B26"/>
    <w:multiLevelType w:val="hybridMultilevel"/>
    <w:tmpl w:val="39F851F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F5EC3"/>
    <w:multiLevelType w:val="hybridMultilevel"/>
    <w:tmpl w:val="3702DA9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B"/>
    <w:rsid w:val="001A2D8F"/>
    <w:rsid w:val="003A63B8"/>
    <w:rsid w:val="00600B51"/>
    <w:rsid w:val="00CE7DFB"/>
    <w:rsid w:val="00E9187B"/>
    <w:rsid w:val="00E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E7DFB"/>
    <w:pPr>
      <w:keepNext/>
      <w:jc w:val="center"/>
      <w:outlineLvl w:val="0"/>
    </w:pPr>
    <w:rPr>
      <w:b/>
      <w:bCs/>
      <w:noProof/>
    </w:rPr>
  </w:style>
  <w:style w:type="paragraph" w:styleId="Balk2">
    <w:name w:val="heading 2"/>
    <w:basedOn w:val="Normal"/>
    <w:next w:val="Normal"/>
    <w:link w:val="Balk2Char"/>
    <w:qFormat/>
    <w:rsid w:val="00CE7DFB"/>
    <w:pPr>
      <w:keepNext/>
      <w:outlineLvl w:val="1"/>
    </w:pPr>
    <w:rPr>
      <w:b/>
      <w:bCs/>
      <w:noProof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E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E7DFB"/>
    <w:rPr>
      <w:rFonts w:ascii="Times New Roman" w:eastAsia="Times New Roman" w:hAnsi="Times New Roman" w:cs="Times New Roman"/>
      <w:b/>
      <w:bCs/>
      <w:noProof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CE7DFB"/>
    <w:rPr>
      <w:rFonts w:ascii="Times New Roman" w:eastAsia="Times New Roman" w:hAnsi="Times New Roman" w:cs="Times New Roman"/>
      <w:b/>
      <w:b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E7D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E7DFB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E7DF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E7D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7D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E7DFB"/>
    <w:pPr>
      <w:keepNext/>
      <w:jc w:val="center"/>
      <w:outlineLvl w:val="0"/>
    </w:pPr>
    <w:rPr>
      <w:b/>
      <w:bCs/>
      <w:noProof/>
    </w:rPr>
  </w:style>
  <w:style w:type="paragraph" w:styleId="Balk2">
    <w:name w:val="heading 2"/>
    <w:basedOn w:val="Normal"/>
    <w:next w:val="Normal"/>
    <w:link w:val="Balk2Char"/>
    <w:qFormat/>
    <w:rsid w:val="00CE7DFB"/>
    <w:pPr>
      <w:keepNext/>
      <w:outlineLvl w:val="1"/>
    </w:pPr>
    <w:rPr>
      <w:b/>
      <w:bCs/>
      <w:noProof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E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E7DFB"/>
    <w:rPr>
      <w:rFonts w:ascii="Times New Roman" w:eastAsia="Times New Roman" w:hAnsi="Times New Roman" w:cs="Times New Roman"/>
      <w:b/>
      <w:bCs/>
      <w:noProof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CE7DFB"/>
    <w:rPr>
      <w:rFonts w:ascii="Times New Roman" w:eastAsia="Times New Roman" w:hAnsi="Times New Roman" w:cs="Times New Roman"/>
      <w:b/>
      <w:b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E7D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E7DFB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E7DF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E7D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7D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casper1</dc:creator>
  <cp:lastModifiedBy>asus</cp:lastModifiedBy>
  <cp:revision>3</cp:revision>
  <dcterms:created xsi:type="dcterms:W3CDTF">2013-06-23T17:20:00Z</dcterms:created>
  <dcterms:modified xsi:type="dcterms:W3CDTF">2016-12-19T17:13:00Z</dcterms:modified>
</cp:coreProperties>
</file>