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ELEKTİRİĞE KAPILMA SONUCU YARALANMA UZUV KAYBI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1-A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DÜZENSİZ ELEKTİRİK TESİSATI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C7610E" w:rsidRPr="002D1BDF" w:rsidRDefault="000B22E8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40466" cy="2810933"/>
                  <wp:effectExtent l="0" t="0" r="0" b="0"/>
                  <wp:docPr id="64" name="Resim 64" descr="F:\DURKAR PC\SIRMA\SIRMA FOTOLAR\2013-03-04 14.20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URKAR PC\SIRMA\SIRMA FOTOLAR\2013-03-04 14.20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89" cy="281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UYARI İŞARETLERİ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UYARI İŞARTELERİ ARTTIRILACAK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TALİMATLAR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DÜZENLENECEK  VE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TESİSAT YÖNETMLİĞE UYGUN HALE GETİRİLECEK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UZUV KAYBI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1-B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MAKİNE VE EKİPMAN ÇALIŞMA TALİMATI OLMAMASI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C7610E" w:rsidRPr="002D1BDF" w:rsidRDefault="000B22E8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72733" cy="2630311"/>
                  <wp:effectExtent l="0" t="0" r="0" b="0"/>
                  <wp:docPr id="66" name="Resim 66" descr="F:\DURKAR PC\SIRMA\SIRMA FOTO\2013-03-21 11.00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URKAR PC\SIRMA\SIRMA FOTO\2013-03-21 11.00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33" cy="263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UYARI İŞARTELERİ ARTTIRILACAK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TALİMATLAR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DÜZENLENECEK  YETKİSİZ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BİLGİSİZ ELEMAN ÇALIŞTIRILMAYACAK VE EĞİTİMLERLE DESTEKLENECEK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5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UZUV KAYBI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1-C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MAKİNE VE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EKİPMANDA  KORUYUCULARI</w:t>
            </w:r>
            <w:proofErr w:type="gramEnd"/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C7610E" w:rsidRPr="002D1BDF" w:rsidRDefault="000B22E8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64266" cy="2658533"/>
                  <wp:effectExtent l="0" t="0" r="0" b="0"/>
                  <wp:docPr id="76" name="Resim 76" descr="F:\DURKAR PC\SIRMA\SIRMA FOTO\2013-03-21 11.02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URKAR PC\SIRMA\SIRMA FOTO\2013-03-21 11.02.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66" cy="265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SENSÖR VE SİVİÇLER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EKLENMİŞ  FAKAT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ÇALIŞMA ALANI BELİRTİLMEMİŞ VE AÇIKTA DÖNER AKSAMLAR MEVCUT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AÇIKTA DÖNER AKSAM BIRAKILMAYACAK VE OLMASI HALİNDE ÇALIŞMA ALANI BELİRTİLECEK YETKİSİZ EHLİYETSİZ TECRÜBESİZ ELEMAN ÇALIŞRTILMAYACAK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5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MESLAK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HASTALIĞI , YARALANMA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1-D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KİŞİSEL KORUYUCU DONANIM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32000" cy="2692400"/>
                  <wp:effectExtent l="0" t="0" r="6350" b="0"/>
                  <wp:docPr id="4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KİŞİSEL KORUYUCU DONANIMLAR DAĞITILMIŞ FAKAT KULLNIMI DENETLENMİYOR.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KİŞİSEL KORUYUCU DONANIMLAR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AZ 10 DESİBEL ABSORBELİ KULALIK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ÇELİK BURUNLU AYAKKABI İŞ ELBİSESİ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VE YAPTIKLARI İŞE GÖRE KKD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proofErr w:type="gramEnd"/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ZİMMETLENEREK PERYOTLAR HALİNDE DAĞITILACAK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5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39362A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39362A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YANGIN ANINDA 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, 1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DEN FAZLA 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1-E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KULLNIMA UYGUN OLMAYAN YANGIN EKİPMANLARI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32000" cy="2794000"/>
                  <wp:effectExtent l="0" t="0" r="6350" b="6350"/>
                  <wp:docPr id="5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 VE BÜTÜN İŞLETME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YANGIN EKİPMANILARI VAR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YÖNLENDİRMELER VAR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FAKAT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YANGIN EKİPMANLARI ÖNLERİ KAPATILMAYACAK YANGIN HARİCİNDE KULLANILMAYACAK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PERYODİK OLARAK KONTROLLERİ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YAPILACAK  EĞİTİM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VE TATBİKATLARLA  DESTEKLENECEK.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5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, ÖLÜM</w:t>
            </w:r>
            <w:proofErr w:type="gramEnd"/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1-F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ACİL DURUMLARDA MÜDAHALE VE YÖNLENDİRME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116455" cy="2794000"/>
                  <wp:effectExtent l="0" t="0" r="0" b="6350"/>
                  <wp:docPr id="6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ACİL ÇIKIŞLAR BELİRTİLMİŞ FAKAT YETERSİZDİR.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ACİL ÇIKIŞLAR PANİK BARLI VE ENGELİ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OLMAYACAK  YÖNLENDİRMELER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YETERİ DÜZEYDE  ACİL DURUM AYDINLATMASI TESİS EDİLECEK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5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HASTALIK VE ÜRETİM KALİTESİN DÜŞMESİ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1-G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İÇİNDE YEME İÇME.</w:t>
            </w: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192655" cy="2997200"/>
                  <wp:effectExtent l="0" t="0" r="0" b="0"/>
                  <wp:docPr id="7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İŞLETME.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 ALINMAMIŞ.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İÇİNDE YEME İÇME YAPILMAYACAK AYRILAN ZAMANLARDA AYRILAN YERLERDE YEME İÇMEYE İZİN VERİLECEKTİR.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673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ÜRETİM KALİTESİN DÜŞMESİ, İŞ GÜCÜ KAYBI, MADDİ ZARAR MESLEK HASTALIĞI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B65B8A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1-H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SAĞLIK VE GÜVENLİK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ANALİZİ  YAPILMAMASI</w:t>
            </w:r>
            <w:proofErr w:type="gramEnd"/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İŞLETME.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 ALINMAMIŞ.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B65B8A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B65B8A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TOZ AYDINLATMA GÜRÜLTÜ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TİTREŞİM  ÖLÇÜMÜNÜN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YAPILMASI VE GEREKLİ ÖNLEMLERİN ALINMASI GEREKİR.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B65B8A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B65B8A">
        <w:trPr>
          <w:cantSplit/>
          <w:trHeight w:val="2673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 GÜCÜ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,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ZARAR YARALANMA , UZUV KAYBI ,ÖLÜM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1-I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YÜKSEKTE ÇALIŞMA MERDİVEN VE KORKULUKLAR</w:t>
            </w: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23745" cy="3048000"/>
                  <wp:effectExtent l="0" t="0" r="0" b="0"/>
                  <wp:docPr id="8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İŞLETME.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YÜKSEKTE ÇALIŞMLARDA MERDİVENLERDE KORKULUK TRAZAN VB GÜVENLİK ÖNLEMLERİ ALINMASI GEREKMEKTEDRİ.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673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 GÜCÜ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,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ZARAR YARALANMA , UZUV KAYBI ,ÖLÜM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1-İ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GÜVENSİZ İSTİFLEME VE DEPOLAMA </w:t>
            </w: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192655" cy="2921000"/>
                  <wp:effectExtent l="0" t="0" r="0" b="0"/>
                  <wp:docPr id="9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İPLİK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</w:t>
            </w:r>
            <w:r w:rsidR="00423330">
              <w:rPr>
                <w:rFonts w:ascii="Times New Roman" w:hAnsi="Times New Roman"/>
                <w:b/>
                <w:sz w:val="16"/>
                <w:szCs w:val="16"/>
              </w:rPr>
              <w:t>E</w:t>
            </w:r>
            <w:bookmarkStart w:id="0" w:name="_GoBack"/>
            <w:bookmarkEnd w:id="0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İSTİFLEMELER 3 METREYİ AŞMAYACAK STREÇSİZ ÜRÜN DEPOLANMAYACAK HAMMADDE VE ÜRÜN AYNI YERDE OLMAYACAK VEYA YANGIN DUVARI İLE ÖNLEM ALINACAKTIR.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409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 GÜCÜ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,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ZARAR YANGIN ,İNTAHAR GİRİŞİMİ YARALANMA , UZUV KAYBI,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1-J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KİMYASALLARIN BİLGİ FORMUNUN OLMAMASI</w:t>
            </w: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871345" cy="2997200"/>
                  <wp:effectExtent l="0" t="0" r="0" b="0"/>
                  <wp:docPr id="10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İPLİK İŞLETMESİ PERSONELİ VE BÜTÜN İŞLETME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BİLGİ FORMLARI TEMİN EDİLEREK İŞLETMEDE ÇALIŞANLARA EĞİTİM VERİLECEK VE GEREKLİ GÖREVLERLENDİRMELER YAPILCAK BİLGİ FORMLARI İŞLETMEDE GÖRÜLECEK YERE ASILACAK.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53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 GÜCÜ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,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ZARAR YANGIN ,İNTAHAR GİRİŞİMİ YARALANMA , 1DEN FAZLA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1-K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KİMYASALLARIN UYGUN DEPOLANMAMASI</w:t>
            </w:r>
          </w:p>
        </w:tc>
        <w:tc>
          <w:tcPr>
            <w:tcW w:w="3402" w:type="dxa"/>
            <w:vMerge w:val="restart"/>
          </w:tcPr>
          <w:p w:rsidR="00C7610E" w:rsidRPr="002D1BDF" w:rsidRDefault="00ED27E1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47545" cy="2743200"/>
                  <wp:effectExtent l="0" t="0" r="0" b="0"/>
                  <wp:docPr id="11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İPLİK İŞLETMESİ PERSONELİ VE BÜTÜN İŞLETME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PARLAYICI VE PATLAYICI KİMYASALLAR KİLİT ALTINDA DİĞER KİMASALLAR İSE KULLANIM TALİMATLARINA GÖRE HAVALANDIRMASI OLACAK ŞEKİLDE DEPOLANACAK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4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 GÜCÜ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,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ZARAR, YARALANMA ,UZUV KAYBI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1-L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ZİYNET EŞYASI İLE ÇALIŞMA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İPLİK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5614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ZİYENT EŞYASI İLE ÇALIŞMALAR ŞEKLİ NE OLURSA OLSUN KESİNLİKLE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İZİN VERİLMEYECEK GEREKLİ İŞRETLENDİRMELER YAPILACAK VE EĞİTİMLERLE DESTEKLENECEKTİR.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4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FF3D06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FF3D0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 GÜCÜ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,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ZARAR VE HASTALIK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1-M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TEMİZLİK VE HİJYEN</w:t>
            </w:r>
          </w:p>
        </w:tc>
        <w:tc>
          <w:tcPr>
            <w:tcW w:w="3402" w:type="dxa"/>
            <w:vMerge w:val="restart"/>
          </w:tcPr>
          <w:p w:rsidR="00C7610E" w:rsidRPr="002D1BDF" w:rsidRDefault="00B65B8A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89667" cy="2667000"/>
                  <wp:effectExtent l="0" t="0" r="0" b="0"/>
                  <wp:docPr id="21" name="Resim 21" descr="F:\DURKAR PC\SIRMA\SIRMA FOTO\2013-04-04 11.31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URKAR PC\SIRMA\SIRMA FOTO\2013-04-04 11.31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66" cy="266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İPLİK İŞLETMESİ PERSONELİ VE İŞLETME GENELİ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26" w:type="dxa"/>
            <w:vMerge w:val="restart"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TUVALET VE TEMİZLİK YERELERİNDE UYARICI İŞARETLER TESİS EDİLECEK TEMİZLİK VE DÜZENE ÖNEM VERİLECEK EĞİTİMLERLE DESTEKLENECEK.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4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İPLİK İŞLETMESİ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 GÜCÜ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,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ZARAR YANGIN DURUMUNDA ÖLÜM VE ÖLÜMLER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1-N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SİGARA İÇME</w:t>
            </w: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İPLİK İŞLETMESİ PERSONELİ VE İŞLETME GENELİ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TUVALET VE ODALARDA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SİGARA  İÇİLMEYECEK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SİGARA İÇİLMESİ İÇİN İŞLETME DIŞINDA GÜVENLİ BİR YERDE SİGARA İÇİME ALANI (EN AZ ÜÇ TARAFI AÇIK OLACAK )YAPILACAKTIR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4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MADDİ KAYIP UZUV KAYBI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2-A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DÖNER AKSAMLAR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F06E1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B65B8A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74333" cy="2421467"/>
                  <wp:effectExtent l="0" t="0" r="0" b="0"/>
                  <wp:docPr id="22" name="Resim 22" descr="F:\ISG\BİREYSEL FİRMALAR\DURKAR 2013\DURKAR\durkar eğitim\durkar resimler\dokuma salonları\KULLANILANLAR\2013-02-06 14.50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SG\BİREYSEL FİRMALAR\DURKAR 2013\DURKAR\durkar eğitim\durkar resimler\dokuma salonları\KULLANILANLAR\2013-02-06 14.50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56" cy="242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DOKUMA İŞLETMESİ PERSONELİ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80BE7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İŞ KANUNU VE YÖNETMELİKLERİ GEREĞİ </w:t>
            </w:r>
            <w:r w:rsidR="00C7610E" w:rsidRPr="002D1BDF">
              <w:rPr>
                <w:rFonts w:ascii="Times New Roman" w:hAnsi="Times New Roman"/>
                <w:b/>
                <w:sz w:val="16"/>
                <w:szCs w:val="16"/>
              </w:rPr>
              <w:t>İŞLETMEDE GENELİNDE</w:t>
            </w:r>
            <w:r w:rsidR="00B65B8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HAREKETLİ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VE </w:t>
            </w:r>
            <w:r w:rsidR="00C7610E"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DÖNER</w:t>
            </w:r>
            <w:proofErr w:type="gramEnd"/>
            <w:r w:rsidR="00C7610E"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AKSAMLARI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N KAPAKLARI AÇIK OLARAK ÇALIŞIL</w:t>
            </w:r>
            <w:r w:rsidR="00C7610E" w:rsidRPr="002D1BDF">
              <w:rPr>
                <w:rFonts w:ascii="Times New Roman" w:hAnsi="Times New Roman"/>
                <w:b/>
                <w:sz w:val="16"/>
                <w:szCs w:val="16"/>
              </w:rPr>
              <w:t>MAYACAK ŞEKİLDE SENSÖR SİVİÇ VB EKLENECEK AMİRLER SÜREKLİ OLARAK KONTROL EDECEKLER.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347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873940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MADDİ KAYIP UZUV KAYBI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2-B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ELEKTRİK KAYNAKLARI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F06E1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21933" cy="2167467"/>
                  <wp:effectExtent l="0" t="0" r="2540" b="4445"/>
                  <wp:docPr id="15" name="Resim 15" descr="F:\DURKAR PC\SIRMA\SIRMA FOTOLAR\2013-03-04 14.16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URKAR PC\SIRMA\SIRMA FOTOLAR\2013-03-04 14.16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33" cy="216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GENELİNDE ELEKTRİK PANOLARI ÖNÜNE PASPAS TEMİN VE TESİS EDİLECEK </w:t>
            </w:r>
            <w:r w:rsidR="004E4986">
              <w:rPr>
                <w:rFonts w:ascii="Times New Roman" w:hAnsi="Times New Roman"/>
                <w:b/>
                <w:sz w:val="16"/>
                <w:szCs w:val="16"/>
              </w:rPr>
              <w:t xml:space="preserve">PANO KAPAKLARI KİLİTLİ OLACAK GÖREVLİ HARİCİNDE KULLANILMASINA İZİN VERİLMEYECEK 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SÜREKLİLİĞİ SAĞLANACAK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YARALANMA MADDİ KAYIP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YANGIN  UZUV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KAYBI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2-C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ELEKTRİK KAYNAKLARI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80BE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80BE7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40466" cy="2480734"/>
                  <wp:effectExtent l="0" t="0" r="0" b="0"/>
                  <wp:docPr id="23" name="Resim 23" descr="F:\DURKAR PC\SIRMA\SIRMA FOTO\2013-03-18 11.55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URKAR PC\SIRMA\SIRMA FOTO\2013-03-18 11.55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89" cy="248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 VE İŞLETME GENELİ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GENELİNDE ELEKTRİK TRAFO ODALARI YÖNETMELİĞE UYGUN ŞEKİLDE(KAPALI YANGIN EKİPMANLARI İLE DESTEKLENMİŞ DIŞ ETKENLERE KORUNAKLI)TESİS EDİLECEK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YARALANMA MADDİ KAYIP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YANGIN  UZUV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KAYBI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2-D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ELEKTRİK KAYNAKLARI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80BE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80BE7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13466" cy="2463800"/>
                  <wp:effectExtent l="0" t="0" r="0" b="0"/>
                  <wp:docPr id="24" name="Resim 24" descr="F:\DURKAR PC\SIRMA\SIRMA FOTOLAR\2013-03-04 14.16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URKAR PC\SIRMA\SIRMA FOTOLAR\2013-03-04 14.16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79" cy="246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 VE İŞLETME GENELİ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GENELİNDE </w:t>
            </w:r>
            <w:r w:rsidR="00180BE7">
              <w:rPr>
                <w:rFonts w:ascii="Times New Roman" w:hAnsi="Times New Roman"/>
                <w:b/>
                <w:sz w:val="16"/>
                <w:szCs w:val="16"/>
              </w:rPr>
              <w:t xml:space="preserve">ELEKTRİK </w:t>
            </w:r>
            <w:proofErr w:type="gramStart"/>
            <w:r w:rsidR="00180BE7">
              <w:rPr>
                <w:rFonts w:ascii="Times New Roman" w:hAnsi="Times New Roman"/>
                <w:b/>
                <w:sz w:val="16"/>
                <w:szCs w:val="16"/>
              </w:rPr>
              <w:t xml:space="preserve">TESİATI 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YÖNETMELİĞE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UYGUN ŞEKLİDE TESİS EDİLECEK AÇIKTA KABLO TESİSAT ÇEKİLMEYECEK VE TOPTRAKLAMALAR OLMADAN MAKİNE EKİPMAN KULLANIMINA İZİN VERİLMEYECEK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E557D1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HASTALIK MADDİ ZARAR YANGIN BİRDEN ÇOK ÖLÜM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2-E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 İÇME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80BE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80BE7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88445" cy="2497667"/>
                  <wp:effectExtent l="0" t="0" r="0" b="0"/>
                  <wp:docPr id="25" name="Resim 25" descr="F:\DURKAR PC\SIRMA\SIRMA FOTOLAR\2013-03-04 14.17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URKAR PC\SIRMA\SIRMA FOTOLAR\2013-03-04 14.17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44" cy="249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 VE İŞLETME GENELİ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İÇİNDE YEME İÇME (SİGARA SU MEŞRUBAT VE ATIŞTIRMA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DAHİL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) GÖSTERİLEN YERLER HARİCİNDE KESİNLİKLE İZİN VERİLMEYECEK VE GEREKLİ ÖZEN GÖSTERİLECEK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FF2BD6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HASTALIK YARALANMA MADDİ KAYIP ACİL DURUMLARDA MÜDAHALE YETERSİZLİĞİ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2-F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ÇÖPLER VE DAĞINIKLIK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80BE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80BE7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32000" cy="2294466"/>
                  <wp:effectExtent l="0" t="0" r="0" b="0"/>
                  <wp:docPr id="26" name="Resim 26" descr="F:\DURKAR PC\SIRMA\SIRMA FOTOLAR\2013-03-13 10.40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URKAR PC\SIRMA\SIRMA FOTOLAR\2013-03-13 10.40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29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 VE İŞLETME GENELİ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GENELİNDE  ÖZELLİKLE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TUVALETLERDE TEMİZLİK VE HİJYENE ÖZEN GÖSTERİLECEK İŞLETME İÇİNDEKİ TEMİZLİK DÜZENLİ OLARAK YAPILACAKVE SÜREKLİĞİ SAĞLANARAK BÖLÜM SORUMLULARINA ZİMMETLENECEK.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8B6DE8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YARALANMA MADDİ KAYIP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2-G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KİŞİSEL EŞYALAR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80BE7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65867" cy="1549400"/>
                  <wp:effectExtent l="0" t="0" r="0" b="0"/>
                  <wp:docPr id="27" name="Resim 27" descr="F:\DURKAR PC\SIRMA\SIRMA FOTOLAR\2013-03-04 13.5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URKAR PC\SIRMA\SIRMA FOTOLAR\2013-03-04 13.51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67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 VE İŞLETME GENELİ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26" w:type="dxa"/>
            <w:vMerge w:val="restart"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GENELİNDE GÖSTERİLEN YERLER HARİCİNDE SOYUNMA GİYİNME YAPILMAYACAK VE TAKİP EDİLECEK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8B6DE8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579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70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MADDİ KAYIP YANGIN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2-H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KİŞİSEL İŞ YAPILMASI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80BE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80BE7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38866" cy="2413000"/>
                  <wp:effectExtent l="0" t="0" r="0" b="0"/>
                  <wp:docPr id="28" name="Resim 28" descr="F:\DURKAR PC\SIRMA\SIRMA FOTO\2013-03-21 10.5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URKAR PC\SIRMA\SIRMA FOTO\2013-03-21 10.58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66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 VE İŞLETME GENELİ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YETRSİZDİR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26" w:type="dxa"/>
            <w:vMerge w:val="restart"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KİŞİSEL İŞ YAPILMASI(TELEFON ŞARJZI İBADET VB)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YÖNETİMİN UYGUN GÖRDÜĞÜ TAKDİRDE SADECE GÖSTERİLENVE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AYRILAN  YERLEDE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YAPILACAK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8B6DE8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İŞYAPMAK İÇİN KULLANILAN SU KAPLARI İCİNDEKİ SUYUN DÖKÜLMESİNDEN KAYNAKLI YARALANMA MADDİ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KAYIP  ÖLÜM</w:t>
            </w:r>
            <w:proofErr w:type="gramEnd"/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2-I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AÇIKTAKİ SU KAPLARI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52977" cy="2463800"/>
                  <wp:effectExtent l="0" t="0" r="0" b="0"/>
                  <wp:docPr id="29" name="Resim 29" descr="F:\DURKAR PC\SIRMA\SIRMA FOTOLAR\2013-03-04 13.48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URKAR PC\SIRMA\SIRMA FOTOLAR\2013-03-04 13.48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77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DOKUMA İŞLETMESİ PERSONELİ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KULLANILAN MALZEMELER KULLANIM AMACINA HİZMET EDECEK ŞEKİLDE KORUNAKLI AĞZI AÇIK OLMAYACAK ŞEKİLDE EN FAZLA GÜNLÜK DEPOLANACAKTIR.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1C34F8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İŞYAPMAK İÇİN KULLANILAN KİMYASALLARDAN KAYNAKLI YARALANMA MADDİ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KAYIP  YANGIN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2-J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AÇIKTAKİ KİMYASAL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52977" cy="2540000"/>
                  <wp:effectExtent l="0" t="0" r="0" b="0"/>
                  <wp:docPr id="30" name="Resim 30" descr="F:\DURKAR PC\SIRMA\SIRMA FOTOLAR\2013-03-13 10.48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URKAR PC\SIRMA\SIRMA FOTOLAR\2013-03-13 10.48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77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YETERSİZDİR.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KULLANILAN MALZEMELER KULLANIM AMACINA HİZMET EDECEK ŞEKİLDE KORUNAKLI AĞZI AÇIK OLMAYACAK ŞEKİLDE EN FAZLA GÜNLÜK DEPOLANACAK, DEPOLAMA İÇİN İSE ÖZEL GÜVENLİKLİ ALANLAR TERCİH EDİLECEK.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215362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İŞYAPMAK İÇİN KULLANILAN KİMYASALLARA MÜDAHALE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EKSİKLİĞİNDEN  KAYNAKLI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YARALANMA MADDİ KAYIP 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2-K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ETİKETSİZ KİMYASAL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65866" cy="2565400"/>
                  <wp:effectExtent l="0" t="0" r="0" b="0"/>
                  <wp:docPr id="31" name="Resim 31" descr="F:\DURKAR PC\SIRMA\SIRMA FOTOLAR\2013-03-13 10.3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URKAR PC\SIRMA\SIRMA FOTOLAR\2013-03-13 10.36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67" cy="256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KULLANILAN KİMYASALLAR ETİLKETLENECEK VE AMACINA GÖRE DEPOLANIP (MSDS) MALZEME GÜVENLİK FORMLARI İŞÇİLERİN GÖREBİLCEĞİ YERLERE ASILACAK BİLGİLENDİRME VE EĞİTİMLERLE DESTEKLENECEK.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001830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01830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ACİL DRUMLARDA KAÇIŞ KISITLANMASINDAN KAYNAKLI YARALANMA MADDİ KAYIP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2-L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YETERSİZ ACİL ÇIKIŞ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32000" cy="2607734"/>
                  <wp:effectExtent l="0" t="0" r="0" b="0"/>
                  <wp:docPr id="32" name="Resim 32" descr="F:\DURKAR PC\SIRMA\SIRMA FOTO\2013-03-21 10.4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URKAR PC\SIRMA\SIRMA FOTO\2013-03-21 10.49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60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ACİL ÇIKIŞLAR VE YÖNLENDİRMELER ARTTIRILACAK ACİL EYLEM PLANLARI İLE BİLGİLENDİRMELER YAPILACAK KAÇIŞ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YOLLARI ,KAPILARIVE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YÖNLENDİRMELERİ KAPATILMAYACAK ACİL DURUMLAR İÇİN AYRI Bİ ELEKTRİK TESİSATI İLE DESTEKLENECEK.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001830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01830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BİLİNÇSİZ VE UYGUNSUZ İŞ YAPMA SONUCU YARALNAM MADDİ KAYIP YANGIN VE ÖLÜM.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2-M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YETERSİZ BİLGİLENDİRME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64266" cy="2531534"/>
                  <wp:effectExtent l="0" t="0" r="0" b="0"/>
                  <wp:docPr id="33" name="Resim 33" descr="F:\DURKAR PC\SIRMA\SIRMA FOTO\2013-04-03 12.4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URKAR PC\SIRMA\SIRMA FOTO\2013-04-03 12.47.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67" cy="253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SAĞLIK ,GÜVENLİK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VE BİLGİLENDİRMELER PLANLI VE SÜREKLİ OLARAK KULLANILABİLİRLİĞİ DENETLENECEK VE BU DORULTUDA TESİS VE TEMİN EDİLECEK.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A4504B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01830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UZUV KAYBI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2-N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BALKON VE MERDİVEN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74333" cy="2997200"/>
                  <wp:effectExtent l="0" t="0" r="0" b="0"/>
                  <wp:docPr id="34" name="Resim 34" descr="F:\DURKAR PC\SIRMA\SIRMA FOTOLAR\2013-03-04 13.44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URKAR PC\SIRMA\SIRMA FOTOLAR\2013-03-04 13.44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56" cy="300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BALKON MERDİVEN VE YÜKSEKLERDE ÇALIŞMALARDA GEREKLİ TARBZAN KORKULUKLAR TESİS EDİLECEK VE MALZEME DÜŞMESİNİ ÖNLEMEK İÇİN SÜPÜRGELİKLER YAPILACAKTIR.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736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001830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YETERSİZ VE GÜVENSİZ MÜDAHALE SONUCU YARALANMA YANGIN 1 DEN FAZLA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KULLANILAMAYAN VE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EKSİK  YANGIN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EKİPMANLARI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88444" cy="2548467"/>
                  <wp:effectExtent l="0" t="0" r="0" b="0"/>
                  <wp:docPr id="35" name="Resim 35" descr="F:\DURKAR PC\SIRMA\SIRMA FOTOLAR\2013-03-04 14.3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URKAR PC\SIRMA\SIRMA FOTOLAR\2013-03-04 14.37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44" cy="254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İŞLETMEDEİ YANGIN EKİPMALARI ÖNLERİ KAPATILMAYACAK EKSİK OLAN (CAĞLAR DOKUMA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TEZGAHLARI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VB PLATFORMLARDAKİ)YANGIN EKİPMANALARI TAMAMLANACAK VE KULLANIM İÇİN İŞLETMEDEKİ BÜTÜN PERSONELE GEREKLİ EĞİTMLER VERİLECEK.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2-Ö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GÜVENSİZ MALZEME VE EKİPMAN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30400" cy="2472267"/>
                  <wp:effectExtent l="0" t="0" r="0" b="0"/>
                  <wp:docPr id="36" name="Resim 36" descr="F:\DURKAR PC\SIRMA\SIRMA FOTOLAR\2013-03-04 13.4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URKAR PC\SIRMA\SIRMA FOTOLAR\2013-03-04 13.47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47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KULLANILAN EKİPMANLAR AMACA HİZMET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EDECEK  VE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PROFESYONELCE TESİS EDİLECEK GÜVENSİZ VE KALİTESİZ EKİPMAN KULLNILMAYACAK.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MADDİ KAYIP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2-P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AÇIK MAZGALLAR VE İŞARETLENMEMİŞ GEÇİŞLER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05000" cy="2514600"/>
                  <wp:effectExtent l="0" t="0" r="0" b="0"/>
                  <wp:docPr id="37" name="Resim 37" descr="F:\DURKAR PC\SIRMA\SIRMA FOTOLAR\2013-03-04 13.55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URKAR PC\SIRMA\SIRMA FOTOLAR\2013-03-04 13.55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23" cy="251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MAZGALLAR AYAK VE EL GİRMEYECEK ŞEKİLDE KAPATILACAK GEÇİTLER KOLONLAR VE ENGELLER UYARICI RENKLERE BOYANACAK YÜKSEKLİK VE GENİŞLİKLER BELİRTİLECEK.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MADDİ KAYIP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2-R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MALZEME KAYMASI DÜŞMESİ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32000" cy="2633134"/>
                  <wp:effectExtent l="0" t="0" r="0" b="0"/>
                  <wp:docPr id="38" name="Resim 38" descr="F:\DURKAR PC\SIRMA\SIRMA FOTOLAR\2013-03-04 13.45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URKAR PC\SIRMA\SIRMA FOTOLAR\2013-03-04 13.45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63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İÇERİSİNDEKİ AĞIR MALZEME VE EKİPMAN(LEVENT VE AĞIR CİSİMLER) İSTİFLEME VE TAŞIMA ESNASINDA GÜVENLİK ÖNLEMLERİ ALINACAK SABİTLENECEK VE GELİŞİGÜZEL İŞLETMEDE BIRAKILMAYACAK.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414AD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DOKUMA SALONLARI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MADDİ KAYIP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2-S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EKSİKLERİ GİDERİLMEYEN FORKLİFTLER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86845" cy="2514600"/>
                  <wp:effectExtent l="0" t="0" r="0" b="0"/>
                  <wp:docPr id="39" name="Resim 39" descr="F:\DURKAR PC\SIRMA\SIRMA FOTOLAR\2013-03-13 10.43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URKAR PC\SIRMA\SIRMA FOTOLAR\2013-03-13 10.43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44" cy="251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DOKUMA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 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FORKLİFLERİN BAKIMLARI AKSATILMADAN YAPILACAK ÖNERİLEN EKSİKLİKLER GİDERİLECEK (TEPE LAMBASI SİREN YANGIN EKİPMANI) SÜREKLİLİĞİ SAĞLANACAK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5664E6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YARALANMA MADDİ KAYIP MESLEK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HASTALIĞI  VE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3-A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KKD SİZ ÇALIŞMA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1F68B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68B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07C8490B" wp14:editId="29A6E5E4">
                  <wp:extent cx="2040466" cy="2540000"/>
                  <wp:effectExtent l="0" t="0" r="0" b="0"/>
                  <wp:docPr id="40" name="Resim 40" descr="F:\DURKAR PC\SIRMA\SIRMA FOTOLAR\2013-03-04 13.4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URKAR PC\SIRMA\SIRMA FOTOLAR\2013-03-04 13.4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89" cy="254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KİŞİSEL KORUYUCU DONANIMSIZ ÇALIŞMLARA İZİN VERİLMEYECEK HER ÇALIŞMA İÇİN UYGUN KKD TEMİN EDİLECEK VE ZİMMETLE TESLİM EDİLEREK SÜREKLİLİĞİ SAĞLANACAK.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B8688C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YARALANMA MADDİ KAYIP UZUV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KAYBI  VE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3-B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AÇIKTAKİ DÖNER AKSAMALR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64266" cy="2523067"/>
                  <wp:effectExtent l="0" t="0" r="0" b="0"/>
                  <wp:docPr id="41" name="Resim 41" descr="F:\DURKAR PC\SIRMA\SIRMA FOTOLAR\2013-03-04 14.4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DURKAR PC\SIRMA\SIRMA FOTOLAR\2013-03-04 14.47.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66" cy="252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DÖNER AKSAMLAR GÜVENLİ ÇALIŞMAYI SAĞLAYACAK İŞİ ZORLAŞTIRMAYACAK ŞEKİLDE DİSPLİLİNLİ MÜHENDİSLİK ÇALIŞMALARI İLE KONTROL ALTINA ALINACAK.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9B565B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HASTALIK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3-C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YEME İÇME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32000" cy="2802467"/>
                  <wp:effectExtent l="0" t="0" r="0" b="0"/>
                  <wp:docPr id="42" name="Resim 42" descr="F:\DURKAR PC\SIRMA\SIRMA FOTO\2013-04-04 11.14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DURKAR PC\SIRMA\SIRMA FOTO\2013-04-04 11.14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80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İÇİNDE YEME İÇME YAPILMAYACAK AYRILAN ZAMANLARDA AYRILAN YERLERDE YEME İÇMEYE İZİN VERİLECEKTİR.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9B565B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HASTALIK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3-D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TEMİZLİK VE DÜZEN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879600" cy="2404533"/>
                  <wp:effectExtent l="0" t="0" r="0" b="0"/>
                  <wp:docPr id="43" name="Resim 43" descr="F:\DURKAR PC\SIRMA\SIRMA FOTO\2013-04-04 11.3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DURKAR PC\SIRMA\SIRMA FOTO\2013-04-04 11.31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1642" cy="240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İÇİNDE TEMİZLİK HİJEN VE DÜZEN BELİRLİ BİR PLAN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DAHİLİNDE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YAPILACAK SÜREKLİLİĞİ SAĞLANARAK ACİL DURUMLARIN OLUŞMASI ÖNLENECEKTİR.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3-E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OLUMSUZ ACİL ÇIKIŞLAR VE YÖNLENDİRMELER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98133" cy="2565400"/>
                  <wp:effectExtent l="0" t="0" r="0" b="0"/>
                  <wp:docPr id="44" name="Resim 44" descr="F:\DURKAR PC\SIRMA\SIRMA FOTOLAR\2013-03-04 14.4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DURKAR PC\SIRMA\SIRMA FOTOLAR\2013-03-04 14.49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22" cy="256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ACİL ÇIKIŞLAR VE YÖNLENDİRMELER ANLAŞILABİLİR VE KOLAY ULAŞILABİLİR PERSONEL YÜKÜ HESAPLANARAK İŞİN AKIŞINA GÖRE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TESİS,TESPİT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EDİLECEK.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3-F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AÇIKTA DEPOLANAN KİMYASALLAR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159000" cy="2438400"/>
                  <wp:effectExtent l="0" t="0" r="0" b="0"/>
                  <wp:docPr id="45" name="Resim 45" descr="F:\DURKAR PC\SIRMA\SIRMA FOTOLAR\2013-03-13 10.3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DURKAR PC\SIRMA\SIRMA FOTOLAR\2013-03-13 10.36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412" cy="243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KİMYASALLAR EN FAZLA GÜNLÜK(TAVSİYE EDİLEN KORUNAKLI KAPLARDA) DEPOLANACAK ASIL DEPO ALANLARI İSE KORUNAKLI VE GÜVENLİ VE YÖNETMELİĞE UYGUN ALARAK YAPILACAKTIR.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3-F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KİMYASALLARIN ETİKETLENMEMESİ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3CEC63CC" wp14:editId="53BD59BB">
                  <wp:extent cx="2159000" cy="2438400"/>
                  <wp:effectExtent l="0" t="0" r="0" b="0"/>
                  <wp:docPr id="46" name="Resim 46" descr="F:\DURKAR PC\SIRMA\SIRMA FOTOLAR\2013-03-13 10.3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DURKAR PC\SIRMA\SIRMA FOTOLAR\2013-03-13 10.36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412" cy="243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KİMYASALLAR  ETİKETLEREK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KULLANILACAK MSDS FORMLARI DÜZENLENECEK VE ÇALIŞANLARIN GÖRÜP ANLAYABİLECEĞİ SADELİKTE İŞLETME İÇİNE ASILACAK  EĞİTİMLERLE DESTEKLENECEK.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YANGIN VE ÖLÜM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3-G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GÜVENSİZ ARAÇ VE GEREÇ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54577" cy="2565400"/>
                  <wp:effectExtent l="0" t="0" r="0" b="0"/>
                  <wp:docPr id="47" name="Resim 47" descr="F:\DURKAR PC\SIRMA\SIRMA FOTOLAR\2013-03-13 10.43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DURKAR PC\SIRMA\SIRMA FOTOLAR\2013-03-13 10.43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88" cy="256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BÜTÜN İŞLETME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KULLANILAN FORKLİFLERDE GEREKLİ OLAN (YANGIN SÖNDÜRME CİHAZI KORNA TEPE LAMBASI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SİREN  VB.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) EKSİKLİKLER GİDERİLECEK VE 3 AYLIK RUTİN KONTROLLERLE DESTEKLENECEK VE ÖNERİLERE UYULACAKTIR.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3-H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GÜVENSİZ ARAÇ VE GEREÇ</w:t>
            </w:r>
          </w:p>
        </w:tc>
        <w:tc>
          <w:tcPr>
            <w:tcW w:w="3402" w:type="dxa"/>
            <w:vMerge w:val="restart"/>
          </w:tcPr>
          <w:p w:rsidR="00C7610E" w:rsidRPr="002D1BDF" w:rsidRDefault="00137C6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40466" cy="2514600"/>
                  <wp:effectExtent l="0" t="0" r="0" b="0"/>
                  <wp:docPr id="48" name="Resim 48" descr="F:\DURKAR PC\SIRMA\SIRMA FOTOLAR\2013-03-04 14.4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URKAR PC\SIRMA\SIRMA FOTOLAR\2013-03-04 14.49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5" cy="251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26" w:type="dxa"/>
            <w:vMerge w:val="restart"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KULLANILAN HALI TAŞIMA ARAÇLARI TEKERLEKLERİ ÇALIŞNALARIN AYAKLARI ÜZERİNDEN GEÇMEMESİ İÇİN GEREKLİ ÖNLEMLER ALINACAK GEREKLİ KİŞİSEL KORUYUCU DONANIMLAR SAĞLANACAK.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C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CE3EF0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MESLEK HASTALIĞI 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3-I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HAVALANDIRMA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209800" cy="2658533"/>
                  <wp:effectExtent l="0" t="0" r="0" b="0"/>
                  <wp:docPr id="49" name="Resim 49" descr="F:\DURKAR PC\SIRMA\SIRMA FOTOLAR\2013-03-13 10.10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DURKAR PC\SIRMA\SIRMA FOTOLAR\2013-03-13 10.10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23" cy="266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HAVALANDIRMA TESİSATI REVİZE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EDİLECEK </w:t>
            </w:r>
            <w:r w:rsidR="004C6A7E">
              <w:rPr>
                <w:rFonts w:ascii="Times New Roman" w:hAnsi="Times New Roman"/>
                <w:b/>
                <w:sz w:val="16"/>
                <w:szCs w:val="16"/>
              </w:rPr>
              <w:t xml:space="preserve"> GÜVENLİ</w:t>
            </w:r>
            <w:proofErr w:type="gramEnd"/>
            <w:r w:rsidR="004C6A7E">
              <w:rPr>
                <w:rFonts w:ascii="Times New Roman" w:hAnsi="Times New Roman"/>
                <w:b/>
                <w:sz w:val="16"/>
                <w:szCs w:val="16"/>
              </w:rPr>
              <w:t xml:space="preserve"> VE SAĞLIKLI BİR ŞEKİLDE BERTARAF EDİLİP 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TOZ ÖLÇÜMLERİ YAPILACAK VE SONUCUNA GÖRE </w:t>
            </w:r>
            <w:r w:rsidR="004C6A7E">
              <w:rPr>
                <w:rFonts w:ascii="Times New Roman" w:hAnsi="Times New Roman"/>
                <w:b/>
                <w:sz w:val="16"/>
                <w:szCs w:val="16"/>
              </w:rPr>
              <w:t xml:space="preserve">TEKRAR 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DEĞERLENDİRME YAPILACAK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CE3EF0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3-J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YETERSİZ YÖNLENDİRME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48933" cy="2506134"/>
                  <wp:effectExtent l="0" t="0" r="0" b="0"/>
                  <wp:docPr id="50" name="Resim 50" descr="F:\DURKAR PC\SIRMA\SIRMA FOTOLAR\2013-03-13 10.52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DURKAR PC\SIRMA\SIRMA FOTOLAR\2013-03-13 10.52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32" cy="250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YÖNLENDİRME VE ACİL ÇIKIŞLAR ÇALIŞAN YÜKÜNE GÖRE UYGUN TESİS EDİLECEK HARİCİ ACİL DURUM ELEKTRİK TESİSATI İLE DESTEKLENECEK EĞİTİMLERLE BİLGİLENDİRMELERİN SÜREKLİLİĞİ SAĞLANACAK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02528D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UZUV KAYBI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3-K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MAKİNE VE EKİPMANLARDA GÜVENSİZ ÇALIŞMA VE YETERSİZ GÜVENLİK ÖNLEMLERİ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06600" cy="2971800"/>
                  <wp:effectExtent l="0" t="0" r="0" b="0"/>
                  <wp:docPr id="51" name="Resim 51" descr="F:\DURKAR PC\SIRMA\SIRMA FOTOLAR\2013-03-04 14.44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DURKAR PC\SIRMA\SIRMA FOTOLAR\2013-03-04 14.44.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KULLANILAN MAKİNE VE EKİPMANLARDA(DÖNER AKSAM ÇİFT EL KUMANDA SİSTEMİ SENSÖR SİVİÇ) KAZAYA SEBEBİYET VERMEMİYECEK ŞEKİLDE GÜVENLİK ÖNLEMİ ALINACAK.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167471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UZUV KAYBI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3-L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MAKİNE VE EKİPMANLARDA GÜVENSİZ ÇALIŞMA VE YETERSİZ GÜVENLİK ÖNLEMLERİ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30400" cy="2616200"/>
                  <wp:effectExtent l="0" t="0" r="0" b="0"/>
                  <wp:docPr id="52" name="Resim 52" descr="F:\DURKAR PC\SIRMA\SIRMA FOTO\2013-03-21 11.09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DURKAR PC\SIRMA\SIRMA FOTO\2013-03-21 11.09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261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KULLANILAN MAKİNE VE EKİPMANLARDA ÇALIŞTIRMA VE DURDURMA İŞLEMLERİNDE SÜRKELİLİK GEREKTİREN İŞLER HARİÇ (KALİTE KONRTOL ETİKET VB.)ÇALIŞTIRMA VE DURDURMA İŞLEMİ BUTONA BASILI OLARAK TESPİT EDİLECEKTİR.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UZUV KAYBI  YANGIN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3-M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EKSİK BİLİGLENDİRME UYARI LEVHALARI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BİLİGLENDİRME(ATEŞLE YAKLAŞMA AZAMİ HIZ YÜKSEKLİK KAYGAN ZEMİN VB)EKSİKLİKLERİ GİDERİLCEK VE BİLGİLENDİRMELER YAPILACAK.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6E20E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3-N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ACİL DURUM AYDINLATMASININ OLMAMASI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184400" cy="2489200"/>
                  <wp:effectExtent l="0" t="0" r="0" b="0"/>
                  <wp:docPr id="53" name="Resim 53" descr="F:\DURKAR PC\SIRMA\SIRMA FOTO\2013-03-22 13.55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DURKAR PC\SIRMA\SIRMA FOTO\2013-03-22 13.55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15" cy="249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ACİL DURUMLARDA (DOĞAL AFET TERÖR SALDIRISI ELEKTRİK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KESİNTİSİ  VB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) İŞLETMEYİ VE ÇALIŞANLARIN GÜVENLİĞİNİN SAĞLANMASI İÇİN HAZIR ELEKTRİK KAYNAĞI HARİCİNDE AYDINLATMA YAPILMALIDIR.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UZUV KAYBI  YANGIN  SONUCU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YANGINA YETERSİZ MÜDAHALE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23533" cy="2768600"/>
                  <wp:effectExtent l="0" t="0" r="0" b="0"/>
                  <wp:docPr id="54" name="Resim 54" descr="F:\DURKAR PC\SIRMA\SIRMA FOTO\2013-03-21 11.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DURKAR PC\SIRMA\SIRMA FOTO\2013-03-21 11.11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33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YANGIN EKİPMANLARI EKSİĞİ TAMAMLANACAK ÖNLERİ KAPATILMAYACAK KULLANIMA HAZIR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TUTULACAK  YERLERİ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DEĞİŞTİRLMEYECEK VE BAKIMLARI AKSATILMADAN YAPILACAK.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UZUV KAYBI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KORUNAKSIZ GEÇİTLER VE YÜKSEKLİKLER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294466" cy="2582333"/>
                  <wp:effectExtent l="0" t="0" r="0" b="0"/>
                  <wp:docPr id="55" name="Resim 55" descr="F:\DURKAR PC\SIRMA\SIRMA FOTOLAR\2013-03-04 14.43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DURKAR PC\SIRMA\SIRMA FOTOLAR\2013-03-04 14.43.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5" cy="258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MERDİVEN BALKON VE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GEÇİTLER ; KORKULUK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TRABZAN VE İŞARETLEMELERİ YAPILACAK GEREKLİ BİLGİLENDİRMELER YAPILACAK.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D15FC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UZUV KAYBI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3-Ö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ELEKTİK TESİSATI BAĞLANTILARI VE TESİSAT RAPORLARI</w:t>
            </w:r>
          </w:p>
        </w:tc>
        <w:tc>
          <w:tcPr>
            <w:tcW w:w="3402" w:type="dxa"/>
            <w:vMerge w:val="restart"/>
          </w:tcPr>
          <w:p w:rsidR="00C7610E" w:rsidRPr="002D1BDF" w:rsidRDefault="004C6A7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72733" cy="2819400"/>
                  <wp:effectExtent l="0" t="0" r="0" b="0"/>
                  <wp:docPr id="56" name="Resim 56" descr="F:\DURKAR PC\SIRMA\SIRMA FOTOLAR\2013-03-13 10.11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DURKAR PC\SIRMA\SIRMA FOTOLAR\2013-03-13 10.11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33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ELEKTRİK TESİSATI YÖNETMELİĞİNE UYGUN TESİSAT REVİZESİ YAPILACAK GEREKLİ SİGORTA AŞIRI AKIM RÖLELERİ VB EKLENEREK TESİSAT GÜVENLİ HALE GETİLECEK.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KONFEKSİYON BÖLÜMÜ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3-P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İÇİNDE GİYİNME SOYUNMA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822F2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22F2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82800" cy="2650066"/>
                  <wp:effectExtent l="0" t="0" r="0" b="0"/>
                  <wp:docPr id="57" name="Resim 57" descr="F:\DURKAR PC\SIRMA\SIRMA FOTOLAR\2013-03-13 10.08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DURKAR PC\SIRMA\SIRMA FOTOLAR\2013-03-13 10.08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65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KONFEK SİYON İŞLETMESİ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5614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SOYUNMA GİYİNME GÖSTERİLEN YERLERDE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YAPILACAK.ŞAHSİ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İŞ YAPILMASINA (CEP TEL ŞARZI TEZGAH BAŞLARINA SOYUNMA DOLABI VB) KESİNLİKLE İZİN VERİLMEYECEK.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822F2C" w:rsidRDefault="00822F2C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4-A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DUZENSİZ VE YÜKSEK İSTİFLEME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822F2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22F2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20712" cy="2540000"/>
                  <wp:effectExtent l="0" t="0" r="0" b="0"/>
                  <wp:docPr id="58" name="Resim 58" descr="F:\DURKAR PC\SIRMA\SIRMA FOTOLAR\2013-03-04 14.3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DURKAR PC\SIRMA\SIRMA FOTOLAR\2013-03-04 14.39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11" cy="253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SEVKİYAT VE DEPOLAMA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DEPOLAMALAR 3 METREYİ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AŞMAYACAK  PAKETSİZ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ÜRÜN  İSTİFİ YAPILMAYACAK TEHLİKE ARZEDEN ÜRÜNLER ELDEN GEÇİRİLECEK VE DEVAMLILIĞI SORUMLULUK VERİLECEK KİŞİLERCE DENETLENECEK.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4-B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SAĞLIK VE GÜVENLİK İŞARETLERİ EKSİKLİĞİ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822F2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22F2C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81200" cy="2540000"/>
                  <wp:effectExtent l="0" t="0" r="0" b="0"/>
                  <wp:docPr id="59" name="Resim 59" descr="F:\DURKAR PC\SIRMA\SIRMA FOTOLAR\2013-03-04 14.39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DURKAR PC\SIRMA\SIRMA FOTOLAR\2013-03-04 14.39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98" cy="253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SEVKİYAT VE DEPOLAMA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ACİL ÇIKIŞLAR VE YÖNLENDİRMELER YÖNETMELİĞE UYGUN ŞEKİLDE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ARTTIRILACAK.ÇALIŞNA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BİLGİLENDİRİCİ SAĞLIK İŞARETLERİ EKLENECEK. EĞİTİMLERLE DESTEKLENECEK.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MESLEK HASTALIĞI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4-C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KİŞİSEL KORUYUCU DONANIM KULLANMAMA</w:t>
            </w:r>
          </w:p>
        </w:tc>
        <w:tc>
          <w:tcPr>
            <w:tcW w:w="3402" w:type="dxa"/>
            <w:vMerge w:val="restart"/>
          </w:tcPr>
          <w:p w:rsidR="00C7610E" w:rsidRPr="002D1BDF" w:rsidRDefault="00B375A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74333" cy="2590800"/>
                  <wp:effectExtent l="0" t="0" r="0" b="0"/>
                  <wp:docPr id="60" name="Resim 60" descr="F:\DURKAR PC\SIRMA\SIRMA FOTOLAR\2013-03-13 10.44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DURKAR PC\SIRMA\SIRMA FOTOLAR\2013-03-13 10.44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56" cy="259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SEVKİYAT VE DEPOLAMA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ÇALIŞAN PERSONELE KİŞİSEL KORUYUCU DONANIM VERİLECEK VE KULLNIMI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DENETLENECEK.KULLANMAYANLAR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GEREKLİ UYARILARA İHTARLARA VE CEZALARA  TABİ TUTULACAK.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4-D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GÜVENSİZ EKİPMAN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AB527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06600" cy="2277533"/>
                  <wp:effectExtent l="0" t="0" r="0" b="0"/>
                  <wp:docPr id="14" name="Resim 14" descr="F:\DURKAR PC\SIRMA\SIRMA FOTOLAR\2013-03-04 14.38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URKAR PC\SIRMA\SIRMA FOTOLAR\2013-03-04 14.38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23" cy="228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SEVKİYAT VE DEPOLAMA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MAKİNE VE EKİPMANLARIN DÖNER AKSAMLARI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</w:t>
            </w:r>
            <w:r w:rsidR="00AB527B">
              <w:rPr>
                <w:rFonts w:ascii="Times New Roman" w:hAnsi="Times New Roman"/>
                <w:b/>
                <w:sz w:val="16"/>
                <w:szCs w:val="16"/>
              </w:rPr>
              <w:t>A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PATILACAK.ACİL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DURDURMA TERTİBATI EKLENECEK.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B16C25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4-E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ELEKTİRİK TESİSATI RAPORLAMALARI</w:t>
            </w:r>
          </w:p>
        </w:tc>
        <w:tc>
          <w:tcPr>
            <w:tcW w:w="3402" w:type="dxa"/>
            <w:vMerge w:val="restart"/>
          </w:tcPr>
          <w:p w:rsidR="00C7610E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06600" cy="2590800"/>
                  <wp:effectExtent l="0" t="0" r="0" b="0"/>
                  <wp:docPr id="61" name="Resim 61" descr="F:\DURKAR PC\SIRMA\SIRMA FOTOLAR\2013-03-04 14.40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URKAR PC\SIRMA\SIRMA FOTOLAR\2013-03-04 14.40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60" cy="259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SEVKİYAT VE DEPOLAMA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ELEKTİRK TESİSATI YÖNETMELİĞE UYGUN OLARAK TESİS EDİLECEK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  KABLO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BAĞLANTILARI GÜVENLİ YAPILACAK.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97682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4-F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GÜVENSİZ BALKON VE MERDİVEN</w:t>
            </w:r>
          </w:p>
        </w:tc>
        <w:tc>
          <w:tcPr>
            <w:tcW w:w="3402" w:type="dxa"/>
            <w:vMerge w:val="restart"/>
          </w:tcPr>
          <w:p w:rsidR="00C7610E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06600" cy="2599267"/>
                  <wp:effectExtent l="0" t="0" r="0" b="0"/>
                  <wp:docPr id="62" name="Resim 62" descr="F:\DURKAR PC\SIRMA\SIRMA FOTOLAR\2013-03-04 14.38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URKAR PC\SIRMA\SIRMA FOTOLAR\2013-03-04 14.38.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373" cy="260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SEVKİYAT VE DEPOLAMA İŞLETMESİ PERSONELİ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1F5614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MERDİVEN VE YÜKSELTİLERİN KORKULUK TRABZANLARININ EKSİKLİKLERİ GİDERİLECEK.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DB550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AB527B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HASTALIK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ÖLÜM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4-G</w:t>
            </w:r>
          </w:p>
        </w:tc>
        <w:tc>
          <w:tcPr>
            <w:tcW w:w="1417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 OLMAYAN TEMİZLİK VE DÜZEN</w:t>
            </w: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SEVKİYAT VE DEPOLAMA İŞLETMESİ PERSONELİ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TEMİZLİK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HİJYEN  VE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DÜZENE DİKKAT EDİLECEK  ACİL DURUMLARDA MÜDAHALEYİ ZORLAŞTIRMAYACAK ŞEKİLDE ÇALIŞMA YAPILACAK.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BE3DC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BE3DC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BE3DCE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4-H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 OLMAYAN YANGIN EKİPMANI</w:t>
            </w:r>
          </w:p>
        </w:tc>
        <w:tc>
          <w:tcPr>
            <w:tcW w:w="3402" w:type="dxa"/>
            <w:vMerge w:val="restart"/>
          </w:tcPr>
          <w:p w:rsidR="00C7610E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32000" cy="2192866"/>
                  <wp:effectExtent l="0" t="0" r="0" b="0"/>
                  <wp:docPr id="63" name="Resim 63" descr="F:\DURKAR PC\SIRMA\SIRMA FOTOLAR\2013-03-04 14.40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URKAR PC\SIRMA\SIRMA FOTOLAR\2013-03-04 14.40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19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SEVKİYAT VE DEPOLAMA İŞLETMESİ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PERSONELİ ,BÜTÜN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İŞLETME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YANGIN EKİPMANLARI EKSİĞİ TAMAMLANACAK ÖNLERİ KAPATILMAYACAK KULLANIMA HAZIR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TUTULACAK  YERLERİ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DEĞİŞTİRLMEYECEK VE BAKIMLARI AKSATILMADAN YAPILACAK.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BE3DC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BE3DC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BE3DCE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AB527B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ÖLÜM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4-I</w:t>
            </w:r>
          </w:p>
        </w:tc>
        <w:tc>
          <w:tcPr>
            <w:tcW w:w="1417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Zİ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YA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RETÇİ VE ŞÖFÖRLER</w:t>
            </w: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SEVKİYAT VE DEPOLAMA İŞLETMESİ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PERSONELİ ,BÜTÜN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İŞLETME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GELEN ZİYARETÇİLER VE SÖFÖRLER BEKLEME YERLERİNDE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YADA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KENDİ SÖFÖR KABİNLERİNDE BENLEYECEK VE BU SIRALARDA GEREKLİ BİLGİLENDİRMELER YAPILACAK FABRİKA KURALLARINA UYULMASI SAĞLANACAK.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530B5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BE3DC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BE3DCE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SEVKİYAT VE DEPOLAMA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AB527B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ÖLÜM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4-İ</w:t>
            </w:r>
          </w:p>
        </w:tc>
        <w:tc>
          <w:tcPr>
            <w:tcW w:w="1417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GÜVENSİZ YÜKLEME VE TAŞIMA</w:t>
            </w: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SEVKİYAT VE DEPOLAMA İŞLETMESİ PERSONELİ 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YAPILAN YÜKLEME VE TAŞIMA İŞLEMLERİ GÜVENLİ(MALZEMELER SABİTLENECEK TAŞIMA ALETLERİ İLE TAŞINACAK ELLE TAŞIMALARDA FİZİKSEL RİSKLERE DİKKAT EDİLECEK)YAPILACAK.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530B5F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BE3DC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5-A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GÜVENSİZ ARAÇ VE GEREÇ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7669D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871133" cy="2379133"/>
                  <wp:effectExtent l="0" t="0" r="0" b="2540"/>
                  <wp:docPr id="16" name="Resim 16" descr="C:\Users\Ziaa\Desktop\SIRMA FOTO\2013-03-21 11.15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iaa\Desktop\SIRMA FOTO\2013-03-21 11.15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35" cy="237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KULLANILAN MAKİNE VE EKİPMANLARIN DÖNER AKSAMLARI KAPATILACAK PERYODİK OLARAK BAKIM DEFTERLERİNE İŞLENECEK AMACI DIŞINDA VE YETKİLİ HARİCİNDE KULLANILMAYACAK.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530B5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530B5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530B5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5-B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KULLANMA VE ÇALIŞMA TALİMATI OLMAYAN MAKİNE VE EKİPMAN</w:t>
            </w:r>
          </w:p>
        </w:tc>
        <w:tc>
          <w:tcPr>
            <w:tcW w:w="3402" w:type="dxa"/>
            <w:vMerge w:val="restart"/>
          </w:tcPr>
          <w:p w:rsidR="00C7610E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23533" cy="2698044"/>
                  <wp:effectExtent l="0" t="0" r="0" b="0"/>
                  <wp:docPr id="65" name="Resim 65" descr="F:\DURKAR PC\SIRMA\SIRMA FOTO\2013-04-04 11.04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URKAR PC\SIRMA\SIRMA FOTO\2013-04-04 11.04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805" cy="26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57A3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KULLANILAN MAKİNE VE EKİPMANLARIN DÖNER AKSAMLARI KAPATILACAK PERYODİK OLARAK BAKIM DEFTERLERİNE İŞLENECEK AMACI DIŞINDA VE YETKİLİ HARİCİNDE KULLANILMAYACAK.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530B5F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530B5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530B5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AB527B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ÖLÜM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5-C</w:t>
            </w:r>
          </w:p>
        </w:tc>
        <w:tc>
          <w:tcPr>
            <w:tcW w:w="1417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 İÇME</w:t>
            </w: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,BÜTÜN İŞLETME</w:t>
            </w:r>
          </w:p>
        </w:tc>
        <w:tc>
          <w:tcPr>
            <w:tcW w:w="19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YEME İÇMEYE KESİNLİKLLE İZİN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VERİLMEYECEK.GEREKLİ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UYARILAR YAPILACAK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AB527B" w:rsidRPr="002D1BDF" w:rsidRDefault="00AB527B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527B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AB527B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530B5F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5-D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SİGARA  İÇME</w:t>
            </w:r>
            <w:proofErr w:type="gramEnd"/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72733" cy="2209800"/>
                  <wp:effectExtent l="0" t="0" r="0" b="0"/>
                  <wp:docPr id="67" name="Resim 67" descr="F:\DURKAR PC\SIRMA\SIRMA FOTO\2013-04-04 11.04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URKAR PC\SIRMA\SIRMA FOTO\2013-04-04 11.04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34" cy="220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,BÜTÜN İŞLETME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57A3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SİGARA İÇMEYE KESİNLİKLE İZİN VERİLMEYECEK.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FE5C28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530B5F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5-E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KKD SİZ ÇALIŞMA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20240" cy="2286000"/>
                  <wp:effectExtent l="0" t="0" r="3810" b="0"/>
                  <wp:docPr id="18" name="Resim 18" descr="C:\Users\Ziaa\Desktop\SIRMA FOTO\2013-03-21 11.15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iaa\Desktop\SIRMA FOTO\2013-03-21 11.15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57A3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ÇALIŞMA ALANLARINA GÖRE KİŞİSEL KORUYUCU DONANIMLAR VERİLMEDEN ÇALIŞMA YAPTIRILMAYACAK.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577E8C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2729A5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ÖLÜM</w:t>
            </w: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729A5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5-F</w:t>
            </w:r>
          </w:p>
        </w:tc>
        <w:tc>
          <w:tcPr>
            <w:tcW w:w="1417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ÇALIŞMA TALİMATI</w:t>
            </w:r>
          </w:p>
        </w:tc>
        <w:tc>
          <w:tcPr>
            <w:tcW w:w="3402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 GENELİNDE ÇALIŞMA TALİMATLARI BİLGİLENDİRME TABELALARI TESİS EDİLİP EĞİTMLERLE DESTEKLENECEK.</w:t>
            </w: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729A5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729A5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A743B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5-G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KİMYASAL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859280" cy="2194560"/>
                  <wp:effectExtent l="0" t="0" r="7620" b="0"/>
                  <wp:docPr id="19" name="Resim 19" descr="F:\DURKAR PC\SIRMA\SIRMA FOTOLAR\2013-03-13 10.48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URKAR PC\SIRMA\SIRMA FOTOLAR\2013-03-13 10.48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KULLANILAN KŞİMYASALLAR EN FAZLA GÜNLÜK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KULLANIM  İÇİN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ÇALIŞMA ALANINA GETİRİLECEK ANA DEPOLAMA ALANALRI İSE KORUNAKLI VE TEHLİKE TEŞKİL ETMEYECEK ŞEKİLDE OLACAK.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A743B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5-H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ETİKETSİZ KİMYASAL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55800" cy="2269066"/>
                  <wp:effectExtent l="0" t="0" r="6350" b="0"/>
                  <wp:docPr id="20" name="Resim 20" descr="C:\Users\Ziaa\Desktop\SIRMA FOTO\2013-04-01 17.17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iaa\Desktop\SIRMA FOTO\2013-04-01 17.17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26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57A3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KİMYASALLAR ETİKETLENECEK VE AMACI DIŞINDA KULLANILMAYACAK TAKİBİ YAPILACAKTIR.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A743B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5-I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ÇALIŞMA ORTAMI</w:t>
            </w:r>
          </w:p>
        </w:tc>
        <w:tc>
          <w:tcPr>
            <w:tcW w:w="3402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813560" cy="2141220"/>
                  <wp:effectExtent l="0" t="0" r="0" b="0"/>
                  <wp:docPr id="17" name="Resim 17" descr="E:\DCIM\Camera\Durkar\2013-02-25 11.5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Camera\Durkar\2013-02-25 11.58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28" cy="214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857A30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MALZEMELERİN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DEPOLANMASI  TERTİP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VE DÜZEN DAHİLİNDE YAPILP İSTİFLEMELER RAF SİSTEMİ İLE  DESTEKLENEREK ÇALIŞMA ORTAMI GÜVENLİ HALE GETİRİLECEK.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A743BE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A743BE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2729A5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YANGIN    ÖLÜM</w:t>
            </w: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729A5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5-İ</w:t>
            </w:r>
          </w:p>
        </w:tc>
        <w:tc>
          <w:tcPr>
            <w:tcW w:w="1417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ÇALIŞMA ORTAMI</w:t>
            </w:r>
          </w:p>
        </w:tc>
        <w:tc>
          <w:tcPr>
            <w:tcW w:w="3402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MALZEMELERİN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DEPOLANMASI  TERTİP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VE DÜZEN DAHİLİNDE YAPILP YANICI PARLAYICI PATLAYICI MALZEMELER GÜVENLİ ŞEKİLDE DEPOLANACAK PERSONELE VERİLECEK OLAN EĞİTİMLE DESTEKLENECEKTİR.</w:t>
            </w: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2729A5" w:rsidRPr="002D1BDF" w:rsidRDefault="002729A5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729A5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729A5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2729A5" w:rsidRPr="002D1BDF" w:rsidRDefault="002729A5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6E4E6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E4E6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EC5913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HASTALIK 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  ÖLÜM</w:t>
            </w: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5-J</w:t>
            </w:r>
          </w:p>
        </w:tc>
        <w:tc>
          <w:tcPr>
            <w:tcW w:w="1417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TETANOZ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AŞILARI EKSİKLİĞİ</w:t>
            </w: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GENELİNDE ÇALIŞAN PERSONELE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TETANOZ  AŞISI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YAPILIP İŞ YERİ HEKİMİN DİREKTİFLERİNE HARFİYEN UYULACAKTIR.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6E4E64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6E4E6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MEKANİK ATELYE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EC5913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 YANGIN   ÖLÜM</w:t>
            </w: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5-K</w:t>
            </w:r>
          </w:p>
        </w:tc>
        <w:tc>
          <w:tcPr>
            <w:tcW w:w="1417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KAPALI TUTULMAYAN(KİLİTLENMEYEN) İŞLETME KAPISI</w:t>
            </w: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ATELYE  İŞLETMESİ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PERSONELİ </w:t>
            </w:r>
          </w:p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YETKİLİ KİŞİLER OLMADAN KİMSESNİN GİREMEMESİ İÇİN SÜREKLİ KİLİTLİ TUTULMASI GEREKMEKTE BİLGİ MESLEKİ EĞİTİM VE TECRÜBE GEREKTİREN İŞLERİN YETKİLİ HARİCİNDE YAPILMASI ÖNLENECEKTİR.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6E4E6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EC5913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6-A</w:t>
            </w:r>
          </w:p>
        </w:tc>
        <w:tc>
          <w:tcPr>
            <w:tcW w:w="1417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KAPALI TUTULMAYAN(KİLİTLENMEYEN) İŞLETME KAPISI</w:t>
            </w: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KAZAN DAİRESİ İŞLETMESİ PERSONELİ</w:t>
            </w: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BÜTÜN İŞLETME </w:t>
            </w:r>
          </w:p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YETKİLİ KİŞİLER OLMADAN KİMSESNİN GİREMEMESİ İÇİN SÜREKLİ KİLİTLİ TUTULMASI GEREKMEKTE BİLGİ MESLEKİ EĞİTİM VE TECRÜBE GEREKTİREN İŞLERİN YETKİLİ HARİCİNDE YAPILMASI ÖNLENECEKTİR.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EC5913" w:rsidRPr="002D1BDF" w:rsidRDefault="00EC5913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C5913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C5913" w:rsidRPr="002D1BDF" w:rsidRDefault="00EC5913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6E4E6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6-B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ELEKTİRİK TESİSATI</w:t>
            </w:r>
          </w:p>
        </w:tc>
        <w:tc>
          <w:tcPr>
            <w:tcW w:w="3402" w:type="dxa"/>
            <w:vMerge w:val="restart"/>
          </w:tcPr>
          <w:p w:rsidR="00C7610E" w:rsidRPr="002D1BDF" w:rsidRDefault="00AB527B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15066" cy="2997200"/>
                  <wp:effectExtent l="0" t="0" r="0" b="0"/>
                  <wp:docPr id="68" name="Resim 68" descr="F:\DURKAR PC\SIRMA\SIRMA FOTO\2013-04-04 11.32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URKAR PC\SIRMA\SIRMA FOTO\2013-04-04 11.32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49" cy="299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ELEKTRİK TESİSATI EXPROOF ÖZELLİKLİ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OLACAK.LAMBALARIN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TAMAMI ETANJLI OLACAK. ANA KONTROL PANOLARI İŞLETME DIŞINDA OLACAK.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4617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6-C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YETKİSİZ KULLANMA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HERHANGİ BİR İŞ YAPILACAĞI ZAMAN ÇALIŞMA İZİNLERİ DÜZENLENECEK YETKİLİNİN İZNİ OLMADAN GEREKLİ ÖNLEMLER ALNINMADAN İŞ YAPILMAYACAK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4617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617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617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6-D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YETKİSİZ KULLANMA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ÇALIŞMA YAPACAK OLAN PERSONEL VARDİYA SAYISININ EN AZ BİR FAZLASI OLACAK VE GEREKLİ EHLİYETE SAHİP OLACAKLAR.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E87911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4617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6-E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ÇALIŞMA TALİMATI EKSİKLİKLERİ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ÇALIŞMA YAPACAK OLAN PERSONEL VARDİYA SAYISININ EN AZ BİR FAZLASI OLACAK VE GEREKLİ EHLİYETE SAHİP OLACAKLAR.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E87911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6-F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EKSİK BİLİGLENDİRME VE YÖNLENDİRMELER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     ALINMAMIŞ</w:t>
            </w:r>
            <w:proofErr w:type="gramEnd"/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ACİL ÇIKIŞ KAPISI VE YÖNLENDİRMESİ UYUARICI SAĞLIK LEVHALARI EKSİKLİKLERİ TAMAMLANACAK.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6-G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PERYODİK KONTROLLER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      ALINMAMIŞ</w:t>
            </w:r>
            <w:proofErr w:type="gramEnd"/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GAZ DEDEKTÖRÜ PERYODİK OLARAK TEST EDİLECEKTİR VE BAKIM DEFTERİNE İŞLENECEKTİR.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6-H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PERYODİK KONTROLLER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ELEKTRİK MEKANİK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DOĞALGAZ  VE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BASINÇLI KAP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LAR MUAYNELERİ GERÇEKÇİ ŞEKİLDE 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YAPILACAK YÖNETMELİK TALİMATLARINA UYULACAKTIR.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6-I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YETERSİZ İŞARETLEME</w:t>
            </w:r>
          </w:p>
        </w:tc>
        <w:tc>
          <w:tcPr>
            <w:tcW w:w="3402" w:type="dxa"/>
            <w:vMerge w:val="restart"/>
          </w:tcPr>
          <w:p w:rsidR="00C7610E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845734" cy="2438400"/>
                  <wp:effectExtent l="0" t="0" r="0" b="0"/>
                  <wp:docPr id="69" name="Resim 69" descr="F:\DURKAR PC\SIRMA\SIRMA FOTOLAR\2013-03-13 10.06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URKAR PC\SIRMA\SIRMA FOTOLAR\2013-03-13 10.06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33" cy="243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KAZAN ÇALIŞMA BASINÇLARI SICAKLIKLARI VB DURUMLARI GÖSTEREN GÖSTERGELERİN MAX ÇALIŞMA DĞERLERİ İŞARETLENECEKTİR.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4E49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6-İ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KİMYASALLAR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İŞLETMEDE PARLAYICI  PATLAYICI VE YANICI MALZEMELER KESİNLİKLE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DEPOLANMAYACAK .KULLANILN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KİMYASALLAR KKD KULLAANIRAK İŞLEME TABİ TUTULACAK 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100506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KAZAN </w:t>
            </w:r>
            <w:r w:rsidR="004E4986">
              <w:rPr>
                <w:rFonts w:ascii="Times New Roman" w:hAnsi="Times New Roman"/>
                <w:b/>
              </w:rPr>
              <w:t>VE KOMPRESÖR DAİRELERİ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6-J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KİMYASAL BİLGİ FORMLARI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KAZAN DAİRESİ İŞLETMESİ PERSONELİ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İŞLETMEDE KULLANLAN KİMYASALLARIN (MSDS)MALZEME GÜVENLİK BİLGİ FORMLARI GÖRÜNÜR YERDE BİLGİLENDİRİCİ ŞEKİLDE ASILI OLACAKTIR.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100506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YEMEKHANE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YARALANMA  MADDİ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KAYIP PATLAMA YANGIN  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7-A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YEMEKHANE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DAVLUMBAZI  YANGIN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 EKİPMALARI OLMAMASI</w:t>
            </w:r>
          </w:p>
        </w:tc>
        <w:tc>
          <w:tcPr>
            <w:tcW w:w="3402" w:type="dxa"/>
            <w:vMerge w:val="restart"/>
          </w:tcPr>
          <w:p w:rsidR="00C7610E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2006600" cy="2413000"/>
                  <wp:effectExtent l="0" t="0" r="0" b="0"/>
                  <wp:docPr id="70" name="Resim 70" descr="F:\DURKAR PC\SIRMA\SIRMA FOTOLAR\2013-03-04 14.0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URKAR PC\SIRMA\SIRMA FOTOLAR\2013-03-04 14.09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5F43CC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İŞLETM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E GENELİ BÜTÜN YANGIN EKİPMALARI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(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YANGIN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BATTANiYESi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 YANGIN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SÖNDÜRME CİHAZLARI) EKSİKLİKLERİ TAMAMLANACAK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.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100506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YEMEKHANE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YEMEKHANEDE ÇLIŞAN PERSONEL HİJYENİ SONUCU BULAŞICI HASTALIK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7-B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HİJYENİ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ÖNLEM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İŞLETMEDE GENELİNDE SAĞLIK VE HİJYENE ÖNEM GÖSTERİLECEK PORTÖR MUAYNELERİ YAPILACAK YEMEKHANE İÇERİSİNDE SOYUNMA GİYİNME YAPILMAYACAK KKD SİZ İŞ YAPILMAYACAK KIMYASAL DEPOLAMALARI YİYECEKLERDEN UZAK OLACAK VE KAPALI ALNADA MUHAFAZA EDILECEK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YEMEKHANE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C7610E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ELEKTİRK TESİSATI NOKSANLIKLARI NEDENİ İLE ELEKTİRİĞE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ÇARPILMA ,YANGIN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,AĞIR YARALANMA VE ÖLÜM</w:t>
            </w: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7-C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UYGUNSUZ ELEKTRİK TESİSATI</w:t>
            </w:r>
          </w:p>
        </w:tc>
        <w:tc>
          <w:tcPr>
            <w:tcW w:w="3402" w:type="dxa"/>
            <w:vMerge w:val="restart"/>
          </w:tcPr>
          <w:p w:rsidR="00C7610E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21933" cy="2810933"/>
                  <wp:effectExtent l="0" t="0" r="0" b="0"/>
                  <wp:docPr id="73" name="Resim 73" descr="F:\DURKAR PC\SIRMA\SIRMA FOTOLAR\2013-03-04 14.12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URKAR PC\SIRMA\SIRMA FOTOLAR\2013-03-04 14.12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34" cy="281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 </w:t>
            </w:r>
          </w:p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İŞLETME GENELİ ELEKTİRİK TESİSATI </w:t>
            </w: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GÜVENLİ  KORUNAKLI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VE YÖNETMELİĞE  OLACAK 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7610E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Default="00C7610E" w:rsidP="00617C29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C7610E" w:rsidRPr="002D1BDF" w:rsidTr="002D1BDF">
        <w:trPr>
          <w:trHeight w:val="280"/>
        </w:trPr>
        <w:tc>
          <w:tcPr>
            <w:tcW w:w="14601" w:type="dxa"/>
            <w:gridSpan w:val="15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YEMEKHANE </w:t>
            </w:r>
          </w:p>
        </w:tc>
      </w:tr>
      <w:tr w:rsidR="00C7610E" w:rsidRPr="002D1BDF" w:rsidTr="002D1BDF">
        <w:trPr>
          <w:cantSplit/>
          <w:trHeight w:val="267"/>
        </w:trPr>
        <w:tc>
          <w:tcPr>
            <w:tcW w:w="568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C7610E" w:rsidRPr="002D1BDF" w:rsidRDefault="00C7610E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C7610E" w:rsidRPr="002D1BDF" w:rsidRDefault="00C7610E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C7610E" w:rsidRPr="002D1BDF" w:rsidRDefault="00C7610E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2D1BDF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HASTALIK  İŞ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GÜCÜ KAYBI MADDİ KAYIP</w:t>
            </w: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7-D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PERYODİK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KONTROLLER  VE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ANALİZLER</w:t>
            </w: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 </w:t>
            </w:r>
          </w:p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İŞLETME DE SAĞLIK LA İLGİLİ BÜTÜN PERYODİK KONTOROLLER ZAMNINDA YAPILCAK VE ANALİZLER GÖRÜNÜR YERDE ASILI BULUNDURULACAKÇ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2D1BD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2D1BDF">
        <w:trPr>
          <w:cantSplit/>
          <w:trHeight w:val="2151"/>
        </w:trPr>
        <w:tc>
          <w:tcPr>
            <w:tcW w:w="568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2D1B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7610E" w:rsidRPr="00585280" w:rsidRDefault="00C7610E" w:rsidP="00157F08">
      <w:pPr>
        <w:rPr>
          <w:rFonts w:ascii="Times New Roman" w:hAnsi="Times New Roman"/>
          <w:b/>
          <w:sz w:val="16"/>
          <w:szCs w:val="16"/>
        </w:rPr>
      </w:pPr>
    </w:p>
    <w:p w:rsidR="00C7610E" w:rsidRPr="00585280" w:rsidRDefault="00C7610E" w:rsidP="00617C29">
      <w:pPr>
        <w:rPr>
          <w:rFonts w:ascii="Times New Roman" w:hAnsi="Times New Roman"/>
          <w:b/>
          <w:sz w:val="16"/>
          <w:szCs w:val="16"/>
        </w:rPr>
      </w:pPr>
    </w:p>
    <w:p w:rsidR="00570E9D" w:rsidRDefault="00570E9D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570E9D" w:rsidRPr="002D1BDF" w:rsidTr="00570E9D">
        <w:trPr>
          <w:trHeight w:val="280"/>
        </w:trPr>
        <w:tc>
          <w:tcPr>
            <w:tcW w:w="14601" w:type="dxa"/>
            <w:gridSpan w:val="15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t xml:space="preserve">YEMEKHANE </w:t>
            </w:r>
          </w:p>
        </w:tc>
      </w:tr>
      <w:tr w:rsidR="00570E9D" w:rsidRPr="002D1BDF" w:rsidTr="00570E9D">
        <w:trPr>
          <w:cantSplit/>
          <w:trHeight w:val="267"/>
        </w:trPr>
        <w:tc>
          <w:tcPr>
            <w:tcW w:w="568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570E9D" w:rsidRPr="002D1BDF" w:rsidRDefault="00570E9D" w:rsidP="00570E9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570E9D" w:rsidRPr="002D1BDF" w:rsidRDefault="00570E9D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570E9D" w:rsidRPr="002D1BDF" w:rsidRDefault="00570E9D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570E9D" w:rsidRPr="002D1BDF" w:rsidRDefault="00570E9D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570E9D" w:rsidRPr="002D1BDF" w:rsidRDefault="00570E9D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570E9D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HASTALIK  İŞ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GÜCÜ KAYBI MADDİ KAYIP YANGIN YARALANMA VE ÖLÜM</w:t>
            </w: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570E9D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570E9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7-E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EB5C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GÜVENSİZ KİMYASALLLAR</w:t>
            </w:r>
          </w:p>
        </w:tc>
        <w:tc>
          <w:tcPr>
            <w:tcW w:w="3402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 </w:t>
            </w:r>
          </w:p>
          <w:p w:rsidR="00F84586" w:rsidRPr="002D1BDF" w:rsidRDefault="00F84586" w:rsidP="00570E9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570E9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570E9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F84586" w:rsidRPr="002D1BDF" w:rsidRDefault="00F84586" w:rsidP="00EB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İŞLETME DE KULLANILAN KİMYASALLAR ÖZELLİKLERİNE GÖRE GÜVENLİ DEPOLANACAK PARLAMA VE PATLAMA TEHLİKESİ OLAN KİMYASALLAR AYRI BÖLÜMLERDE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DEPOLANACAK.GÜVENLİK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VE BİLGİ FORMALARI GÖRÜNÜR YERDE ASILACAKTIR.</w:t>
            </w:r>
          </w:p>
        </w:tc>
        <w:tc>
          <w:tcPr>
            <w:tcW w:w="283" w:type="dxa"/>
          </w:tcPr>
          <w:p w:rsidR="00F84586" w:rsidRPr="002D1BDF" w:rsidRDefault="00F84586" w:rsidP="00570E9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570E9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570E9D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570E9D">
        <w:trPr>
          <w:cantSplit/>
          <w:trHeight w:val="2301"/>
        </w:trPr>
        <w:tc>
          <w:tcPr>
            <w:tcW w:w="568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57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570E9D" w:rsidRPr="00585280" w:rsidRDefault="00570E9D" w:rsidP="00570E9D">
      <w:pPr>
        <w:rPr>
          <w:rFonts w:ascii="Times New Roman" w:hAnsi="Times New Roman"/>
          <w:b/>
          <w:sz w:val="16"/>
          <w:szCs w:val="16"/>
        </w:rPr>
      </w:pPr>
    </w:p>
    <w:p w:rsidR="00570E9D" w:rsidRDefault="00570E9D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EB5CEE" w:rsidRPr="002D1BDF" w:rsidTr="004E4986">
        <w:trPr>
          <w:trHeight w:val="280"/>
        </w:trPr>
        <w:tc>
          <w:tcPr>
            <w:tcW w:w="14601" w:type="dxa"/>
            <w:gridSpan w:val="15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YEMEKHANE </w:t>
            </w:r>
          </w:p>
        </w:tc>
      </w:tr>
      <w:tr w:rsidR="00EB5CEE" w:rsidRPr="002D1BDF" w:rsidTr="004E4986">
        <w:trPr>
          <w:cantSplit/>
          <w:trHeight w:val="267"/>
        </w:trPr>
        <w:tc>
          <w:tcPr>
            <w:tcW w:w="568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EB5CEE" w:rsidRPr="002D1BDF" w:rsidRDefault="00EB5CEE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EB5CEE" w:rsidRPr="002D1BDF" w:rsidTr="004E4986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EB5CEE" w:rsidRPr="002D1BDF" w:rsidRDefault="00EB5CEE" w:rsidP="00730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HASTALIK  İŞ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GÜCÜ KAYBI MADDİ KAYIP </w:t>
            </w:r>
          </w:p>
        </w:tc>
        <w:tc>
          <w:tcPr>
            <w:tcW w:w="1276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B5CEE" w:rsidRPr="002D1BDF" w:rsidTr="004E4986">
        <w:trPr>
          <w:cantSplit/>
          <w:trHeight w:val="1648"/>
        </w:trPr>
        <w:tc>
          <w:tcPr>
            <w:tcW w:w="568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7-F</w:t>
            </w:r>
          </w:p>
        </w:tc>
        <w:tc>
          <w:tcPr>
            <w:tcW w:w="1417" w:type="dxa"/>
            <w:vMerge w:val="restart"/>
          </w:tcPr>
          <w:p w:rsidR="00EB5CEE" w:rsidRPr="002D1BDF" w:rsidRDefault="000F2BC4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GÜVENSİZ KİMYASALL</w:t>
            </w:r>
            <w:r w:rsidR="00EB5CEE">
              <w:rPr>
                <w:rFonts w:ascii="Times New Roman" w:hAnsi="Times New Roman"/>
                <w:b/>
                <w:sz w:val="16"/>
                <w:szCs w:val="16"/>
              </w:rPr>
              <w:t>AR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VE DEPOLAMA</w:t>
            </w:r>
          </w:p>
        </w:tc>
        <w:tc>
          <w:tcPr>
            <w:tcW w:w="3402" w:type="dxa"/>
            <w:vMerge w:val="restart"/>
          </w:tcPr>
          <w:p w:rsidR="00EB5CEE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862666" cy="2844800"/>
                  <wp:effectExtent l="0" t="0" r="0" b="0"/>
                  <wp:docPr id="72" name="Resim 72" descr="F:\DURKAR PC\PC MASAÜSTÜ\akua\AKUA FOTO\2013-04-05 10.5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URKAR PC\PC MASAÜSTÜ\akua\AKUA FOTO\2013-04-05 10.51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03" cy="284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 </w:t>
            </w:r>
          </w:p>
          <w:p w:rsidR="00EB5CEE" w:rsidRPr="002D1BDF" w:rsidRDefault="00EB5CEE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EB5CEE" w:rsidRPr="002D1BDF" w:rsidRDefault="0073020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EB5CEE" w:rsidRPr="002D1BDF" w:rsidRDefault="0073020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EB5CEE" w:rsidRPr="002D1BDF" w:rsidRDefault="00EB5CEE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İŞLETME DE KULLANILAN KİMYASALLAR </w:t>
            </w:r>
            <w:r w:rsidR="00730206">
              <w:rPr>
                <w:rFonts w:ascii="Times New Roman" w:hAnsi="Times New Roman"/>
                <w:b/>
                <w:sz w:val="16"/>
                <w:szCs w:val="16"/>
              </w:rPr>
              <w:t xml:space="preserve">ÖZELLİKLERİNE GÖRE YİYECEKLERDEN UZAKTA VE HİJYENİK </w:t>
            </w:r>
            <w:proofErr w:type="gramStart"/>
            <w:r w:rsidR="00730206">
              <w:rPr>
                <w:rFonts w:ascii="Times New Roman" w:hAnsi="Times New Roman"/>
                <w:b/>
                <w:sz w:val="16"/>
                <w:szCs w:val="16"/>
              </w:rPr>
              <w:t>ŞEKİLDE</w:t>
            </w:r>
            <w:r w:rsidR="000F2BC4">
              <w:rPr>
                <w:rFonts w:ascii="Times New Roman" w:hAnsi="Times New Roman"/>
                <w:b/>
                <w:sz w:val="16"/>
                <w:szCs w:val="16"/>
              </w:rPr>
              <w:t>,BOŞ</w:t>
            </w:r>
            <w:proofErr w:type="gramEnd"/>
            <w:r w:rsidR="000F2BC4">
              <w:rPr>
                <w:rFonts w:ascii="Times New Roman" w:hAnsi="Times New Roman"/>
                <w:b/>
                <w:sz w:val="16"/>
                <w:szCs w:val="16"/>
              </w:rPr>
              <w:t xml:space="preserve"> VE DOLU MUTFAK TÜPLERİ FARKLI YERLERDE VE GÜVENLİ DEPOLANACAK</w:t>
            </w:r>
            <w:r w:rsidR="00730206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</w:tcPr>
          <w:p w:rsidR="00EB5CEE" w:rsidRPr="002D1BDF" w:rsidRDefault="00EB5CEE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EB5CEE" w:rsidRPr="002D1BDF" w:rsidRDefault="00EB5CEE" w:rsidP="004E49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B5CEE" w:rsidRPr="002D1BDF" w:rsidTr="004E4986">
        <w:trPr>
          <w:cantSplit/>
          <w:trHeight w:val="424"/>
        </w:trPr>
        <w:tc>
          <w:tcPr>
            <w:tcW w:w="568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B5CEE" w:rsidRPr="002D1BDF" w:rsidTr="004E4986">
        <w:trPr>
          <w:cantSplit/>
          <w:trHeight w:val="2301"/>
        </w:trPr>
        <w:tc>
          <w:tcPr>
            <w:tcW w:w="568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EB5CEE" w:rsidRPr="002D1BDF" w:rsidRDefault="00EB5CEE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EB5CEE" w:rsidRDefault="00EB5CEE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730206" w:rsidRPr="002D1BDF" w:rsidTr="004E4986">
        <w:trPr>
          <w:trHeight w:val="280"/>
        </w:trPr>
        <w:tc>
          <w:tcPr>
            <w:tcW w:w="14601" w:type="dxa"/>
            <w:gridSpan w:val="15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YEMEKHANE </w:t>
            </w:r>
          </w:p>
        </w:tc>
      </w:tr>
      <w:tr w:rsidR="00730206" w:rsidRPr="002D1BDF" w:rsidTr="004E4986">
        <w:trPr>
          <w:cantSplit/>
          <w:trHeight w:val="267"/>
        </w:trPr>
        <w:tc>
          <w:tcPr>
            <w:tcW w:w="568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730206" w:rsidRPr="002D1BDF" w:rsidRDefault="0073020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0206" w:rsidRPr="002D1BDF" w:rsidTr="004E4986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730206" w:rsidRPr="002D1BDF" w:rsidRDefault="00730206" w:rsidP="000E2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KAYIP </w:t>
            </w:r>
            <w:r w:rsidR="000E205A">
              <w:rPr>
                <w:rFonts w:ascii="Times New Roman" w:hAnsi="Times New Roman"/>
                <w:b/>
                <w:sz w:val="16"/>
                <w:szCs w:val="16"/>
              </w:rPr>
              <w:t xml:space="preserve"> YANGIN</w:t>
            </w:r>
            <w:proofErr w:type="gramEnd"/>
            <w:r w:rsidR="000E205A"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</w:tc>
        <w:tc>
          <w:tcPr>
            <w:tcW w:w="1276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0206" w:rsidRPr="002D1BDF" w:rsidTr="004E4986">
        <w:trPr>
          <w:cantSplit/>
          <w:trHeight w:val="1648"/>
        </w:trPr>
        <w:tc>
          <w:tcPr>
            <w:tcW w:w="568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7-G</w:t>
            </w:r>
          </w:p>
        </w:tc>
        <w:tc>
          <w:tcPr>
            <w:tcW w:w="1417" w:type="dxa"/>
            <w:vMerge w:val="restart"/>
          </w:tcPr>
          <w:p w:rsidR="00730206" w:rsidRPr="002D1BDF" w:rsidRDefault="00730206" w:rsidP="007302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GÜVENSİZ</w:t>
            </w:r>
            <w:r w:rsidR="000E205A">
              <w:rPr>
                <w:rFonts w:ascii="Times New Roman" w:hAnsi="Times New Roman"/>
                <w:b/>
                <w:sz w:val="16"/>
                <w:szCs w:val="16"/>
              </w:rPr>
              <w:t xml:space="preserve"> ÇALIŞMA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:rsidR="0073020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47333" cy="2760133"/>
                  <wp:effectExtent l="0" t="0" r="0" b="0"/>
                  <wp:docPr id="71" name="Resim 71" descr="F:\DURKAR PC\SIRMA\SIRMA FOTOLAR\2013-03-04 14.10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URKAR PC\SIRMA\SIRMA FOTOLAR\2013-03-04 14.10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334" cy="276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 </w:t>
            </w:r>
          </w:p>
          <w:p w:rsidR="00730206" w:rsidRPr="002D1BDF" w:rsidRDefault="0073020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857A30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0206" w:rsidRPr="002D1BDF" w:rsidRDefault="000E205A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0206" w:rsidRPr="002D1BDF" w:rsidRDefault="000E205A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0206" w:rsidRPr="002D1BDF" w:rsidRDefault="00730206" w:rsidP="000E2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İŞLETME DE </w:t>
            </w:r>
            <w:r w:rsidR="000E205A">
              <w:rPr>
                <w:rFonts w:ascii="Times New Roman" w:hAnsi="Times New Roman"/>
                <w:b/>
                <w:sz w:val="16"/>
                <w:szCs w:val="16"/>
              </w:rPr>
              <w:t xml:space="preserve">OCAK YAKMAK İÇİN KULLANILAN İSPİRTONUN KALDIRILARAK YERİNE DAHA GÜVENLİ ATEŞLEYİCİLER KULLANILMASI </w:t>
            </w:r>
            <w:proofErr w:type="gramStart"/>
            <w:r w:rsidR="000E205A">
              <w:rPr>
                <w:rFonts w:ascii="Times New Roman" w:hAnsi="Times New Roman"/>
                <w:b/>
                <w:sz w:val="16"/>
                <w:szCs w:val="16"/>
              </w:rPr>
              <w:t>GEREKMEKTEDİR</w:t>
            </w:r>
            <w:r w:rsidR="00857A30">
              <w:rPr>
                <w:rFonts w:ascii="Times New Roman" w:hAnsi="Times New Roman"/>
                <w:b/>
                <w:sz w:val="16"/>
                <w:szCs w:val="16"/>
              </w:rPr>
              <w:t>.DELİCİ</w:t>
            </w:r>
            <w:proofErr w:type="gramEnd"/>
            <w:r w:rsidR="00857A30">
              <w:rPr>
                <w:rFonts w:ascii="Times New Roman" w:hAnsi="Times New Roman"/>
                <w:b/>
                <w:sz w:val="16"/>
                <w:szCs w:val="16"/>
              </w:rPr>
              <w:t xml:space="preserve"> VE KESİCİ ALTELERİN GÜVENLİ KULLANIMI , SABİTLENMESİ ,DÖNER AKSAMLARIN KAPATILMASI GEREKMEKTEDİR.</w:t>
            </w:r>
          </w:p>
        </w:tc>
        <w:tc>
          <w:tcPr>
            <w:tcW w:w="283" w:type="dxa"/>
          </w:tcPr>
          <w:p w:rsidR="00730206" w:rsidRPr="002D1BDF" w:rsidRDefault="0073020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0206" w:rsidRPr="002D1BDF" w:rsidRDefault="00730206" w:rsidP="004E49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0206" w:rsidRPr="002D1BDF" w:rsidTr="004E4986">
        <w:trPr>
          <w:cantSplit/>
          <w:trHeight w:val="424"/>
        </w:trPr>
        <w:tc>
          <w:tcPr>
            <w:tcW w:w="568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0206" w:rsidRPr="002D1BDF" w:rsidTr="004E4986">
        <w:trPr>
          <w:cantSplit/>
          <w:trHeight w:val="2301"/>
        </w:trPr>
        <w:tc>
          <w:tcPr>
            <w:tcW w:w="568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0206" w:rsidRPr="002D1BDF" w:rsidRDefault="0073020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30206" w:rsidRPr="00585280" w:rsidRDefault="00730206" w:rsidP="00730206">
      <w:pPr>
        <w:rPr>
          <w:rFonts w:ascii="Times New Roman" w:hAnsi="Times New Roman"/>
          <w:b/>
          <w:sz w:val="16"/>
          <w:szCs w:val="16"/>
        </w:rPr>
      </w:pPr>
    </w:p>
    <w:p w:rsidR="00730206" w:rsidRDefault="00730206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0E205A" w:rsidRPr="002D1BDF" w:rsidTr="004E4986">
        <w:trPr>
          <w:trHeight w:val="280"/>
        </w:trPr>
        <w:tc>
          <w:tcPr>
            <w:tcW w:w="14601" w:type="dxa"/>
            <w:gridSpan w:val="15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YEMEKHANE </w:t>
            </w:r>
          </w:p>
        </w:tc>
      </w:tr>
      <w:tr w:rsidR="000E205A" w:rsidRPr="002D1BDF" w:rsidTr="004E4986">
        <w:trPr>
          <w:cantSplit/>
          <w:trHeight w:val="267"/>
        </w:trPr>
        <w:tc>
          <w:tcPr>
            <w:tcW w:w="568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E205A" w:rsidRPr="002D1BDF" w:rsidRDefault="000E205A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E205A" w:rsidRPr="002D1BDF" w:rsidRDefault="000E205A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0E205A" w:rsidRPr="002D1BDF" w:rsidRDefault="000E205A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0E205A" w:rsidRPr="002D1BDF" w:rsidRDefault="000E205A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0E205A" w:rsidRPr="002D1BDF" w:rsidRDefault="000E205A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4E4986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YANGIN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7-H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0E2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PERYODİK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KONTROLLER  VE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ANALİZLER</w:t>
            </w: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0E2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İŞLETME</w:t>
            </w:r>
          </w:p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F84586" w:rsidRPr="000E205A" w:rsidRDefault="00F84586" w:rsidP="000E2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İŞLETMEDE YAPILAMASI GEREKN GÜVENLİKLE İLGİLİ 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(YANGIN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EK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İPMANLARI 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DOĞALGAZ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TESİSATI VB KONTROLLER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)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PERYODİK KONTROLLER ZAMANINDA YAPILACAK VE SÜREKLİLİĞİ KONTROL ALTINDA TUTULACAK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.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2301"/>
        </w:trPr>
        <w:tc>
          <w:tcPr>
            <w:tcW w:w="568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E205A" w:rsidRDefault="000E205A" w:rsidP="00431A84">
      <w:pPr>
        <w:rPr>
          <w:rFonts w:ascii="Times New Roman" w:hAnsi="Times New Roman"/>
          <w:b/>
          <w:sz w:val="16"/>
          <w:szCs w:val="16"/>
        </w:rPr>
      </w:pPr>
    </w:p>
    <w:p w:rsidR="0017307F" w:rsidRDefault="0017307F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17307F" w:rsidRPr="002D1BDF" w:rsidTr="004E4986">
        <w:trPr>
          <w:trHeight w:val="280"/>
        </w:trPr>
        <w:tc>
          <w:tcPr>
            <w:tcW w:w="14601" w:type="dxa"/>
            <w:gridSpan w:val="15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D1BDF">
              <w:rPr>
                <w:rFonts w:ascii="Times New Roman" w:hAnsi="Times New Roman"/>
                <w:b/>
              </w:rPr>
              <w:lastRenderedPageBreak/>
              <w:t xml:space="preserve">YEMEKHANE </w:t>
            </w:r>
          </w:p>
        </w:tc>
      </w:tr>
      <w:tr w:rsidR="0017307F" w:rsidRPr="002D1BDF" w:rsidTr="004E4986">
        <w:trPr>
          <w:cantSplit/>
          <w:trHeight w:val="267"/>
        </w:trPr>
        <w:tc>
          <w:tcPr>
            <w:tcW w:w="568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17307F" w:rsidRPr="002D1BDF" w:rsidRDefault="0017307F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7307F" w:rsidRPr="002D1BDF" w:rsidRDefault="0017307F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17307F" w:rsidRPr="002D1BDF" w:rsidRDefault="0017307F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17307F" w:rsidRPr="002D1BDF" w:rsidRDefault="0017307F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17307F" w:rsidRPr="002D1BDF" w:rsidRDefault="0017307F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4E4986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YANGIN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7-I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17307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YETERSİZ BİLGİLENDİRME</w:t>
            </w: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YEMEKHANE  PERSONELİ</w:t>
            </w:r>
            <w:proofErr w:type="gramEnd"/>
            <w:r w:rsidRPr="002D1BDF">
              <w:rPr>
                <w:rFonts w:ascii="Times New Roman" w:hAnsi="Times New Roman"/>
                <w:b/>
                <w:sz w:val="16"/>
                <w:szCs w:val="16"/>
              </w:rPr>
              <w:t xml:space="preserve"> BÜTÜN </w:t>
            </w:r>
            <w:r w:rsidRPr="0017307F">
              <w:rPr>
                <w:rFonts w:ascii="Times New Roman" w:hAnsi="Times New Roman"/>
                <w:b/>
                <w:sz w:val="16"/>
                <w:szCs w:val="16"/>
              </w:rPr>
              <w:t>İŞLETME</w:t>
            </w:r>
          </w:p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ALINMAMIŞ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F84586" w:rsidRPr="000E205A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İŞLETMEDE GENELİNDE SAĞLIK VE GÜVENLİK BİLGİLENDİRME VE UYARICI İKAZ İŞARETLEMELERİ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TAMAMLANACAK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.EKSİKLİKLER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SÜREKLİ OLARAK GİDERİLECEKTİR.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2301"/>
        </w:trPr>
        <w:tc>
          <w:tcPr>
            <w:tcW w:w="568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7307F" w:rsidRPr="00585280" w:rsidRDefault="0017307F" w:rsidP="0017307F">
      <w:pPr>
        <w:rPr>
          <w:rFonts w:ascii="Times New Roman" w:hAnsi="Times New Roman"/>
          <w:b/>
          <w:sz w:val="16"/>
          <w:szCs w:val="16"/>
        </w:rPr>
      </w:pPr>
    </w:p>
    <w:p w:rsidR="0017307F" w:rsidRDefault="0017307F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4E4986" w:rsidRPr="002D1BDF" w:rsidTr="004E4986">
        <w:trPr>
          <w:trHeight w:val="280"/>
        </w:trPr>
        <w:tc>
          <w:tcPr>
            <w:tcW w:w="14601" w:type="dxa"/>
            <w:gridSpan w:val="15"/>
          </w:tcPr>
          <w:p w:rsidR="004E4986" w:rsidRPr="002D1BDF" w:rsidRDefault="000F2BC4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İDARİ BİNA </w:t>
            </w:r>
          </w:p>
        </w:tc>
      </w:tr>
      <w:tr w:rsidR="004E4986" w:rsidRPr="002D1BDF" w:rsidTr="004E4986">
        <w:trPr>
          <w:cantSplit/>
          <w:trHeight w:val="267"/>
        </w:trPr>
        <w:tc>
          <w:tcPr>
            <w:tcW w:w="568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4E4986" w:rsidRPr="002D1BDF" w:rsidRDefault="004E49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4E4986" w:rsidRPr="002D1BDF" w:rsidRDefault="004E49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4E4986" w:rsidRPr="002D1BDF" w:rsidRDefault="004E49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4E4986" w:rsidRPr="002D1BDF" w:rsidRDefault="004E49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4E4986" w:rsidRPr="002D1BDF" w:rsidRDefault="004E49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84586" w:rsidRPr="002D1BDF" w:rsidTr="004E4986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MESLEK HASTALIĞI  </w:t>
            </w: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1648"/>
        </w:trPr>
        <w:tc>
          <w:tcPr>
            <w:tcW w:w="568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8-A</w:t>
            </w:r>
          </w:p>
        </w:tc>
        <w:tc>
          <w:tcPr>
            <w:tcW w:w="1417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ORTAM ÖLÇÜMLERİ</w:t>
            </w: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0F2BC4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ÇALIŞANLARI</w:t>
            </w:r>
          </w:p>
        </w:tc>
        <w:tc>
          <w:tcPr>
            <w:tcW w:w="19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ÖNLEMLEM ALINMAMIŞ</w:t>
            </w:r>
          </w:p>
        </w:tc>
        <w:tc>
          <w:tcPr>
            <w:tcW w:w="2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F84586" w:rsidRPr="000E205A" w:rsidRDefault="00F84586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ORTAM ÖLÇÜMLERİ (TİTREŞİM AYDINLATMA TOZ VB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)YAPILACAK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VE SONUÇLARA GÖRE  GERKLİ ÖNLEMLER ALINACAK. 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84586" w:rsidRPr="002D1BDF" w:rsidRDefault="00F84586" w:rsidP="004E49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424"/>
        </w:trPr>
        <w:tc>
          <w:tcPr>
            <w:tcW w:w="568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84586" w:rsidRPr="002D1BDF" w:rsidTr="004E4986">
        <w:trPr>
          <w:cantSplit/>
          <w:trHeight w:val="2301"/>
        </w:trPr>
        <w:tc>
          <w:tcPr>
            <w:tcW w:w="568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84586" w:rsidRPr="002D1BDF" w:rsidRDefault="00F84586" w:rsidP="004E4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E4986" w:rsidRDefault="004E4986" w:rsidP="004E498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0F2BC4" w:rsidRPr="002D1BDF" w:rsidTr="007A6DF8">
        <w:trPr>
          <w:trHeight w:val="280"/>
        </w:trPr>
        <w:tc>
          <w:tcPr>
            <w:tcW w:w="14601" w:type="dxa"/>
            <w:gridSpan w:val="15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İDARİ BİNA </w:t>
            </w:r>
          </w:p>
        </w:tc>
      </w:tr>
      <w:tr w:rsidR="000F2BC4" w:rsidRPr="002D1BDF" w:rsidTr="007A6DF8">
        <w:trPr>
          <w:cantSplit/>
          <w:trHeight w:val="267"/>
        </w:trPr>
        <w:tc>
          <w:tcPr>
            <w:tcW w:w="568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F2BC4" w:rsidRPr="002D1BDF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0F2BC4" w:rsidRPr="002D1BDF" w:rsidTr="007A6DF8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YANGIN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</w:tc>
        <w:tc>
          <w:tcPr>
            <w:tcW w:w="1276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F2BC4" w:rsidRPr="002D1BDF" w:rsidTr="007A6DF8">
        <w:trPr>
          <w:cantSplit/>
          <w:trHeight w:val="1648"/>
        </w:trPr>
        <w:tc>
          <w:tcPr>
            <w:tcW w:w="568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8-B</w:t>
            </w:r>
          </w:p>
        </w:tc>
        <w:tc>
          <w:tcPr>
            <w:tcW w:w="1417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EKSİK YANGIN EKİPMANI</w:t>
            </w:r>
          </w:p>
        </w:tc>
        <w:tc>
          <w:tcPr>
            <w:tcW w:w="3402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0F2BC4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ÇALIŞANLARI VE BÜTÜN İŞLETME</w:t>
            </w:r>
          </w:p>
        </w:tc>
        <w:tc>
          <w:tcPr>
            <w:tcW w:w="19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0F2BC4" w:rsidRPr="002D1BDF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0F2BC4" w:rsidRPr="000E205A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İŞLETME VE İDARİ BİNA GENELİNDE EKSİK YANGIN EKİPMANLARI TAMAMLANACAK VE ĞİTİMLER TATBİKATLARLA DESTEKLENECEK. </w:t>
            </w:r>
          </w:p>
        </w:tc>
        <w:tc>
          <w:tcPr>
            <w:tcW w:w="283" w:type="dxa"/>
          </w:tcPr>
          <w:p w:rsidR="000F2BC4" w:rsidRPr="002D1BDF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F2BC4" w:rsidRPr="002D1BDF" w:rsidTr="007A6DF8">
        <w:trPr>
          <w:cantSplit/>
          <w:trHeight w:val="424"/>
        </w:trPr>
        <w:tc>
          <w:tcPr>
            <w:tcW w:w="568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F2BC4" w:rsidRPr="002D1BDF" w:rsidTr="007A6DF8">
        <w:trPr>
          <w:cantSplit/>
          <w:trHeight w:val="2301"/>
        </w:trPr>
        <w:tc>
          <w:tcPr>
            <w:tcW w:w="568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F2BC4" w:rsidRPr="00585280" w:rsidRDefault="000F2BC4" w:rsidP="000F2BC4">
      <w:pPr>
        <w:rPr>
          <w:rFonts w:ascii="Times New Roman" w:hAnsi="Times New Roman"/>
          <w:b/>
          <w:sz w:val="16"/>
          <w:szCs w:val="16"/>
        </w:rPr>
      </w:pPr>
    </w:p>
    <w:p w:rsidR="000F2BC4" w:rsidRDefault="000F2BC4" w:rsidP="004E498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0F2BC4" w:rsidRPr="002D1BDF" w:rsidTr="007A6DF8">
        <w:trPr>
          <w:trHeight w:val="280"/>
        </w:trPr>
        <w:tc>
          <w:tcPr>
            <w:tcW w:w="14601" w:type="dxa"/>
            <w:gridSpan w:val="15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İDARİ BİNA </w:t>
            </w:r>
          </w:p>
        </w:tc>
      </w:tr>
      <w:tr w:rsidR="000F2BC4" w:rsidRPr="002D1BDF" w:rsidTr="007A6DF8">
        <w:trPr>
          <w:cantSplit/>
          <w:trHeight w:val="267"/>
        </w:trPr>
        <w:tc>
          <w:tcPr>
            <w:tcW w:w="568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F2BC4" w:rsidRPr="002D1BDF" w:rsidRDefault="000F2BC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F2BC4" w:rsidRPr="002D1BDF" w:rsidRDefault="000F2BC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0F2BC4" w:rsidRPr="002D1BDF" w:rsidRDefault="000F2BC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7A6DF8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0F2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MESLEK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HASTALIĞI</w:t>
            </w: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8-C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OLUMSUZ FİZİKSEL KOŞULLAR</w:t>
            </w: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0F2BC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ÇALIŞANLARI 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ÖNLEMLER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ÇALIŞANLARA FİSİKSEL ÇALIŞMA KOSULLARI ERGONOMİ EKRANLI ARAÇLARDA ÇALIŞMA GİBİ EĞİTİMLER VERİLECEK VE ÇALIŞMA KOŞULLARINDA GEREKLİ KONFORU (SIRTLIK HAVALANDIRMA VB) SAĞLAMAK İÇİN ÇALIŞMALAR YAPILACAK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F2BC4" w:rsidRPr="00585280" w:rsidRDefault="000F2BC4" w:rsidP="000F2BC4">
      <w:pPr>
        <w:rPr>
          <w:rFonts w:ascii="Times New Roman" w:hAnsi="Times New Roman"/>
          <w:b/>
          <w:sz w:val="16"/>
          <w:szCs w:val="16"/>
        </w:rPr>
      </w:pPr>
    </w:p>
    <w:p w:rsidR="000F2BC4" w:rsidRDefault="000F2BC4" w:rsidP="004E498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857A30" w:rsidRPr="002D1BDF" w:rsidTr="007A6DF8">
        <w:trPr>
          <w:trHeight w:val="280"/>
        </w:trPr>
        <w:tc>
          <w:tcPr>
            <w:tcW w:w="14601" w:type="dxa"/>
            <w:gridSpan w:val="15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İDARİ BİNA </w:t>
            </w:r>
          </w:p>
        </w:tc>
      </w:tr>
      <w:tr w:rsidR="00857A30" w:rsidRPr="002D1BDF" w:rsidTr="007A6DF8">
        <w:trPr>
          <w:cantSplit/>
          <w:trHeight w:val="267"/>
        </w:trPr>
        <w:tc>
          <w:tcPr>
            <w:tcW w:w="568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857A30" w:rsidRPr="002D1BDF" w:rsidRDefault="00857A30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857A30" w:rsidRPr="002D1BDF" w:rsidRDefault="00857A30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857A30" w:rsidRPr="002D1BDF" w:rsidRDefault="00857A30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857A30" w:rsidRPr="002D1BDF" w:rsidRDefault="00857A30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7A6DF8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8-D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MERDİVEN</w:t>
            </w: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ÇALIŞANLARI MİSAFİR VE 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857A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ALINMAMIS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MERDİNELERE KAYMAZ BANTYAPIŞTIRILACAK 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857A30" w:rsidRPr="00585280" w:rsidRDefault="00857A30" w:rsidP="00857A30">
      <w:pPr>
        <w:rPr>
          <w:rFonts w:ascii="Times New Roman" w:hAnsi="Times New Roman"/>
          <w:b/>
          <w:sz w:val="16"/>
          <w:szCs w:val="16"/>
        </w:rPr>
      </w:pPr>
    </w:p>
    <w:p w:rsidR="00857A30" w:rsidRDefault="00857A30" w:rsidP="004E498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857A30" w:rsidRPr="002D1BDF" w:rsidTr="007A6DF8">
        <w:trPr>
          <w:trHeight w:val="280"/>
        </w:trPr>
        <w:tc>
          <w:tcPr>
            <w:tcW w:w="14601" w:type="dxa"/>
            <w:gridSpan w:val="15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İDARİ BİNA </w:t>
            </w:r>
          </w:p>
        </w:tc>
      </w:tr>
      <w:tr w:rsidR="00857A30" w:rsidRPr="002D1BDF" w:rsidTr="007A6DF8">
        <w:trPr>
          <w:cantSplit/>
          <w:trHeight w:val="267"/>
        </w:trPr>
        <w:tc>
          <w:tcPr>
            <w:tcW w:w="568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857A30" w:rsidRPr="002D1BDF" w:rsidRDefault="00857A30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857A30" w:rsidRPr="002D1BDF" w:rsidRDefault="00857A30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857A30" w:rsidRPr="002D1BDF" w:rsidRDefault="00857A30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857A30" w:rsidRPr="002D1BDF" w:rsidRDefault="00857A30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857A30" w:rsidRPr="002D1BDF" w:rsidRDefault="00857A30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7A6DF8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8-E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ACİL ÇIKIŞLAR </w:t>
            </w: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ÇALIŞANLARI MİSAFİR VE 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ALINMAMIS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732662" w:rsidRPr="000E205A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ACİL ÇIKIŞ KAPILARI TESİS EDİLECEK YÖNLENDİRME LEVHALARI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ASILACAK  VE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EĞİTİMLERELE DESTEKLENECEK.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857A30" w:rsidRPr="00585280" w:rsidRDefault="00857A30" w:rsidP="00857A30">
      <w:pPr>
        <w:rPr>
          <w:rFonts w:ascii="Times New Roman" w:hAnsi="Times New Roman"/>
          <w:b/>
          <w:sz w:val="16"/>
          <w:szCs w:val="16"/>
        </w:rPr>
      </w:pPr>
    </w:p>
    <w:p w:rsidR="00857A30" w:rsidRDefault="00857A30" w:rsidP="004E498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1F5614" w:rsidRPr="002D1BDF" w:rsidTr="007A6DF8">
        <w:trPr>
          <w:trHeight w:val="280"/>
        </w:trPr>
        <w:tc>
          <w:tcPr>
            <w:tcW w:w="14601" w:type="dxa"/>
            <w:gridSpan w:val="15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İDARİ BİNA </w:t>
            </w:r>
          </w:p>
        </w:tc>
      </w:tr>
      <w:tr w:rsidR="001F5614" w:rsidRPr="002D1BDF" w:rsidTr="007A6DF8">
        <w:trPr>
          <w:cantSplit/>
          <w:trHeight w:val="267"/>
        </w:trPr>
        <w:tc>
          <w:tcPr>
            <w:tcW w:w="568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1F5614" w:rsidRPr="002D1BDF" w:rsidRDefault="001F5614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1F5614" w:rsidRPr="002D1BDF" w:rsidRDefault="001F5614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1F5614" w:rsidRPr="002D1BDF" w:rsidRDefault="001F561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1F5614" w:rsidRPr="002D1BDF" w:rsidRDefault="001F561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1F5614" w:rsidRPr="002D1BDF" w:rsidRDefault="001F5614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7A6DF8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1F5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HASTALIK</w:t>
            </w:r>
            <w:proofErr w:type="gramEnd"/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8-F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HİJYEN </w:t>
            </w: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ÇALIŞANLARI MİSAFİR VE 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ÖNLEM ALINMAMIS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732662" w:rsidRPr="000E205A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YEME İÇME İŞLERİNE BAKAN PERSONELİN PERYODİK OLARAK SAĞLIK KONTROLLERİ PERYODİK OLARAK YAPILACAKTIR.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F5614" w:rsidRPr="00585280" w:rsidRDefault="001F5614" w:rsidP="001F5614">
      <w:pPr>
        <w:rPr>
          <w:rFonts w:ascii="Times New Roman" w:hAnsi="Times New Roman"/>
          <w:b/>
          <w:sz w:val="16"/>
          <w:szCs w:val="16"/>
        </w:rPr>
      </w:pPr>
    </w:p>
    <w:p w:rsidR="004E4986" w:rsidRDefault="004E4986" w:rsidP="00431A84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7A6DF8" w:rsidRPr="002D1BDF" w:rsidTr="007A6DF8">
        <w:trPr>
          <w:trHeight w:val="280"/>
        </w:trPr>
        <w:tc>
          <w:tcPr>
            <w:tcW w:w="14601" w:type="dxa"/>
            <w:gridSpan w:val="15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İDARİ BİNA </w:t>
            </w:r>
          </w:p>
        </w:tc>
      </w:tr>
      <w:tr w:rsidR="007A6DF8" w:rsidRPr="002D1BDF" w:rsidTr="007A6DF8">
        <w:trPr>
          <w:cantSplit/>
          <w:trHeight w:val="267"/>
        </w:trPr>
        <w:tc>
          <w:tcPr>
            <w:tcW w:w="568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7A6DF8" w:rsidRPr="002D1BDF" w:rsidRDefault="007A6DF8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A6DF8" w:rsidRPr="002D1BDF" w:rsidRDefault="007A6DF8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7A6DF8" w:rsidRPr="002D1BDF" w:rsidRDefault="007A6DF8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7A6DF8" w:rsidRPr="002D1BDF" w:rsidRDefault="007A6DF8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7A6DF8" w:rsidRPr="002D1BDF" w:rsidRDefault="007A6DF8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7A6DF8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VE ÖLÜM</w:t>
            </w: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8-G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UYGUNSUZ ELEKTİRİK TESİSATI VE KULLANIMI</w:t>
            </w: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ÇALIŞANLARI MİSAFİR VE 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PERYODİK OLARAK YAPILAN TESİSAT KONTROLÜ YÖNETMELİĞE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UYGUN  YAPILACAK.AKŞAM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ÇIKIŞLARDA İSE KULLANIMLAYAN CİHAZLAR KAPATILACAK KONTROLLERİ YAPILDIKTAN SONRA MESAİ ÖYLE BİTİRİLECEKTİR.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7A6DF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7A6DF8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7A6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A6DF8" w:rsidRDefault="007A6DF8" w:rsidP="007A6DF8">
      <w:pPr>
        <w:rPr>
          <w:rFonts w:ascii="Times New Roman" w:hAnsi="Times New Roman"/>
          <w:b/>
          <w:sz w:val="16"/>
          <w:szCs w:val="16"/>
        </w:rPr>
      </w:pPr>
    </w:p>
    <w:p w:rsidR="006755B6" w:rsidRDefault="006755B6" w:rsidP="007A6DF8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6755B6" w:rsidRPr="002D1BDF" w:rsidTr="006755B6">
        <w:trPr>
          <w:trHeight w:val="280"/>
        </w:trPr>
        <w:tc>
          <w:tcPr>
            <w:tcW w:w="14601" w:type="dxa"/>
            <w:gridSpan w:val="15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İDARİ BİNA </w:t>
            </w:r>
          </w:p>
        </w:tc>
      </w:tr>
      <w:tr w:rsidR="006755B6" w:rsidRPr="002D1BDF" w:rsidTr="006755B6">
        <w:trPr>
          <w:cantSplit/>
          <w:trHeight w:val="267"/>
        </w:trPr>
        <w:tc>
          <w:tcPr>
            <w:tcW w:w="568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6755B6" w:rsidRPr="002D1BDF" w:rsidRDefault="006755B6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6755B6" w:rsidRPr="002D1BDF" w:rsidRDefault="006755B6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6755B6" w:rsidRPr="002D1BDF" w:rsidRDefault="006755B6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6755B6" w:rsidRPr="002D1BDF" w:rsidRDefault="006755B6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6755B6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KAYIP  </w:t>
            </w: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YARALANMA YANGIN VE ÖLÜM</w:t>
            </w: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6755B6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8-H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SABİTLENMEYEN RAFLAR DOLAPLAR </w:t>
            </w:r>
          </w:p>
        </w:tc>
        <w:tc>
          <w:tcPr>
            <w:tcW w:w="3402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F2BC4">
              <w:rPr>
                <w:rFonts w:ascii="Times New Roman" w:hAnsi="Times New Roman"/>
                <w:b/>
                <w:sz w:val="16"/>
                <w:szCs w:val="16"/>
              </w:rPr>
              <w:t xml:space="preserve">İDARİ BİNA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ÇALIŞANLARI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732662" w:rsidRPr="000E205A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KULLANILAN DOLAPLAR RAFLAR VB EKİPMANLAR DEVRİLMEYİ ÖNLEYİCİ ŞEKİLDE SABİTLECEK.</w:t>
            </w: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6755B6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6755B6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6755B6" w:rsidRDefault="006755B6" w:rsidP="006755B6">
      <w:pPr>
        <w:rPr>
          <w:rFonts w:ascii="Times New Roman" w:hAnsi="Times New Roman"/>
          <w:b/>
          <w:sz w:val="16"/>
          <w:szCs w:val="16"/>
        </w:rPr>
      </w:pPr>
    </w:p>
    <w:p w:rsidR="006755B6" w:rsidRDefault="006755B6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6755B6" w:rsidRPr="002D1BDF" w:rsidTr="006755B6">
        <w:trPr>
          <w:trHeight w:val="280"/>
        </w:trPr>
        <w:tc>
          <w:tcPr>
            <w:tcW w:w="14601" w:type="dxa"/>
            <w:gridSpan w:val="15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6755B6" w:rsidRPr="002D1BDF" w:rsidTr="006755B6">
        <w:trPr>
          <w:cantSplit/>
          <w:trHeight w:val="267"/>
        </w:trPr>
        <w:tc>
          <w:tcPr>
            <w:tcW w:w="568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6755B6" w:rsidRPr="002D1BDF" w:rsidRDefault="006755B6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6755B6" w:rsidRPr="002D1BDF" w:rsidRDefault="006755B6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6755B6" w:rsidRPr="002D1BDF" w:rsidRDefault="006755B6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6755B6" w:rsidRPr="002D1BDF" w:rsidRDefault="006755B6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6755B6" w:rsidRPr="002D1BDF" w:rsidRDefault="006755B6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6755B6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VE ÖLÜM</w:t>
            </w: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6755B6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9-A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TAŞERON FİRMALAR</w:t>
            </w:r>
          </w:p>
        </w:tc>
        <w:tc>
          <w:tcPr>
            <w:tcW w:w="3402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732662" w:rsidRPr="000E205A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İŞ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YAPMAK  İÇİN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GELEN  TAŞERON FİRMA ÇALIŞANLARININ HER TÜRLÜ GÜVENLİK ÖNLEMLERİ ALINACAK VE TAŞERON FİRMANIN YAPACAĞI İŞLER SATINALMA AŞAMASINDA BİLGİLENDİRİLEREK ANLAŞMA VE SÖZLEŞMELER YAPILACAKTIR.</w:t>
            </w: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6755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6755B6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6755B6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6755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6755B6" w:rsidRPr="00585280" w:rsidRDefault="006755B6" w:rsidP="006755B6">
      <w:pPr>
        <w:rPr>
          <w:rFonts w:ascii="Times New Roman" w:hAnsi="Times New Roman"/>
          <w:b/>
          <w:sz w:val="16"/>
          <w:szCs w:val="16"/>
        </w:rPr>
      </w:pPr>
    </w:p>
    <w:p w:rsidR="006755B6" w:rsidRDefault="006755B6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0106B1" w:rsidRPr="002D1BDF" w:rsidTr="00903D45">
        <w:trPr>
          <w:trHeight w:val="280"/>
        </w:trPr>
        <w:tc>
          <w:tcPr>
            <w:tcW w:w="14601" w:type="dxa"/>
            <w:gridSpan w:val="15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0106B1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0106B1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VE 1 DEN FAZLA  ÖLÜM</w:t>
            </w: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9-B</w:t>
            </w:r>
          </w:p>
        </w:tc>
        <w:tc>
          <w:tcPr>
            <w:tcW w:w="1417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YANGIN VE İTFAİYE YOLUNUN OLMAMASI</w:t>
            </w:r>
          </w:p>
        </w:tc>
        <w:tc>
          <w:tcPr>
            <w:tcW w:w="3402" w:type="dxa"/>
            <w:vMerge w:val="restart"/>
          </w:tcPr>
          <w:p w:rsidR="000106B1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98133" cy="2582333"/>
                  <wp:effectExtent l="0" t="0" r="0" b="0"/>
                  <wp:docPr id="74" name="Resim 74" descr="F:\DURKAR PC\SIRMA\SIRMA FOTOLAR\2013-03-13 10.0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URKAR PC\SIRMA\SIRMA FOTOLAR\2013-03-13 10.06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33" cy="258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0F2BC4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3260" w:type="dxa"/>
          </w:tcPr>
          <w:p w:rsidR="000106B1" w:rsidRPr="000E205A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 ETRAFINDA YANGIN ANINDA İTFAİYENİN RAHATLIKLA GİRİP MÜDAHALE EDEBİLECEĞİ YANGIN YOLU OLMASI GEREKMEKTE ÖNLEMLER ACİL OLARAKOPSİYON SAĞLANMADAN  ALINMALIDIR.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106B1" w:rsidRPr="00585280" w:rsidRDefault="000106B1" w:rsidP="000106B1">
      <w:pPr>
        <w:rPr>
          <w:rFonts w:ascii="Times New Roman" w:hAnsi="Times New Roman"/>
          <w:b/>
          <w:sz w:val="16"/>
          <w:szCs w:val="16"/>
        </w:rPr>
      </w:pPr>
    </w:p>
    <w:p w:rsidR="000106B1" w:rsidRDefault="000106B1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0106B1" w:rsidRPr="002D1BDF" w:rsidTr="00903D45">
        <w:trPr>
          <w:trHeight w:val="280"/>
        </w:trPr>
        <w:tc>
          <w:tcPr>
            <w:tcW w:w="14601" w:type="dxa"/>
            <w:gridSpan w:val="15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0106B1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0106B1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106B1" w:rsidRPr="002D1BDF" w:rsidRDefault="000106B1" w:rsidP="000106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ÖLÜM</w:t>
            </w: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9-C</w:t>
            </w:r>
          </w:p>
        </w:tc>
        <w:tc>
          <w:tcPr>
            <w:tcW w:w="1417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KORUNAKSIZ YÜKSELTİLER</w:t>
            </w:r>
          </w:p>
        </w:tc>
        <w:tc>
          <w:tcPr>
            <w:tcW w:w="3402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0F2BC4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ÇALIŞAN KİŞİLER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0106B1" w:rsidRPr="000E205A" w:rsidRDefault="000106B1" w:rsidP="000106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 KORKULUĞU OLMAYAN MERDİVEN BALKON VB YÜKSELTİLERİN TAMAMI REVİZE EDİLEREK KORKULUK TRABZAN GİBİ ÖNLEMLER ACİL OLARAK ALINACAKTIR.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106B1" w:rsidRPr="00585280" w:rsidRDefault="000106B1" w:rsidP="000106B1">
      <w:pPr>
        <w:rPr>
          <w:rFonts w:ascii="Times New Roman" w:hAnsi="Times New Roman"/>
          <w:b/>
          <w:sz w:val="16"/>
          <w:szCs w:val="16"/>
        </w:rPr>
      </w:pPr>
    </w:p>
    <w:p w:rsidR="000106B1" w:rsidRDefault="000106B1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0106B1" w:rsidRPr="002D1BDF" w:rsidTr="00903D45">
        <w:trPr>
          <w:trHeight w:val="280"/>
        </w:trPr>
        <w:tc>
          <w:tcPr>
            <w:tcW w:w="14601" w:type="dxa"/>
            <w:gridSpan w:val="15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0106B1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0106B1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9-D</w:t>
            </w:r>
          </w:p>
        </w:tc>
        <w:tc>
          <w:tcPr>
            <w:tcW w:w="1417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MİSAFİR KAYDI </w:t>
            </w: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0F2BC4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0106B1" w:rsidRPr="000E205A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İŞLETMEYE GELEN MİSFİRLERİN KİMLİKK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BİLGİLERİ  KAPIDA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GÜVENLİK TARAFINDAN KAYIT ALTINDA TUTULACAK İŞLETMEYE GELEN ZİYARETÇİ MİSAFİR GİBİ KİŞİLERE GEREKLİ GÜVENLİK BİLGİLENDİRMESİ YAPILACAK.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106B1" w:rsidRPr="00585280" w:rsidRDefault="000106B1" w:rsidP="000106B1">
      <w:pPr>
        <w:rPr>
          <w:rFonts w:ascii="Times New Roman" w:hAnsi="Times New Roman"/>
          <w:b/>
          <w:sz w:val="16"/>
          <w:szCs w:val="16"/>
        </w:rPr>
      </w:pPr>
    </w:p>
    <w:p w:rsidR="000106B1" w:rsidRDefault="000106B1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0106B1" w:rsidRPr="002D1BDF" w:rsidTr="00903D45">
        <w:trPr>
          <w:trHeight w:val="280"/>
        </w:trPr>
        <w:tc>
          <w:tcPr>
            <w:tcW w:w="14601" w:type="dxa"/>
            <w:gridSpan w:val="15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0106B1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0106B1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0106B1" w:rsidRDefault="000106B1" w:rsidP="00ED27E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9-E</w:t>
            </w:r>
          </w:p>
        </w:tc>
        <w:tc>
          <w:tcPr>
            <w:tcW w:w="1417" w:type="dxa"/>
            <w:vMerge w:val="restart"/>
          </w:tcPr>
          <w:p w:rsidR="000106B1" w:rsidRPr="002D1BDF" w:rsidRDefault="00ED27E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ARAÇLARIN  PARK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YÖNÜ</w:t>
            </w:r>
            <w:r w:rsidR="000106B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:rsidR="00ED27E1" w:rsidRPr="002D1BDF" w:rsidRDefault="00ED27E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  <w:drawing>
                <wp:inline distT="0" distB="0" distL="0" distR="0">
                  <wp:extent cx="1919112" cy="2565400"/>
                  <wp:effectExtent l="0" t="0" r="0" b="0"/>
                  <wp:docPr id="75" name="Resim 75" descr="F:\DURKAR PC\SIRMA\SIRMA FOTO\2013-03-22 14.00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URKAR PC\SIRMA\SIRMA FOTO\2013-03-22 14.00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1" cy="256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0F2BC4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0106B1" w:rsidRPr="000E205A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 SINIRLARI İÇERİSİNDEKİ BÜTÜN ARAÇLARINN YÖNÜ ÇIKIŞ YÖNÜNE DOĞRU PARK EDİLECEKTİR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.</w:t>
            </w:r>
            <w:r w:rsidR="000106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.</w:t>
            </w:r>
            <w:proofErr w:type="gramEnd"/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0106B1" w:rsidRPr="002D1BDF" w:rsidRDefault="000106B1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06B1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0106B1" w:rsidRPr="002D1BDF" w:rsidRDefault="000106B1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106B1" w:rsidRPr="00585280" w:rsidRDefault="000106B1" w:rsidP="000106B1">
      <w:pPr>
        <w:rPr>
          <w:rFonts w:ascii="Times New Roman" w:hAnsi="Times New Roman"/>
          <w:b/>
          <w:sz w:val="16"/>
          <w:szCs w:val="16"/>
        </w:rPr>
      </w:pPr>
    </w:p>
    <w:p w:rsidR="000106B1" w:rsidRDefault="000106B1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903D45" w:rsidRPr="002D1BDF" w:rsidTr="00903D45">
        <w:trPr>
          <w:trHeight w:val="280"/>
        </w:trPr>
        <w:tc>
          <w:tcPr>
            <w:tcW w:w="14601" w:type="dxa"/>
            <w:gridSpan w:val="15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903D45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903D45" w:rsidRPr="002D1BDF" w:rsidRDefault="00903D45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9-F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RENKLENDİRMELER VE İŞARETLENDİRMELER. </w:t>
            </w: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İŞLETMEDE GEÇİTLER BORULAR KOLUNLARIN TAMAMI UYGUN RENKLERE BOYANACAK İŞERTLEMELER YAPILACAK.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03D45" w:rsidRPr="00585280" w:rsidRDefault="00903D45" w:rsidP="00903D45">
      <w:pPr>
        <w:rPr>
          <w:rFonts w:ascii="Times New Roman" w:hAnsi="Times New Roman"/>
          <w:b/>
          <w:sz w:val="16"/>
          <w:szCs w:val="16"/>
        </w:rPr>
      </w:pPr>
    </w:p>
    <w:p w:rsidR="00903D45" w:rsidRDefault="00903D45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903D45" w:rsidRPr="002D1BDF" w:rsidTr="00903D45">
        <w:trPr>
          <w:trHeight w:val="280"/>
        </w:trPr>
        <w:tc>
          <w:tcPr>
            <w:tcW w:w="14601" w:type="dxa"/>
            <w:gridSpan w:val="15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903D45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903D45" w:rsidRPr="002D1BDF" w:rsidRDefault="00903D45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9-G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GÜVENSİZ ÇALIŞMA </w:t>
            </w: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İŞLETMEDE BAKIM TAMİRAT VB İŞLER YAPILIRKEN MAKİNE VE EKİPMANLARA BAKIM VAR TEMİZLİK VAR VB TABELALAR ASILACAK VE GERİLİM ALTINDA AKTİF ÇALIŞIR ŞEKİLDE KESİNMLİKLE BAKIM YAPILMAYACAK.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03D45" w:rsidRPr="00585280" w:rsidRDefault="00903D45" w:rsidP="00903D45">
      <w:pPr>
        <w:rPr>
          <w:rFonts w:ascii="Times New Roman" w:hAnsi="Times New Roman"/>
          <w:b/>
          <w:sz w:val="16"/>
          <w:szCs w:val="16"/>
        </w:rPr>
      </w:pPr>
    </w:p>
    <w:p w:rsidR="00903D45" w:rsidRDefault="00903D45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903D45" w:rsidRPr="002D1BDF" w:rsidTr="00903D45">
        <w:trPr>
          <w:trHeight w:val="280"/>
        </w:trPr>
        <w:tc>
          <w:tcPr>
            <w:tcW w:w="14601" w:type="dxa"/>
            <w:gridSpan w:val="15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903D45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903D45" w:rsidRPr="002D1BDF" w:rsidRDefault="00903D45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F5348E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F5348E" w:rsidRDefault="00F5348E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5348E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9-H</w:t>
            </w:r>
          </w:p>
        </w:tc>
        <w:tc>
          <w:tcPr>
            <w:tcW w:w="1417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EKSİK YANGIN EKİPMANLARI </w:t>
            </w:r>
          </w:p>
        </w:tc>
        <w:tc>
          <w:tcPr>
            <w:tcW w:w="3402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Pr="000F2BC4" w:rsidRDefault="00F5348E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F5348E" w:rsidRPr="002D1BDF" w:rsidRDefault="00F5348E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F5348E" w:rsidRPr="000E205A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İŞLETMEDE SİGARA İÇME ALANINA TELEF AMBARINA ATIK YAĞ  DEPOSUNA VB TEHLİKE ARZ EDEN BÜTÜN BÖLÜMLERE YANGIN EKİPMANLARI TESİS VE TEMİN EDİLECEK.UYARICI İKAZ LEVHALARI İLE DESTEKLENECEK</w:t>
            </w:r>
          </w:p>
        </w:tc>
        <w:tc>
          <w:tcPr>
            <w:tcW w:w="283" w:type="dxa"/>
          </w:tcPr>
          <w:p w:rsidR="00F5348E" w:rsidRPr="002D1BDF" w:rsidRDefault="00F5348E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F5348E" w:rsidRPr="002D1BDF" w:rsidRDefault="00F5348E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5348E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5348E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F5348E" w:rsidRPr="002D1BDF" w:rsidRDefault="00F5348E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03D45" w:rsidRPr="00585280" w:rsidRDefault="00903D45" w:rsidP="00903D45">
      <w:pPr>
        <w:rPr>
          <w:rFonts w:ascii="Times New Roman" w:hAnsi="Times New Roman"/>
          <w:b/>
          <w:sz w:val="16"/>
          <w:szCs w:val="16"/>
        </w:rPr>
      </w:pPr>
    </w:p>
    <w:p w:rsidR="00903D45" w:rsidRDefault="00903D45" w:rsidP="006755B6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903D45" w:rsidRPr="002D1BDF" w:rsidTr="00903D45">
        <w:trPr>
          <w:trHeight w:val="280"/>
        </w:trPr>
        <w:tc>
          <w:tcPr>
            <w:tcW w:w="14601" w:type="dxa"/>
            <w:gridSpan w:val="15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903D45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903D45" w:rsidRPr="002D1BDF" w:rsidRDefault="00903D45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9-I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GÖREV TANIMI </w:t>
            </w: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İŞLETMEDE ÇALIŞANLARIN GÖREV TANIMI HARİCİNDE İŞ YAPILMASINA KESİNLŞİKLE MÜSADE EDİLMEYECEK MESLEKİ EĞİTİMLER TAMAMLANACAK VE SÜREKLİLİĞİ SAĞLANACAK.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03D45" w:rsidRDefault="00903D45" w:rsidP="00903D45">
      <w:pPr>
        <w:rPr>
          <w:rFonts w:ascii="Times New Roman" w:hAnsi="Times New Roman"/>
          <w:b/>
          <w:sz w:val="16"/>
          <w:szCs w:val="16"/>
        </w:rPr>
      </w:pPr>
    </w:p>
    <w:p w:rsidR="00903D45" w:rsidRDefault="00903D45" w:rsidP="00903D45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903D45" w:rsidRPr="002D1BDF" w:rsidTr="00903D45">
        <w:trPr>
          <w:trHeight w:val="280"/>
        </w:trPr>
        <w:tc>
          <w:tcPr>
            <w:tcW w:w="14601" w:type="dxa"/>
            <w:gridSpan w:val="15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903D45" w:rsidRPr="002D1BDF" w:rsidTr="00903D45">
        <w:trPr>
          <w:cantSplit/>
          <w:trHeight w:val="267"/>
        </w:trPr>
        <w:tc>
          <w:tcPr>
            <w:tcW w:w="568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903D45" w:rsidRPr="002D1BDF" w:rsidRDefault="00903D45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903D45" w:rsidRPr="002D1BDF" w:rsidRDefault="00903D45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903D45" w:rsidRPr="002D1BDF" w:rsidRDefault="00903D45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903D45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9-İ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MSDS FORMLARI </w:t>
            </w: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KULLANILAN BÜTÜN KİMYASALLARIN MALZEME GÜVENLİK BİLİG FORMLARI HER BÖLÜM İÇİN AYRI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AYRI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OLUŞTUTULACAK VE GÖRÜNÜR YERLERDE ASILI TUTULUP BİLİGLENDİRMELER SAĞLANACAK.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903D4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903D45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903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03D45" w:rsidRDefault="00903D45" w:rsidP="00903D45">
      <w:pPr>
        <w:rPr>
          <w:rFonts w:ascii="Times New Roman" w:hAnsi="Times New Roman"/>
          <w:b/>
          <w:sz w:val="16"/>
          <w:szCs w:val="16"/>
        </w:rPr>
      </w:pPr>
    </w:p>
    <w:p w:rsidR="002D7DA3" w:rsidRDefault="002D7DA3" w:rsidP="00903D45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2D7DA3" w:rsidRPr="002D1BDF" w:rsidTr="00B65B8A">
        <w:trPr>
          <w:trHeight w:val="280"/>
        </w:trPr>
        <w:tc>
          <w:tcPr>
            <w:tcW w:w="14601" w:type="dxa"/>
            <w:gridSpan w:val="15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2D7DA3" w:rsidRPr="002D1BDF" w:rsidTr="00B65B8A">
        <w:trPr>
          <w:cantSplit/>
          <w:trHeight w:val="267"/>
        </w:trPr>
        <w:tc>
          <w:tcPr>
            <w:tcW w:w="568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2D7DA3" w:rsidRPr="002D1BDF" w:rsidRDefault="002D7DA3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2D7DA3" w:rsidRPr="002D1BDF" w:rsidRDefault="002D7DA3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2D7DA3" w:rsidRPr="002D1BDF" w:rsidRDefault="002D7DA3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2D7DA3" w:rsidRPr="002D1BDF" w:rsidRDefault="002D7DA3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2D7DA3" w:rsidRPr="002D1BDF" w:rsidRDefault="002D7DA3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B65B8A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YARALANMA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YANGIN  ÖLÜM</w:t>
            </w: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9-J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YETERSİZ ACİL ÇIKIŞLAR </w:t>
            </w: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İŞLETMEDE PERSONEL YÜKÜ GÖZ ÖNÜNE ALINARAK ACİL ÇIKIŞLAR VE YÖNLENDİRMELER PANİK BARLI DIŞA AÇILABİR HARİCİ AYDINLATMASI OLACAK ŞEKİLDE TESİS VE TEMİN EDİLECEKTİR.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2D7DA3" w:rsidRPr="00585280" w:rsidRDefault="002D7DA3" w:rsidP="002D7DA3">
      <w:pPr>
        <w:rPr>
          <w:rFonts w:ascii="Times New Roman" w:hAnsi="Times New Roman"/>
          <w:b/>
          <w:sz w:val="16"/>
          <w:szCs w:val="16"/>
        </w:rPr>
      </w:pPr>
    </w:p>
    <w:p w:rsidR="002D7DA3" w:rsidRDefault="002D7DA3" w:rsidP="00903D45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7669D5" w:rsidRPr="002D1BDF" w:rsidTr="00B65B8A">
        <w:trPr>
          <w:trHeight w:val="280"/>
        </w:trPr>
        <w:tc>
          <w:tcPr>
            <w:tcW w:w="14601" w:type="dxa"/>
            <w:gridSpan w:val="15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7669D5" w:rsidRPr="002D1BDF" w:rsidTr="00B65B8A">
        <w:trPr>
          <w:cantSplit/>
          <w:trHeight w:val="267"/>
        </w:trPr>
        <w:tc>
          <w:tcPr>
            <w:tcW w:w="568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7669D5" w:rsidRPr="002D1BDF" w:rsidRDefault="007669D5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7669D5" w:rsidRPr="002D1BDF" w:rsidRDefault="007669D5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7669D5" w:rsidRPr="002D1BDF" w:rsidRDefault="007669D5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7669D5" w:rsidRPr="002D1BDF" w:rsidRDefault="007669D5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B65B8A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HASTALIK</w:t>
            </w:r>
            <w:proofErr w:type="gramEnd"/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9-K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YETERSİZ HİJYEN </w:t>
            </w: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732662" w:rsidRPr="000E205A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İŞLETMEDE PERSONELİN TEMİZLENME VE DİNLENMESİ İÇİN AYRILAN YERLERİN TEMİZLİĞİ GÜNLÜK VARDİYA DÖNÜŞLERİNDE PLANLI Bİ ŞEKİLDE YAPILCAK HİJYENE DİKKAT EDİLECEK.DUŞ TESİSLERİ ELDEN GEÇİRİLİP ÇALIŞIR HALDE OLACAK.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669D5" w:rsidRDefault="007669D5" w:rsidP="007669D5">
      <w:pPr>
        <w:rPr>
          <w:rFonts w:ascii="Times New Roman" w:hAnsi="Times New Roman"/>
          <w:b/>
          <w:sz w:val="16"/>
          <w:szCs w:val="16"/>
        </w:rPr>
      </w:pPr>
    </w:p>
    <w:p w:rsidR="007669D5" w:rsidRDefault="007669D5" w:rsidP="007669D5">
      <w:pPr>
        <w:rPr>
          <w:rFonts w:ascii="Times New Roman" w:hAnsi="Times New Roman"/>
          <w:b/>
          <w:sz w:val="16"/>
          <w:szCs w:val="16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17"/>
        <w:gridCol w:w="3402"/>
        <w:gridCol w:w="1276"/>
        <w:gridCol w:w="1984"/>
        <w:gridCol w:w="284"/>
        <w:gridCol w:w="283"/>
        <w:gridCol w:w="426"/>
        <w:gridCol w:w="3260"/>
        <w:gridCol w:w="283"/>
        <w:gridCol w:w="284"/>
        <w:gridCol w:w="283"/>
        <w:gridCol w:w="284"/>
        <w:gridCol w:w="283"/>
        <w:gridCol w:w="284"/>
      </w:tblGrid>
      <w:tr w:rsidR="007669D5" w:rsidRPr="002D1BDF" w:rsidTr="00B65B8A">
        <w:trPr>
          <w:trHeight w:val="280"/>
        </w:trPr>
        <w:tc>
          <w:tcPr>
            <w:tcW w:w="14601" w:type="dxa"/>
            <w:gridSpan w:val="15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İŞLETME GENELİ </w:t>
            </w:r>
          </w:p>
        </w:tc>
      </w:tr>
      <w:tr w:rsidR="007669D5" w:rsidRPr="002D1BDF" w:rsidTr="00B65B8A">
        <w:trPr>
          <w:cantSplit/>
          <w:trHeight w:val="267"/>
        </w:trPr>
        <w:tc>
          <w:tcPr>
            <w:tcW w:w="568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1BDF"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  <w:tc>
          <w:tcPr>
            <w:tcW w:w="1417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 KAYNAĞI</w:t>
            </w: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</w:tcPr>
          <w:p w:rsidR="007669D5" w:rsidRPr="002D1BDF" w:rsidRDefault="007669D5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TEHLİKE</w:t>
            </w:r>
          </w:p>
        </w:tc>
        <w:tc>
          <w:tcPr>
            <w:tcW w:w="1276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ETKİLENEN KİŞİ</w:t>
            </w:r>
          </w:p>
        </w:tc>
        <w:tc>
          <w:tcPr>
            <w:tcW w:w="1984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MEVCUT ÖNLEM</w:t>
            </w:r>
          </w:p>
        </w:tc>
        <w:tc>
          <w:tcPr>
            <w:tcW w:w="284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3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426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3260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KONTROL/ ALINMASI GEREKEN ÖNLEMLER</w:t>
            </w:r>
          </w:p>
        </w:tc>
        <w:tc>
          <w:tcPr>
            <w:tcW w:w="283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  <w:vMerge w:val="restart"/>
          </w:tcPr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669D5" w:rsidRPr="002D1BDF" w:rsidRDefault="007669D5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 w:val="restart"/>
            <w:textDirection w:val="btLr"/>
          </w:tcPr>
          <w:p w:rsidR="007669D5" w:rsidRPr="002D1BDF" w:rsidRDefault="007669D5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SORUMLU</w:t>
            </w:r>
          </w:p>
        </w:tc>
        <w:tc>
          <w:tcPr>
            <w:tcW w:w="283" w:type="dxa"/>
            <w:vMerge w:val="restart"/>
            <w:textDirection w:val="btLr"/>
          </w:tcPr>
          <w:p w:rsidR="007669D5" w:rsidRPr="002D1BDF" w:rsidRDefault="007669D5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TERMİN</w:t>
            </w:r>
          </w:p>
        </w:tc>
        <w:tc>
          <w:tcPr>
            <w:tcW w:w="284" w:type="dxa"/>
            <w:vMerge w:val="restart"/>
            <w:textDirection w:val="btLr"/>
          </w:tcPr>
          <w:p w:rsidR="007669D5" w:rsidRPr="002D1BDF" w:rsidRDefault="007669D5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BİTİŞ TARİHİ</w:t>
            </w:r>
          </w:p>
        </w:tc>
      </w:tr>
      <w:tr w:rsidR="00732662" w:rsidRPr="002D1BDF" w:rsidTr="00B65B8A">
        <w:trPr>
          <w:cantSplit/>
          <w:trHeight w:val="883"/>
        </w:trPr>
        <w:tc>
          <w:tcPr>
            <w:tcW w:w="568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732662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İŞ GÜCÜ KAYBI MADDİ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KAYIP  MESLEK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HASTALIĞI VE ÖLÜM</w:t>
            </w: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1648"/>
        </w:trPr>
        <w:tc>
          <w:tcPr>
            <w:tcW w:w="568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9-L</w:t>
            </w:r>
          </w:p>
        </w:tc>
        <w:tc>
          <w:tcPr>
            <w:tcW w:w="1417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KKD SİZ ÇALIŞMA </w:t>
            </w: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0F2BC4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BÜTÜN İŞLETME</w:t>
            </w:r>
          </w:p>
        </w:tc>
        <w:tc>
          <w:tcPr>
            <w:tcW w:w="19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ÖNELMELER YETERSİZ</w:t>
            </w:r>
          </w:p>
        </w:tc>
        <w:tc>
          <w:tcPr>
            <w:tcW w:w="2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3260" w:type="dxa"/>
          </w:tcPr>
          <w:p w:rsidR="00732662" w:rsidRPr="000E205A" w:rsidRDefault="00732662" w:rsidP="007669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İŞLETMEDE ÇALIŞMA YAPILIRKEN HER BÖLÜM AMİRİ ÇALIŞANLARININ KİŞİSEL KOURYUCU DONANIM KULLNAMASINI SAĞLAYACAK KESİNLİKLE KKD SİZ ÇALIŞMA YATIRILMAYACAK.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92D05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vMerge w:val="restart"/>
            <w:textDirection w:val="btLr"/>
          </w:tcPr>
          <w:p w:rsidR="00732662" w:rsidRPr="002D1BDF" w:rsidRDefault="00732662" w:rsidP="00B65B8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İSİM:                                              İMZA:</w:t>
            </w:r>
          </w:p>
        </w:tc>
        <w:tc>
          <w:tcPr>
            <w:tcW w:w="283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424"/>
        </w:trPr>
        <w:tc>
          <w:tcPr>
            <w:tcW w:w="568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sz w:val="16"/>
                <w:szCs w:val="16"/>
              </w:rPr>
              <w:t>ALINAN ÖNLEMLER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Ş</w:t>
            </w: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2D1BDF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R</w:t>
            </w: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32662" w:rsidRPr="002D1BDF" w:rsidTr="00B65B8A">
        <w:trPr>
          <w:cantSplit/>
          <w:trHeight w:val="2301"/>
        </w:trPr>
        <w:tc>
          <w:tcPr>
            <w:tcW w:w="568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0000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732662" w:rsidRPr="002D1BDF" w:rsidRDefault="00732662" w:rsidP="00B6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A6DF8" w:rsidRPr="00585280" w:rsidRDefault="007A6DF8" w:rsidP="00431A84">
      <w:pPr>
        <w:rPr>
          <w:rFonts w:ascii="Times New Roman" w:hAnsi="Times New Roman"/>
          <w:b/>
          <w:sz w:val="16"/>
          <w:szCs w:val="16"/>
        </w:rPr>
      </w:pPr>
    </w:p>
    <w:sectPr w:rsidR="007A6DF8" w:rsidRPr="00585280" w:rsidSect="00C840A7">
      <w:headerReference w:type="default" r:id="rId70"/>
      <w:footerReference w:type="default" r:id="rId71"/>
      <w:pgSz w:w="16838" w:h="11906" w:orient="landscape"/>
      <w:pgMar w:top="2275" w:right="1417" w:bottom="1417" w:left="1417" w:header="851" w:footer="691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FD" w:rsidRDefault="007B4DFD" w:rsidP="00B35681">
      <w:pPr>
        <w:spacing w:after="0" w:line="240" w:lineRule="auto"/>
      </w:pPr>
      <w:r>
        <w:separator/>
      </w:r>
    </w:p>
  </w:endnote>
  <w:endnote w:type="continuationSeparator" w:id="0">
    <w:p w:rsidR="007B4DFD" w:rsidRDefault="007B4DFD" w:rsidP="00B35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27B" w:rsidRPr="006012CB" w:rsidRDefault="00AB527B">
    <w:pPr>
      <w:rPr>
        <w:sz w:val="20"/>
        <w:szCs w:val="20"/>
      </w:rPr>
    </w:pPr>
  </w:p>
  <w:tbl>
    <w:tblPr>
      <w:tblW w:w="14838" w:type="dxa"/>
      <w:tblInd w:w="-214" w:type="dxa"/>
      <w:tblBorders>
        <w:top w:val="threeDEngrave" w:sz="18" w:space="0" w:color="auto"/>
        <w:left w:val="threeDEngrave" w:sz="18" w:space="0" w:color="auto"/>
        <w:bottom w:val="threeDEngrave" w:sz="18" w:space="0" w:color="auto"/>
        <w:right w:val="threeDEngrave" w:sz="18" w:space="0" w:color="auto"/>
        <w:insideH w:val="threeDEngrave" w:sz="18" w:space="0" w:color="auto"/>
        <w:insideV w:val="threeDEngrave" w:sz="1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1"/>
      <w:gridCol w:w="3435"/>
      <w:gridCol w:w="3827"/>
      <w:gridCol w:w="4915"/>
    </w:tblGrid>
    <w:tr w:rsidR="00AB527B" w:rsidRPr="002D1BDF" w:rsidTr="005E6EA6">
      <w:trPr>
        <w:trHeight w:val="939"/>
      </w:trPr>
      <w:tc>
        <w:tcPr>
          <w:tcW w:w="2661" w:type="dxa"/>
        </w:tcPr>
        <w:p w:rsidR="00AB527B" w:rsidRPr="002D1BDF" w:rsidRDefault="00AB527B" w:rsidP="00790C96">
          <w:pPr>
            <w:pStyle w:val="Altbilgi"/>
            <w:tabs>
              <w:tab w:val="clear" w:pos="4536"/>
              <w:tab w:val="clear" w:pos="9072"/>
              <w:tab w:val="left" w:pos="4021"/>
            </w:tabs>
            <w:rPr>
              <w:sz w:val="20"/>
              <w:szCs w:val="20"/>
            </w:rPr>
          </w:pPr>
          <w:r w:rsidRPr="002D1BDF">
            <w:rPr>
              <w:sz w:val="20"/>
              <w:szCs w:val="20"/>
            </w:rPr>
            <w:t>DOKÜMAN NO:021</w:t>
          </w:r>
        </w:p>
        <w:p w:rsidR="00AB527B" w:rsidRPr="002D1BDF" w:rsidRDefault="00AB527B" w:rsidP="00790C96">
          <w:pPr>
            <w:pStyle w:val="Altbilgi"/>
            <w:tabs>
              <w:tab w:val="clear" w:pos="4536"/>
              <w:tab w:val="clear" w:pos="9072"/>
              <w:tab w:val="left" w:pos="4021"/>
            </w:tabs>
            <w:rPr>
              <w:sz w:val="20"/>
              <w:szCs w:val="20"/>
            </w:rPr>
          </w:pPr>
          <w:r w:rsidRPr="002D1BDF">
            <w:rPr>
              <w:sz w:val="20"/>
              <w:szCs w:val="20"/>
            </w:rPr>
            <w:t>TARİH:</w:t>
          </w:r>
        </w:p>
        <w:p w:rsidR="00AB527B" w:rsidRPr="002D1BDF" w:rsidRDefault="00AB527B" w:rsidP="00CC22CE">
          <w:pPr>
            <w:pStyle w:val="Altbilgi"/>
            <w:rPr>
              <w:sz w:val="20"/>
              <w:szCs w:val="20"/>
            </w:rPr>
          </w:pPr>
          <w:r w:rsidRPr="002D1BDF">
            <w:rPr>
              <w:sz w:val="20"/>
              <w:szCs w:val="20"/>
            </w:rPr>
            <w:t>SAYFA NO:</w:t>
          </w:r>
          <w:r w:rsidRPr="002D1BDF">
            <w:rPr>
              <w:sz w:val="20"/>
              <w:szCs w:val="20"/>
            </w:rPr>
            <w:fldChar w:fldCharType="begin"/>
          </w:r>
          <w:r w:rsidRPr="002D1BDF">
            <w:rPr>
              <w:sz w:val="20"/>
              <w:szCs w:val="20"/>
            </w:rPr>
            <w:instrText xml:space="preserve"> PAGE   \* MERGEFORMAT </w:instrText>
          </w:r>
          <w:r w:rsidRPr="002D1BDF">
            <w:rPr>
              <w:sz w:val="20"/>
              <w:szCs w:val="20"/>
            </w:rPr>
            <w:fldChar w:fldCharType="separate"/>
          </w:r>
          <w:r w:rsidR="00423330">
            <w:rPr>
              <w:noProof/>
              <w:sz w:val="20"/>
              <w:szCs w:val="20"/>
            </w:rPr>
            <w:t>43</w:t>
          </w:r>
          <w:r w:rsidRPr="002D1BDF">
            <w:rPr>
              <w:sz w:val="20"/>
              <w:szCs w:val="20"/>
            </w:rPr>
            <w:fldChar w:fldCharType="end"/>
          </w:r>
          <w:r w:rsidRPr="002D1BDF">
            <w:rPr>
              <w:sz w:val="20"/>
              <w:szCs w:val="20"/>
            </w:rPr>
            <w:t>/</w:t>
          </w:r>
          <w:r w:rsidR="000D222A">
            <w:rPr>
              <w:sz w:val="20"/>
              <w:szCs w:val="20"/>
            </w:rPr>
            <w:t>130</w:t>
          </w:r>
        </w:p>
      </w:tc>
      <w:tc>
        <w:tcPr>
          <w:tcW w:w="3435" w:type="dxa"/>
        </w:tcPr>
        <w:p w:rsidR="00AB527B" w:rsidRPr="002D1BDF" w:rsidRDefault="00AB527B" w:rsidP="006B4B1B">
          <w:pPr>
            <w:pStyle w:val="Altbilgi"/>
            <w:jc w:val="center"/>
            <w:rPr>
              <w:sz w:val="20"/>
              <w:szCs w:val="20"/>
            </w:rPr>
          </w:pPr>
          <w:r w:rsidRPr="002D1BDF">
            <w:rPr>
              <w:sz w:val="20"/>
              <w:szCs w:val="20"/>
            </w:rPr>
            <w:t>ISG UZMANI</w:t>
          </w:r>
        </w:p>
        <w:p w:rsidR="00AB527B" w:rsidRPr="002D1BDF" w:rsidRDefault="00AB527B" w:rsidP="006012CB">
          <w:pPr>
            <w:pStyle w:val="Altbilgi"/>
            <w:rPr>
              <w:sz w:val="20"/>
              <w:szCs w:val="20"/>
            </w:rPr>
          </w:pPr>
        </w:p>
        <w:p w:rsidR="00AB527B" w:rsidRPr="002D1BDF" w:rsidRDefault="00AB527B" w:rsidP="006B4B1B">
          <w:pPr>
            <w:pStyle w:val="Altbilgi"/>
            <w:jc w:val="center"/>
            <w:rPr>
              <w:sz w:val="20"/>
              <w:szCs w:val="20"/>
            </w:rPr>
          </w:pPr>
        </w:p>
      </w:tc>
      <w:tc>
        <w:tcPr>
          <w:tcW w:w="3827" w:type="dxa"/>
        </w:tcPr>
        <w:p w:rsidR="00AB527B" w:rsidRPr="002D1BDF" w:rsidRDefault="00AB527B" w:rsidP="006B4B1B">
          <w:pPr>
            <w:pStyle w:val="Altbilgi"/>
            <w:jc w:val="center"/>
            <w:rPr>
              <w:sz w:val="20"/>
              <w:szCs w:val="20"/>
            </w:rPr>
          </w:pPr>
          <w:r w:rsidRPr="002D1BDF">
            <w:rPr>
              <w:sz w:val="20"/>
              <w:szCs w:val="20"/>
            </w:rPr>
            <w:t>İŞLETME MÜDÜRÜ</w:t>
          </w:r>
        </w:p>
        <w:p w:rsidR="00AB527B" w:rsidRPr="002D1BDF" w:rsidRDefault="00AB527B" w:rsidP="006B4B1B">
          <w:pPr>
            <w:pStyle w:val="Altbilgi"/>
            <w:jc w:val="center"/>
            <w:rPr>
              <w:sz w:val="20"/>
              <w:szCs w:val="20"/>
            </w:rPr>
          </w:pPr>
        </w:p>
        <w:p w:rsidR="00AB527B" w:rsidRPr="002D1BDF" w:rsidRDefault="00AB527B" w:rsidP="006B4B1B">
          <w:pPr>
            <w:pStyle w:val="Altbilgi"/>
            <w:jc w:val="center"/>
            <w:rPr>
              <w:sz w:val="20"/>
              <w:szCs w:val="20"/>
            </w:rPr>
          </w:pPr>
        </w:p>
      </w:tc>
      <w:tc>
        <w:tcPr>
          <w:tcW w:w="4915" w:type="dxa"/>
        </w:tcPr>
        <w:p w:rsidR="00AB527B" w:rsidRPr="002D1BDF" w:rsidRDefault="00AB527B" w:rsidP="00CC22CE">
          <w:pPr>
            <w:pStyle w:val="Altbilgi"/>
            <w:jc w:val="center"/>
            <w:rPr>
              <w:sz w:val="20"/>
              <w:szCs w:val="20"/>
            </w:rPr>
          </w:pPr>
          <w:r w:rsidRPr="002D1BDF">
            <w:rPr>
              <w:sz w:val="20"/>
              <w:szCs w:val="20"/>
            </w:rPr>
            <w:t>İŞVEREN/ İŞVEREN VEKİLİ</w:t>
          </w:r>
        </w:p>
        <w:p w:rsidR="00AB527B" w:rsidRPr="002D1BDF" w:rsidRDefault="00AB527B" w:rsidP="006B4B1B">
          <w:pPr>
            <w:pStyle w:val="Altbilgi"/>
            <w:jc w:val="center"/>
            <w:rPr>
              <w:sz w:val="20"/>
              <w:szCs w:val="20"/>
            </w:rPr>
          </w:pPr>
        </w:p>
      </w:tc>
    </w:tr>
  </w:tbl>
  <w:p w:rsidR="00AB527B" w:rsidRPr="006012CB" w:rsidRDefault="00AB527B" w:rsidP="00790C96">
    <w:pPr>
      <w:pStyle w:val="Altbilgi"/>
      <w:jc w:val="center"/>
      <w:rPr>
        <w:sz w:val="20"/>
        <w:szCs w:val="20"/>
      </w:rPr>
    </w:pPr>
    <w:r w:rsidRPr="00C676AA">
      <w:rPr>
        <w:sz w:val="20"/>
        <w:szCs w:val="20"/>
        <w:shd w:val="clear" w:color="auto" w:fill="92D050"/>
      </w:rPr>
      <w:t>1≤R.D≤8 KABUL EDİLEBİLİR RİSK</w:t>
    </w:r>
    <w:r w:rsidRPr="006012CB">
      <w:rPr>
        <w:sz w:val="20"/>
        <w:szCs w:val="20"/>
      </w:rPr>
      <w:t xml:space="preserve">              </w:t>
    </w:r>
    <w:r w:rsidRPr="00C676AA">
      <w:rPr>
        <w:sz w:val="20"/>
        <w:szCs w:val="20"/>
        <w:shd w:val="clear" w:color="auto" w:fill="FFC000"/>
      </w:rPr>
      <w:t xml:space="preserve">8≤R.D≤15 DİKKATE DEĞER RİSK </w:t>
    </w:r>
    <w:r w:rsidRPr="006012CB">
      <w:rPr>
        <w:sz w:val="20"/>
        <w:szCs w:val="20"/>
      </w:rPr>
      <w:t xml:space="preserve">                 </w:t>
    </w:r>
    <w:r w:rsidRPr="00C676AA">
      <w:rPr>
        <w:sz w:val="20"/>
        <w:szCs w:val="20"/>
        <w:shd w:val="clear" w:color="auto" w:fill="FF0000"/>
      </w:rPr>
      <w:t>15≤R.D≤</w:t>
    </w:r>
    <w:proofErr w:type="gramStart"/>
    <w:r w:rsidRPr="00C676AA">
      <w:rPr>
        <w:sz w:val="20"/>
        <w:szCs w:val="20"/>
        <w:shd w:val="clear" w:color="auto" w:fill="FF0000"/>
      </w:rPr>
      <w:t>25  KABUL</w:t>
    </w:r>
    <w:proofErr w:type="gramEnd"/>
    <w:r w:rsidRPr="00C676AA">
      <w:rPr>
        <w:sz w:val="20"/>
        <w:szCs w:val="20"/>
        <w:shd w:val="clear" w:color="auto" w:fill="FF0000"/>
      </w:rPr>
      <w:t xml:space="preserve"> EDİLEMEZ RİSK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FD" w:rsidRDefault="007B4DFD" w:rsidP="00B35681">
      <w:pPr>
        <w:spacing w:after="0" w:line="240" w:lineRule="auto"/>
      </w:pPr>
      <w:r>
        <w:separator/>
      </w:r>
    </w:p>
  </w:footnote>
  <w:footnote w:type="continuationSeparator" w:id="0">
    <w:p w:rsidR="007B4DFD" w:rsidRDefault="007B4DFD" w:rsidP="00B35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903" w:type="dxa"/>
      <w:tblInd w:w="-233" w:type="dxa"/>
      <w:tblBorders>
        <w:top w:val="threeDEmboss" w:sz="18" w:space="0" w:color="auto"/>
        <w:left w:val="threeDEmboss" w:sz="18" w:space="0" w:color="auto"/>
        <w:bottom w:val="threeDEmboss" w:sz="18" w:space="0" w:color="auto"/>
        <w:right w:val="threeDEmboss" w:sz="18" w:space="0" w:color="auto"/>
        <w:insideH w:val="threeDEmboss" w:sz="18" w:space="0" w:color="auto"/>
        <w:insideV w:val="threeDEmboss" w:sz="1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63"/>
      <w:gridCol w:w="11198"/>
      <w:gridCol w:w="1842"/>
    </w:tblGrid>
    <w:tr w:rsidR="00AB527B" w:rsidRPr="002D1BDF" w:rsidTr="006012CB">
      <w:trPr>
        <w:trHeight w:val="841"/>
      </w:trPr>
      <w:tc>
        <w:tcPr>
          <w:tcW w:w="1863" w:type="dxa"/>
        </w:tcPr>
        <w:p w:rsidR="00AB527B" w:rsidRPr="002D1BDF" w:rsidRDefault="007E5F09" w:rsidP="00431A84">
          <w:pPr>
            <w:pStyle w:val="stbilgi"/>
            <w:jc w:val="center"/>
          </w:pPr>
          <w:r>
            <w:rPr>
              <w:noProof/>
              <w:lang w:eastAsia="tr-TR"/>
            </w:rPr>
            <w:t>logo</w:t>
          </w:r>
        </w:p>
      </w:tc>
      <w:tc>
        <w:tcPr>
          <w:tcW w:w="11198" w:type="dxa"/>
        </w:tcPr>
        <w:p w:rsidR="00AB527B" w:rsidRPr="002D1BDF" w:rsidRDefault="00AB527B">
          <w:pPr>
            <w:pStyle w:val="stbilgi"/>
          </w:pPr>
        </w:p>
        <w:p w:rsidR="00AB527B" w:rsidRPr="002D1BDF" w:rsidRDefault="00AB527B" w:rsidP="00431A84">
          <w:pPr>
            <w:pStyle w:val="stbilgi"/>
            <w:tabs>
              <w:tab w:val="center" w:pos="5529"/>
              <w:tab w:val="left" w:pos="9774"/>
            </w:tabs>
            <w:jc w:val="center"/>
            <w:rPr>
              <w:b/>
              <w:sz w:val="48"/>
              <w:szCs w:val="48"/>
            </w:rPr>
          </w:pPr>
          <w:r w:rsidRPr="002D1BDF">
            <w:rPr>
              <w:b/>
              <w:sz w:val="48"/>
              <w:szCs w:val="48"/>
            </w:rPr>
            <w:t>RİSK ANALİZİ TABLOSU</w:t>
          </w:r>
        </w:p>
      </w:tc>
      <w:tc>
        <w:tcPr>
          <w:tcW w:w="1842" w:type="dxa"/>
        </w:tcPr>
        <w:p w:rsidR="00AB527B" w:rsidRPr="002D1BDF" w:rsidRDefault="007E5F09" w:rsidP="00431A84">
          <w:pPr>
            <w:pStyle w:val="stbilgi"/>
            <w:jc w:val="center"/>
          </w:pPr>
          <w:r>
            <w:rPr>
              <w:noProof/>
              <w:lang w:eastAsia="tr-TR"/>
            </w:rPr>
            <w:t>logo</w:t>
          </w:r>
        </w:p>
      </w:tc>
    </w:tr>
  </w:tbl>
  <w:p w:rsidR="00AB527B" w:rsidRPr="009138E5" w:rsidRDefault="00AB527B">
    <w:pPr>
      <w:pStyle w:val="stbilgi"/>
      <w:rPr>
        <w:b/>
        <w:sz w:val="16"/>
        <w:szCs w:val="16"/>
      </w:rPr>
    </w:pPr>
    <w:r w:rsidRPr="009138E5">
      <w:rPr>
        <w:b/>
        <w:color w:val="FF0000"/>
        <w:sz w:val="16"/>
        <w:szCs w:val="16"/>
      </w:rPr>
      <w:t>Ş(şiddet)</w:t>
    </w:r>
    <w:r>
      <w:rPr>
        <w:b/>
        <w:sz w:val="16"/>
        <w:szCs w:val="16"/>
      </w:rPr>
      <w:t>Zarar Hasar veya Yaralanma</w:t>
    </w:r>
    <w:r w:rsidRPr="009138E5">
      <w:rPr>
        <w:b/>
        <w:sz w:val="16"/>
        <w:szCs w:val="16"/>
      </w:rPr>
      <w:t xml:space="preserve"> </w:t>
    </w:r>
    <w:r>
      <w:rPr>
        <w:b/>
        <w:sz w:val="16"/>
        <w:szCs w:val="16"/>
      </w:rPr>
      <w:t>------</w:t>
    </w:r>
    <w:r w:rsidRPr="009138E5">
      <w:rPr>
        <w:b/>
        <w:color w:val="FF0000"/>
        <w:sz w:val="16"/>
        <w:szCs w:val="16"/>
      </w:rPr>
      <w:t>Şiddeti- O(olasılık)</w:t>
    </w:r>
    <w:r w:rsidRPr="009138E5">
      <w:rPr>
        <w:b/>
        <w:sz w:val="16"/>
        <w:szCs w:val="16"/>
      </w:rPr>
      <w:t>Tehlikeli Olayın Meydana Gelme Olasılığı</w:t>
    </w:r>
    <w:r>
      <w:rPr>
        <w:b/>
        <w:sz w:val="16"/>
        <w:szCs w:val="16"/>
      </w:rPr>
      <w:t>-----</w:t>
    </w:r>
    <w:r w:rsidRPr="009138E5">
      <w:rPr>
        <w:b/>
        <w:sz w:val="16"/>
        <w:szCs w:val="16"/>
      </w:rPr>
      <w:t>-</w:t>
    </w:r>
    <w:r w:rsidRPr="009138E5">
      <w:rPr>
        <w:b/>
        <w:color w:val="FF0000"/>
        <w:sz w:val="16"/>
        <w:szCs w:val="16"/>
      </w:rPr>
      <w:t>R(Riskin Ağırlığı):Ş*O</w:t>
    </w:r>
  </w:p>
  <w:p w:rsidR="00AB527B" w:rsidRPr="009138E5" w:rsidRDefault="00AB527B">
    <w:pPr>
      <w:pStyle w:val="stbilgi"/>
      <w:rPr>
        <w:b/>
        <w:sz w:val="16"/>
        <w:szCs w:val="16"/>
      </w:rPr>
    </w:pPr>
    <w:r w:rsidRPr="009138E5">
      <w:rPr>
        <w:b/>
        <w:color w:val="FF0000"/>
        <w:sz w:val="16"/>
        <w:szCs w:val="16"/>
      </w:rPr>
      <w:t>ŞİDET:</w:t>
    </w:r>
    <w:r w:rsidRPr="009138E5">
      <w:rPr>
        <w:b/>
        <w:sz w:val="16"/>
        <w:szCs w:val="16"/>
      </w:rPr>
      <w:t>1puan(Çok hafif) , 2 puan(Hafif) ,  3puan(Ciddi)  , 4puan(Çok ciddi) , 5 puan(Felaket)—</w:t>
    </w:r>
    <w:proofErr w:type="gramStart"/>
    <w:r w:rsidRPr="009138E5">
      <w:rPr>
        <w:b/>
        <w:color w:val="FF0000"/>
        <w:sz w:val="16"/>
        <w:szCs w:val="16"/>
      </w:rPr>
      <w:t>OLASILIK :</w:t>
    </w:r>
    <w:r w:rsidRPr="009138E5">
      <w:rPr>
        <w:b/>
        <w:sz w:val="16"/>
        <w:szCs w:val="16"/>
      </w:rPr>
      <w:t>1puan</w:t>
    </w:r>
    <w:proofErr w:type="gramEnd"/>
    <w:r w:rsidRPr="009138E5">
      <w:rPr>
        <w:b/>
        <w:sz w:val="16"/>
        <w:szCs w:val="16"/>
      </w:rPr>
      <w:t>(Çok küçük), 2puan(Küçük) ,3puan(Orta derece) , 4puan(yüksek) ,  5puan(Çok yüksek)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A6186"/>
    <w:multiLevelType w:val="hybridMultilevel"/>
    <w:tmpl w:val="2BCA2A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5681"/>
    <w:rsid w:val="00000D3D"/>
    <w:rsid w:val="00001830"/>
    <w:rsid w:val="000106B1"/>
    <w:rsid w:val="0002528D"/>
    <w:rsid w:val="000841AD"/>
    <w:rsid w:val="000A052D"/>
    <w:rsid w:val="000A23C8"/>
    <w:rsid w:val="000A6494"/>
    <w:rsid w:val="000B22E8"/>
    <w:rsid w:val="000B49BC"/>
    <w:rsid w:val="000B7AB4"/>
    <w:rsid w:val="000D0513"/>
    <w:rsid w:val="000D222A"/>
    <w:rsid w:val="000E205A"/>
    <w:rsid w:val="000F05C9"/>
    <w:rsid w:val="000F2BC4"/>
    <w:rsid w:val="00100506"/>
    <w:rsid w:val="00134F0B"/>
    <w:rsid w:val="00136B00"/>
    <w:rsid w:val="00137C60"/>
    <w:rsid w:val="001443C4"/>
    <w:rsid w:val="00157F08"/>
    <w:rsid w:val="0016360B"/>
    <w:rsid w:val="0016470C"/>
    <w:rsid w:val="00164C4A"/>
    <w:rsid w:val="00167471"/>
    <w:rsid w:val="0017307F"/>
    <w:rsid w:val="00173625"/>
    <w:rsid w:val="00180BE7"/>
    <w:rsid w:val="001814EE"/>
    <w:rsid w:val="001B4D21"/>
    <w:rsid w:val="001B60EC"/>
    <w:rsid w:val="001C34F8"/>
    <w:rsid w:val="001D0A0F"/>
    <w:rsid w:val="001D45AE"/>
    <w:rsid w:val="001F5614"/>
    <w:rsid w:val="001F68BC"/>
    <w:rsid w:val="00206F80"/>
    <w:rsid w:val="00211AB0"/>
    <w:rsid w:val="00215362"/>
    <w:rsid w:val="00217202"/>
    <w:rsid w:val="002174C1"/>
    <w:rsid w:val="00225A6D"/>
    <w:rsid w:val="002304B0"/>
    <w:rsid w:val="002729A5"/>
    <w:rsid w:val="00280040"/>
    <w:rsid w:val="00284C82"/>
    <w:rsid w:val="002912B3"/>
    <w:rsid w:val="002927B7"/>
    <w:rsid w:val="002A43A5"/>
    <w:rsid w:val="002B42A5"/>
    <w:rsid w:val="002C15F1"/>
    <w:rsid w:val="002D1BDF"/>
    <w:rsid w:val="002D25C2"/>
    <w:rsid w:val="002D2FEE"/>
    <w:rsid w:val="002D7DA3"/>
    <w:rsid w:val="00300D33"/>
    <w:rsid w:val="00325EE1"/>
    <w:rsid w:val="00331330"/>
    <w:rsid w:val="003433B4"/>
    <w:rsid w:val="0036283A"/>
    <w:rsid w:val="00375276"/>
    <w:rsid w:val="0039362A"/>
    <w:rsid w:val="003C4C83"/>
    <w:rsid w:val="00414AD9"/>
    <w:rsid w:val="00415051"/>
    <w:rsid w:val="00423330"/>
    <w:rsid w:val="00431A84"/>
    <w:rsid w:val="004324CA"/>
    <w:rsid w:val="00440CA2"/>
    <w:rsid w:val="00442C45"/>
    <w:rsid w:val="004541F2"/>
    <w:rsid w:val="00454C0A"/>
    <w:rsid w:val="00461729"/>
    <w:rsid w:val="004628A4"/>
    <w:rsid w:val="004655F8"/>
    <w:rsid w:val="00466771"/>
    <w:rsid w:val="004705F5"/>
    <w:rsid w:val="0047070A"/>
    <w:rsid w:val="00477CCA"/>
    <w:rsid w:val="004800D6"/>
    <w:rsid w:val="00484939"/>
    <w:rsid w:val="0049152F"/>
    <w:rsid w:val="004938A6"/>
    <w:rsid w:val="0049618E"/>
    <w:rsid w:val="00496357"/>
    <w:rsid w:val="004A4CF1"/>
    <w:rsid w:val="004C5302"/>
    <w:rsid w:val="004C6A7E"/>
    <w:rsid w:val="004E004F"/>
    <w:rsid w:val="004E4986"/>
    <w:rsid w:val="004F4EB0"/>
    <w:rsid w:val="0050198D"/>
    <w:rsid w:val="005031B2"/>
    <w:rsid w:val="0050349D"/>
    <w:rsid w:val="00503869"/>
    <w:rsid w:val="00503DB2"/>
    <w:rsid w:val="005141A4"/>
    <w:rsid w:val="00530B5F"/>
    <w:rsid w:val="005407BD"/>
    <w:rsid w:val="0055444E"/>
    <w:rsid w:val="00564B60"/>
    <w:rsid w:val="005664E6"/>
    <w:rsid w:val="00570E9D"/>
    <w:rsid w:val="0057295D"/>
    <w:rsid w:val="0057769D"/>
    <w:rsid w:val="00577E8C"/>
    <w:rsid w:val="00585280"/>
    <w:rsid w:val="00586133"/>
    <w:rsid w:val="00594F8E"/>
    <w:rsid w:val="005963F6"/>
    <w:rsid w:val="005A2C90"/>
    <w:rsid w:val="005B2F26"/>
    <w:rsid w:val="005E0D0A"/>
    <w:rsid w:val="005E301B"/>
    <w:rsid w:val="005E6EA6"/>
    <w:rsid w:val="005F43CC"/>
    <w:rsid w:val="006012CB"/>
    <w:rsid w:val="006162DE"/>
    <w:rsid w:val="00617C29"/>
    <w:rsid w:val="006239F0"/>
    <w:rsid w:val="00650907"/>
    <w:rsid w:val="00650A2B"/>
    <w:rsid w:val="00651CAF"/>
    <w:rsid w:val="006755B6"/>
    <w:rsid w:val="00677782"/>
    <w:rsid w:val="006B4B1B"/>
    <w:rsid w:val="006C57D3"/>
    <w:rsid w:val="006E20EF"/>
    <w:rsid w:val="006E4E64"/>
    <w:rsid w:val="006E772C"/>
    <w:rsid w:val="006F7FD0"/>
    <w:rsid w:val="00705B28"/>
    <w:rsid w:val="0072060B"/>
    <w:rsid w:val="007279B9"/>
    <w:rsid w:val="00730206"/>
    <w:rsid w:val="00732662"/>
    <w:rsid w:val="00740F0A"/>
    <w:rsid w:val="00744436"/>
    <w:rsid w:val="007551EE"/>
    <w:rsid w:val="007669D5"/>
    <w:rsid w:val="00776D5F"/>
    <w:rsid w:val="007905A9"/>
    <w:rsid w:val="00790B39"/>
    <w:rsid w:val="00790C96"/>
    <w:rsid w:val="007A6DF8"/>
    <w:rsid w:val="007B4DFD"/>
    <w:rsid w:val="007D5DE1"/>
    <w:rsid w:val="007E08B4"/>
    <w:rsid w:val="007E5F09"/>
    <w:rsid w:val="007E7028"/>
    <w:rsid w:val="0080292A"/>
    <w:rsid w:val="00817AC8"/>
    <w:rsid w:val="00822F2C"/>
    <w:rsid w:val="00831C65"/>
    <w:rsid w:val="0084277A"/>
    <w:rsid w:val="00843339"/>
    <w:rsid w:val="00850A5A"/>
    <w:rsid w:val="00852E4E"/>
    <w:rsid w:val="00857A30"/>
    <w:rsid w:val="00873940"/>
    <w:rsid w:val="00873ACA"/>
    <w:rsid w:val="008849A1"/>
    <w:rsid w:val="008B6DE8"/>
    <w:rsid w:val="008D30CA"/>
    <w:rsid w:val="00903A26"/>
    <w:rsid w:val="00903D45"/>
    <w:rsid w:val="009138E5"/>
    <w:rsid w:val="00931A3A"/>
    <w:rsid w:val="00934C84"/>
    <w:rsid w:val="00951D97"/>
    <w:rsid w:val="0096530D"/>
    <w:rsid w:val="00967644"/>
    <w:rsid w:val="0097000A"/>
    <w:rsid w:val="00976824"/>
    <w:rsid w:val="00982384"/>
    <w:rsid w:val="00986D62"/>
    <w:rsid w:val="00986FF8"/>
    <w:rsid w:val="0099769A"/>
    <w:rsid w:val="009B565B"/>
    <w:rsid w:val="009C28E4"/>
    <w:rsid w:val="009C3678"/>
    <w:rsid w:val="00A4504B"/>
    <w:rsid w:val="00A5169D"/>
    <w:rsid w:val="00A538C5"/>
    <w:rsid w:val="00A54C59"/>
    <w:rsid w:val="00A62FA0"/>
    <w:rsid w:val="00A72941"/>
    <w:rsid w:val="00A743BE"/>
    <w:rsid w:val="00A81F60"/>
    <w:rsid w:val="00A84D47"/>
    <w:rsid w:val="00AB527B"/>
    <w:rsid w:val="00AD56B2"/>
    <w:rsid w:val="00B107EA"/>
    <w:rsid w:val="00B16C25"/>
    <w:rsid w:val="00B35681"/>
    <w:rsid w:val="00B375A6"/>
    <w:rsid w:val="00B572C4"/>
    <w:rsid w:val="00B65B8A"/>
    <w:rsid w:val="00B678C8"/>
    <w:rsid w:val="00B7007F"/>
    <w:rsid w:val="00B8688C"/>
    <w:rsid w:val="00BA2851"/>
    <w:rsid w:val="00BA4483"/>
    <w:rsid w:val="00BA6D0C"/>
    <w:rsid w:val="00BD2EA5"/>
    <w:rsid w:val="00BD75BF"/>
    <w:rsid w:val="00BE3578"/>
    <w:rsid w:val="00BE3DCE"/>
    <w:rsid w:val="00BF4E93"/>
    <w:rsid w:val="00C01BB3"/>
    <w:rsid w:val="00C028C5"/>
    <w:rsid w:val="00C041D3"/>
    <w:rsid w:val="00C17E72"/>
    <w:rsid w:val="00C23144"/>
    <w:rsid w:val="00C23DDD"/>
    <w:rsid w:val="00C445A2"/>
    <w:rsid w:val="00C676AA"/>
    <w:rsid w:val="00C7610E"/>
    <w:rsid w:val="00C840A7"/>
    <w:rsid w:val="00C905F4"/>
    <w:rsid w:val="00CA7A95"/>
    <w:rsid w:val="00CC22CE"/>
    <w:rsid w:val="00CE3EF0"/>
    <w:rsid w:val="00CF0FE3"/>
    <w:rsid w:val="00CF4D2B"/>
    <w:rsid w:val="00D15FCF"/>
    <w:rsid w:val="00D436D4"/>
    <w:rsid w:val="00D522C0"/>
    <w:rsid w:val="00D6290B"/>
    <w:rsid w:val="00D770A2"/>
    <w:rsid w:val="00D8088C"/>
    <w:rsid w:val="00D94DF1"/>
    <w:rsid w:val="00DA4CD9"/>
    <w:rsid w:val="00DB0E89"/>
    <w:rsid w:val="00DB550F"/>
    <w:rsid w:val="00E00A77"/>
    <w:rsid w:val="00E02762"/>
    <w:rsid w:val="00E2651C"/>
    <w:rsid w:val="00E422E4"/>
    <w:rsid w:val="00E557D1"/>
    <w:rsid w:val="00E61D8D"/>
    <w:rsid w:val="00E87911"/>
    <w:rsid w:val="00EA38D6"/>
    <w:rsid w:val="00EA7754"/>
    <w:rsid w:val="00EB5CEE"/>
    <w:rsid w:val="00EC356D"/>
    <w:rsid w:val="00EC5913"/>
    <w:rsid w:val="00ED27E1"/>
    <w:rsid w:val="00EF744F"/>
    <w:rsid w:val="00F03444"/>
    <w:rsid w:val="00F06E1E"/>
    <w:rsid w:val="00F12065"/>
    <w:rsid w:val="00F266CE"/>
    <w:rsid w:val="00F5348E"/>
    <w:rsid w:val="00F548D9"/>
    <w:rsid w:val="00F71719"/>
    <w:rsid w:val="00F84586"/>
    <w:rsid w:val="00F8728F"/>
    <w:rsid w:val="00F953B7"/>
    <w:rsid w:val="00FA44A6"/>
    <w:rsid w:val="00FB723D"/>
    <w:rsid w:val="00FC0EA9"/>
    <w:rsid w:val="00FC7209"/>
    <w:rsid w:val="00FD3F73"/>
    <w:rsid w:val="00FE1F45"/>
    <w:rsid w:val="00FE5C28"/>
    <w:rsid w:val="00FF2BD6"/>
    <w:rsid w:val="00FF3D06"/>
    <w:rsid w:val="00FF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6B2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B35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locked/>
    <w:rsid w:val="00B35681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B35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B35681"/>
    <w:rPr>
      <w:rFonts w:cs="Times New Roman"/>
    </w:rPr>
  </w:style>
  <w:style w:type="table" w:styleId="TabloKlavuzu">
    <w:name w:val="Table Grid"/>
    <w:basedOn w:val="NormalTablo"/>
    <w:uiPriority w:val="99"/>
    <w:rsid w:val="00790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rsid w:val="0093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931A3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4915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6B2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B35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locked/>
    <w:rsid w:val="00B35681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B35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B35681"/>
    <w:rPr>
      <w:rFonts w:cs="Times New Roman"/>
    </w:rPr>
  </w:style>
  <w:style w:type="table" w:styleId="TabloKlavuzu">
    <w:name w:val="Table Grid"/>
    <w:basedOn w:val="NormalTablo"/>
    <w:uiPriority w:val="99"/>
    <w:rsid w:val="00790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rsid w:val="0093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931A3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491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10725</Words>
  <Characters>61135</Characters>
  <Application>Microsoft Office Word</Application>
  <DocSecurity>0</DocSecurity>
  <Lines>509</Lines>
  <Paragraphs>143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Onur</cp:lastModifiedBy>
  <cp:revision>15</cp:revision>
  <cp:lastPrinted>2013-04-03T13:29:00Z</cp:lastPrinted>
  <dcterms:created xsi:type="dcterms:W3CDTF">2013-04-03T08:02:00Z</dcterms:created>
  <dcterms:modified xsi:type="dcterms:W3CDTF">2017-02-01T13:44:00Z</dcterms:modified>
</cp:coreProperties>
</file>