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416" w:type="dxa"/>
        <w:tblLayout w:type="fixed"/>
        <w:tblLook w:val="04A0" w:firstRow="1" w:lastRow="0" w:firstColumn="1" w:lastColumn="0" w:noHBand="0" w:noVBand="1"/>
      </w:tblPr>
      <w:tblGrid>
        <w:gridCol w:w="959"/>
        <w:gridCol w:w="2600"/>
        <w:gridCol w:w="1559"/>
        <w:gridCol w:w="570"/>
        <w:gridCol w:w="570"/>
        <w:gridCol w:w="513"/>
        <w:gridCol w:w="6660"/>
        <w:gridCol w:w="567"/>
        <w:gridCol w:w="567"/>
        <w:gridCol w:w="851"/>
      </w:tblGrid>
      <w:tr w:rsidR="00320296" w:rsidTr="00C30918">
        <w:trPr>
          <w:trHeight w:val="1117"/>
        </w:trPr>
        <w:tc>
          <w:tcPr>
            <w:tcW w:w="15416" w:type="dxa"/>
            <w:gridSpan w:val="10"/>
          </w:tcPr>
          <w:p w:rsidR="00213367" w:rsidRPr="00AC12FE" w:rsidRDefault="00213367" w:rsidP="00213367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t>TEHLİKE BELİRLEME ve RİSK DEĞERLENDİRME FORMU</w:t>
            </w:r>
          </w:p>
          <w:p w:rsidR="00320296" w:rsidRDefault="00320296" w:rsidP="00320296"/>
        </w:tc>
      </w:tr>
      <w:tr w:rsidR="00320296" w:rsidTr="00C30918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0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C30918" w:rsidRDefault="00C30918" w:rsidP="00C30918">
            <w:pPr>
              <w:rPr>
                <w:b/>
              </w:rPr>
            </w:pPr>
          </w:p>
          <w:p w:rsidR="00320296" w:rsidRPr="0007277E" w:rsidRDefault="00C30918" w:rsidP="00C3091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320296"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C30918" w:rsidRDefault="00C30918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653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C30918" w:rsidRDefault="00C30918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Tr="00C30918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0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C30918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00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513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C30918">
        <w:trPr>
          <w:trHeight w:val="1099"/>
        </w:trPr>
        <w:tc>
          <w:tcPr>
            <w:tcW w:w="959" w:type="dxa"/>
          </w:tcPr>
          <w:p w:rsidR="00320296" w:rsidRDefault="00320296" w:rsidP="00320296">
            <w:r>
              <w:t>1</w:t>
            </w:r>
          </w:p>
        </w:tc>
        <w:tc>
          <w:tcPr>
            <w:tcW w:w="2600" w:type="dxa"/>
          </w:tcPr>
          <w:p w:rsidR="00C30918" w:rsidRDefault="00C30918" w:rsidP="00320296"/>
          <w:p w:rsidR="00C30918" w:rsidRDefault="00C30918" w:rsidP="00320296"/>
          <w:p w:rsidR="00320296" w:rsidRDefault="00320296" w:rsidP="00320296">
            <w:proofErr w:type="spellStart"/>
            <w:r>
              <w:t>zgarada</w:t>
            </w:r>
            <w:proofErr w:type="spellEnd"/>
            <w:r>
              <w:t xml:space="preserve"> yemek pişirme</w:t>
            </w:r>
            <w:r w:rsidR="00390696">
              <w:t xml:space="preserve"> esnasında yangın çıkma</w:t>
            </w:r>
          </w:p>
        </w:tc>
        <w:tc>
          <w:tcPr>
            <w:tcW w:w="1559" w:type="dxa"/>
          </w:tcPr>
          <w:p w:rsidR="00C30918" w:rsidRDefault="00C30918" w:rsidP="00320296"/>
          <w:p w:rsidR="00C30918" w:rsidRDefault="00C30918" w:rsidP="00320296"/>
          <w:p w:rsidR="00320296" w:rsidRDefault="00C30918" w:rsidP="00320296">
            <w:r>
              <w:t xml:space="preserve">    </w:t>
            </w:r>
            <w:r w:rsidR="00320296">
              <w:t>Ciddi yaralanma, ölüm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5</w:t>
            </w:r>
          </w:p>
        </w:tc>
        <w:tc>
          <w:tcPr>
            <w:tcW w:w="513" w:type="dxa"/>
          </w:tcPr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15</w:t>
            </w:r>
          </w:p>
        </w:tc>
        <w:tc>
          <w:tcPr>
            <w:tcW w:w="6660" w:type="dxa"/>
          </w:tcPr>
          <w:p w:rsidR="00320296" w:rsidRDefault="00EC09A7" w:rsidP="00320296">
            <w:r>
              <w:t>a)Yangına neden olabilecek havlu</w:t>
            </w:r>
            <w:r w:rsidR="00D841E2">
              <w:t>, bez vb. ve ya yanıcı</w:t>
            </w:r>
            <w:r w:rsidR="00320296">
              <w:t xml:space="preserve"> madde</w:t>
            </w:r>
            <w:r w:rsidR="00D841E2">
              <w:t xml:space="preserve">ler </w:t>
            </w:r>
            <w:r>
              <w:t>ızgaraya yaklaştırılmamalı</w:t>
            </w:r>
          </w:p>
          <w:p w:rsidR="00320296" w:rsidRDefault="00320296" w:rsidP="00320296">
            <w:r>
              <w:t xml:space="preserve">b)Personelin yangın tehlikesine karşı </w:t>
            </w:r>
            <w:r w:rsidR="00EC09A7">
              <w:t>eğitilmeli</w:t>
            </w:r>
          </w:p>
          <w:p w:rsidR="00320296" w:rsidRDefault="00320296" w:rsidP="00320296">
            <w:r>
              <w:t>c)Yangın talimatı hazırlanmalı ve uygun bir yere asılmalı</w:t>
            </w:r>
          </w:p>
          <w:p w:rsidR="00320296" w:rsidRDefault="00320296" w:rsidP="00320296">
            <w:r>
              <w:t xml:space="preserve">d)Yangın </w:t>
            </w:r>
            <w:proofErr w:type="spellStart"/>
            <w:r>
              <w:t>dedektörleri</w:t>
            </w:r>
            <w:proofErr w:type="spellEnd"/>
            <w:r>
              <w:t xml:space="preserve"> bulundurulmalı</w:t>
            </w:r>
          </w:p>
          <w:p w:rsidR="00320296" w:rsidRDefault="00320296" w:rsidP="00320296">
            <w:r>
              <w:t xml:space="preserve">e)Uygun yangın tüpü yakında ve personelin görebileceği açık bir yerde bulundurulmalı </w:t>
            </w:r>
          </w:p>
          <w:p w:rsidR="00320296" w:rsidRDefault="00320296" w:rsidP="00320296">
            <w:r>
              <w:t>f)En az yılda bir kere yangın tatbikatı yapılmalı</w:t>
            </w:r>
          </w:p>
        </w:tc>
        <w:tc>
          <w:tcPr>
            <w:tcW w:w="567" w:type="dxa"/>
          </w:tcPr>
          <w:p w:rsidR="00320296" w:rsidRDefault="00390696" w:rsidP="00320296">
            <w:r>
              <w:t>1</w:t>
            </w:r>
          </w:p>
        </w:tc>
        <w:tc>
          <w:tcPr>
            <w:tcW w:w="567" w:type="dxa"/>
          </w:tcPr>
          <w:p w:rsidR="00320296" w:rsidRDefault="00390696" w:rsidP="00320296">
            <w:r>
              <w:t>5</w:t>
            </w:r>
          </w:p>
        </w:tc>
        <w:tc>
          <w:tcPr>
            <w:tcW w:w="851" w:type="dxa"/>
          </w:tcPr>
          <w:p w:rsidR="00320296" w:rsidRDefault="00390696" w:rsidP="00320296">
            <w:r>
              <w:t>5</w:t>
            </w:r>
          </w:p>
        </w:tc>
      </w:tr>
      <w:tr w:rsidR="00320296" w:rsidTr="00C30918">
        <w:trPr>
          <w:trHeight w:val="1018"/>
        </w:trPr>
        <w:tc>
          <w:tcPr>
            <w:tcW w:w="959" w:type="dxa"/>
          </w:tcPr>
          <w:p w:rsidR="00320296" w:rsidRDefault="00320296" w:rsidP="00320296">
            <w:r>
              <w:t>2</w:t>
            </w:r>
          </w:p>
        </w:tc>
        <w:tc>
          <w:tcPr>
            <w:tcW w:w="2600" w:type="dxa"/>
          </w:tcPr>
          <w:p w:rsidR="00320296" w:rsidRDefault="00320296" w:rsidP="00320296">
            <w:r>
              <w:t xml:space="preserve">Izgarada kullanılan odun ve kömürün yanma tamamlanmadan sönüp CO gazı çıkarması </w:t>
            </w:r>
          </w:p>
        </w:tc>
        <w:tc>
          <w:tcPr>
            <w:tcW w:w="1559" w:type="dxa"/>
          </w:tcPr>
          <w:p w:rsidR="00320296" w:rsidRDefault="00320296" w:rsidP="00320296">
            <w:r>
              <w:t>CO zehirlenmesi, ölüm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320296" w:rsidRDefault="00390696" w:rsidP="00C30918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5</w:t>
            </w:r>
          </w:p>
        </w:tc>
        <w:tc>
          <w:tcPr>
            <w:tcW w:w="513" w:type="dxa"/>
          </w:tcPr>
          <w:p w:rsidR="00C30918" w:rsidRDefault="00C30918" w:rsidP="00C30918">
            <w:pPr>
              <w:jc w:val="center"/>
            </w:pPr>
          </w:p>
          <w:p w:rsidR="00320296" w:rsidRDefault="00390696" w:rsidP="00C30918">
            <w:pPr>
              <w:jc w:val="center"/>
            </w:pPr>
            <w:r>
              <w:t>15</w:t>
            </w:r>
          </w:p>
        </w:tc>
        <w:tc>
          <w:tcPr>
            <w:tcW w:w="6660" w:type="dxa"/>
          </w:tcPr>
          <w:p w:rsidR="00320296" w:rsidRDefault="00320296" w:rsidP="00320296">
            <w:r>
              <w:t>a)Tam yanma olana kadar yakılan madde gözlemlenmeli</w:t>
            </w:r>
          </w:p>
          <w:p w:rsidR="00320296" w:rsidRDefault="00320296" w:rsidP="00320296">
            <w:r>
              <w:t>b)Davlumbazın çekişi yeterli olmalı ve periyodik olarak kontrol edilmeli</w:t>
            </w:r>
          </w:p>
        </w:tc>
        <w:tc>
          <w:tcPr>
            <w:tcW w:w="567" w:type="dxa"/>
          </w:tcPr>
          <w:p w:rsidR="00320296" w:rsidRDefault="00390696" w:rsidP="00320296">
            <w:r>
              <w:t>1</w:t>
            </w:r>
          </w:p>
        </w:tc>
        <w:tc>
          <w:tcPr>
            <w:tcW w:w="567" w:type="dxa"/>
          </w:tcPr>
          <w:p w:rsidR="00320296" w:rsidRDefault="00390696" w:rsidP="00320296">
            <w:r>
              <w:t>5</w:t>
            </w:r>
          </w:p>
        </w:tc>
        <w:tc>
          <w:tcPr>
            <w:tcW w:w="851" w:type="dxa"/>
          </w:tcPr>
          <w:p w:rsidR="00320296" w:rsidRDefault="00390696" w:rsidP="00320296">
            <w:r>
              <w:t>5</w:t>
            </w:r>
          </w:p>
        </w:tc>
      </w:tr>
      <w:tr w:rsidR="00320296" w:rsidTr="00C30918">
        <w:trPr>
          <w:trHeight w:val="1120"/>
        </w:trPr>
        <w:tc>
          <w:tcPr>
            <w:tcW w:w="959" w:type="dxa"/>
          </w:tcPr>
          <w:p w:rsidR="00320296" w:rsidRDefault="00320296" w:rsidP="00320296">
            <w:r>
              <w:t>3</w:t>
            </w:r>
          </w:p>
        </w:tc>
        <w:tc>
          <w:tcPr>
            <w:tcW w:w="2600" w:type="dxa"/>
          </w:tcPr>
          <w:p w:rsidR="00320296" w:rsidRDefault="00320296" w:rsidP="00320296">
            <w:r>
              <w:t>Izgaranın altında bulunan közün karıştırılması sırasında yanma</w:t>
            </w:r>
          </w:p>
        </w:tc>
        <w:tc>
          <w:tcPr>
            <w:tcW w:w="1559" w:type="dxa"/>
          </w:tcPr>
          <w:p w:rsidR="00C30918" w:rsidRDefault="00C30918" w:rsidP="00320296"/>
          <w:p w:rsidR="00320296" w:rsidRDefault="00320296" w:rsidP="00320296">
            <w:r>
              <w:t>Ciddi yanık yaralanmaları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2</w:t>
            </w:r>
          </w:p>
        </w:tc>
        <w:tc>
          <w:tcPr>
            <w:tcW w:w="513" w:type="dxa"/>
          </w:tcPr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6</w:t>
            </w:r>
          </w:p>
        </w:tc>
        <w:tc>
          <w:tcPr>
            <w:tcW w:w="6660" w:type="dxa"/>
          </w:tcPr>
          <w:p w:rsidR="00320296" w:rsidRDefault="00320296" w:rsidP="00320296">
            <w:r>
              <w:t>a)Közün karıştırılması uzun maşa ile yapılmalı ve eller ızgaranın içine girmemeli</w:t>
            </w:r>
          </w:p>
          <w:p w:rsidR="00320296" w:rsidRDefault="00320296" w:rsidP="00320296">
            <w:r>
              <w:t>b)Közün karıştırılması sırasında ellere yanmayı önleyici eldiven takılmalı</w:t>
            </w:r>
          </w:p>
          <w:p w:rsidR="00320296" w:rsidRDefault="00320296" w:rsidP="00320296">
            <w:r>
              <w:t>c)Köz parçası maşa ile tutularak ızgaradan dışarı çıkarılmamalı</w:t>
            </w:r>
          </w:p>
        </w:tc>
        <w:tc>
          <w:tcPr>
            <w:tcW w:w="567" w:type="dxa"/>
          </w:tcPr>
          <w:p w:rsidR="00320296" w:rsidRDefault="00390696" w:rsidP="00320296">
            <w:r>
              <w:t>1</w:t>
            </w:r>
          </w:p>
        </w:tc>
        <w:tc>
          <w:tcPr>
            <w:tcW w:w="567" w:type="dxa"/>
          </w:tcPr>
          <w:p w:rsidR="00320296" w:rsidRDefault="00390696" w:rsidP="00320296">
            <w:r>
              <w:t>2</w:t>
            </w:r>
          </w:p>
        </w:tc>
        <w:tc>
          <w:tcPr>
            <w:tcW w:w="851" w:type="dxa"/>
          </w:tcPr>
          <w:p w:rsidR="00320296" w:rsidRDefault="00390696" w:rsidP="00320296">
            <w:r>
              <w:t>2</w:t>
            </w:r>
          </w:p>
        </w:tc>
      </w:tr>
      <w:tr w:rsidR="00320296" w:rsidTr="00C30918">
        <w:trPr>
          <w:trHeight w:val="698"/>
        </w:trPr>
        <w:tc>
          <w:tcPr>
            <w:tcW w:w="959" w:type="dxa"/>
          </w:tcPr>
          <w:p w:rsidR="00320296" w:rsidRDefault="00320296" w:rsidP="00320296">
            <w:r>
              <w:t>4</w:t>
            </w:r>
          </w:p>
        </w:tc>
        <w:tc>
          <w:tcPr>
            <w:tcW w:w="2600" w:type="dxa"/>
          </w:tcPr>
          <w:p w:rsidR="00320296" w:rsidRDefault="00320296" w:rsidP="00320296">
            <w:r>
              <w:t>Tost makinesi ile çalışırken yanma</w:t>
            </w:r>
          </w:p>
        </w:tc>
        <w:tc>
          <w:tcPr>
            <w:tcW w:w="1559" w:type="dxa"/>
          </w:tcPr>
          <w:p w:rsidR="00320296" w:rsidRDefault="00320296" w:rsidP="00320296">
            <w:r>
              <w:t>Yaralanma</w:t>
            </w:r>
            <w:r w:rsidR="00390696">
              <w:t>, yanma</w:t>
            </w:r>
          </w:p>
        </w:tc>
        <w:tc>
          <w:tcPr>
            <w:tcW w:w="570" w:type="dxa"/>
          </w:tcPr>
          <w:p w:rsidR="00C30918" w:rsidRDefault="00C30918" w:rsidP="00320296"/>
          <w:p w:rsidR="00320296" w:rsidRDefault="00320296" w:rsidP="00320296">
            <w:r>
              <w:t>3</w:t>
            </w:r>
          </w:p>
        </w:tc>
        <w:tc>
          <w:tcPr>
            <w:tcW w:w="570" w:type="dxa"/>
          </w:tcPr>
          <w:p w:rsidR="00C30918" w:rsidRDefault="00C30918" w:rsidP="00320296"/>
          <w:p w:rsidR="00320296" w:rsidRDefault="00320296" w:rsidP="00320296">
            <w:r>
              <w:t>2</w:t>
            </w:r>
          </w:p>
        </w:tc>
        <w:tc>
          <w:tcPr>
            <w:tcW w:w="513" w:type="dxa"/>
          </w:tcPr>
          <w:p w:rsidR="00C30918" w:rsidRDefault="00C30918" w:rsidP="00320296"/>
          <w:p w:rsidR="00320296" w:rsidRDefault="00320296" w:rsidP="00320296">
            <w:r>
              <w:t>6</w:t>
            </w:r>
          </w:p>
        </w:tc>
        <w:tc>
          <w:tcPr>
            <w:tcW w:w="6660" w:type="dxa"/>
          </w:tcPr>
          <w:p w:rsidR="00390696" w:rsidRDefault="00320296" w:rsidP="00320296">
            <w:r>
              <w:t xml:space="preserve">a)Personel tost makinesi ile çalışma hakkında bilgilendirilmeli </w:t>
            </w:r>
          </w:p>
        </w:tc>
        <w:tc>
          <w:tcPr>
            <w:tcW w:w="567" w:type="dxa"/>
          </w:tcPr>
          <w:p w:rsidR="00320296" w:rsidRDefault="00390696" w:rsidP="00320296">
            <w:r>
              <w:t>2</w:t>
            </w:r>
          </w:p>
        </w:tc>
        <w:tc>
          <w:tcPr>
            <w:tcW w:w="567" w:type="dxa"/>
          </w:tcPr>
          <w:p w:rsidR="00320296" w:rsidRDefault="00390696" w:rsidP="00320296">
            <w:r>
              <w:t>2</w:t>
            </w:r>
          </w:p>
        </w:tc>
        <w:tc>
          <w:tcPr>
            <w:tcW w:w="851" w:type="dxa"/>
          </w:tcPr>
          <w:p w:rsidR="00320296" w:rsidRDefault="00390696" w:rsidP="00320296">
            <w:r>
              <w:t>4</w:t>
            </w:r>
          </w:p>
        </w:tc>
      </w:tr>
      <w:tr w:rsidR="00320296" w:rsidTr="00C30918">
        <w:trPr>
          <w:trHeight w:val="698"/>
        </w:trPr>
        <w:tc>
          <w:tcPr>
            <w:tcW w:w="959" w:type="dxa"/>
          </w:tcPr>
          <w:p w:rsidR="00320296" w:rsidRDefault="00320296" w:rsidP="00320296"/>
          <w:p w:rsidR="00320296" w:rsidRDefault="00320296" w:rsidP="00320296">
            <w:r>
              <w:t>5</w:t>
            </w:r>
          </w:p>
          <w:p w:rsidR="00320296" w:rsidRDefault="00320296" w:rsidP="00320296"/>
          <w:p w:rsidR="00320296" w:rsidRDefault="00320296" w:rsidP="00320296"/>
        </w:tc>
        <w:tc>
          <w:tcPr>
            <w:tcW w:w="2600" w:type="dxa"/>
          </w:tcPr>
          <w:p w:rsidR="00320296" w:rsidRDefault="00320296" w:rsidP="00320296">
            <w:r>
              <w:t>Davlumbaz içine yapışan yağın yanması sonucu yangın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C30918" w:rsidRDefault="00C30918" w:rsidP="00320296"/>
          <w:p w:rsidR="00320296" w:rsidRDefault="00320296" w:rsidP="00320296">
            <w:r>
              <w:t>4</w:t>
            </w:r>
          </w:p>
        </w:tc>
        <w:tc>
          <w:tcPr>
            <w:tcW w:w="570" w:type="dxa"/>
          </w:tcPr>
          <w:p w:rsidR="00C30918" w:rsidRDefault="00C30918" w:rsidP="00320296"/>
          <w:p w:rsidR="00320296" w:rsidRDefault="00320296" w:rsidP="00320296">
            <w:r>
              <w:t>5</w:t>
            </w:r>
          </w:p>
        </w:tc>
        <w:tc>
          <w:tcPr>
            <w:tcW w:w="513" w:type="dxa"/>
          </w:tcPr>
          <w:p w:rsidR="00C30918" w:rsidRDefault="00C30918" w:rsidP="00320296"/>
          <w:p w:rsidR="00320296" w:rsidRDefault="00320296" w:rsidP="00320296">
            <w:r>
              <w:t>20</w:t>
            </w:r>
          </w:p>
        </w:tc>
        <w:tc>
          <w:tcPr>
            <w:tcW w:w="6660" w:type="dxa"/>
          </w:tcPr>
          <w:p w:rsidR="00320296" w:rsidRDefault="00320296" w:rsidP="00320296">
            <w:r>
              <w:t xml:space="preserve">a)Davlumbaz periyodik olarak yetkili kişiler tarafından temizlenmeli </w:t>
            </w:r>
          </w:p>
          <w:p w:rsidR="00320296" w:rsidRDefault="00320296" w:rsidP="00320296">
            <w:r>
              <w:t>b)Gerekli yükseklikte olmalı</w:t>
            </w:r>
          </w:p>
          <w:p w:rsidR="00320296" w:rsidRDefault="00320296" w:rsidP="00320296">
            <w:r>
              <w:t>c)Personel eğitilmeli</w:t>
            </w:r>
          </w:p>
          <w:p w:rsidR="00320296" w:rsidRDefault="00320296" w:rsidP="00320296">
            <w:r>
              <w:t>d)Gerekli yangın söndürme tüpü bulundurulmalı</w:t>
            </w:r>
          </w:p>
        </w:tc>
        <w:tc>
          <w:tcPr>
            <w:tcW w:w="567" w:type="dxa"/>
          </w:tcPr>
          <w:p w:rsidR="00320296" w:rsidRDefault="00390696" w:rsidP="00320296">
            <w:r>
              <w:t>1</w:t>
            </w:r>
          </w:p>
        </w:tc>
        <w:tc>
          <w:tcPr>
            <w:tcW w:w="567" w:type="dxa"/>
          </w:tcPr>
          <w:p w:rsidR="00320296" w:rsidRDefault="00390696" w:rsidP="00320296">
            <w:r>
              <w:t>5</w:t>
            </w:r>
          </w:p>
        </w:tc>
        <w:tc>
          <w:tcPr>
            <w:tcW w:w="851" w:type="dxa"/>
          </w:tcPr>
          <w:p w:rsidR="00320296" w:rsidRDefault="00390696" w:rsidP="00320296">
            <w:r>
              <w:t>5</w:t>
            </w:r>
          </w:p>
        </w:tc>
      </w:tr>
    </w:tbl>
    <w:tbl>
      <w:tblPr>
        <w:tblStyle w:val="TabloKlavuzu"/>
        <w:tblpPr w:leftFromText="141" w:rightFromText="141" w:vertAnchor="text" w:horzAnchor="margin" w:tblpY="-59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C30918" w:rsidRDefault="00C30918" w:rsidP="00320296">
            <w:pPr>
              <w:rPr>
                <w:rFonts w:cs="Times New Roman"/>
                <w:b/>
                <w:sz w:val="44"/>
              </w:rPr>
            </w:pPr>
            <w:r>
              <w:rPr>
                <w:rFonts w:cs="Times New Roman"/>
                <w:b/>
                <w:sz w:val="44"/>
              </w:rPr>
              <w:lastRenderedPageBreak/>
              <w:t xml:space="preserve">                    </w:t>
            </w:r>
            <w:r w:rsidR="00320296" w:rsidRPr="00AC12FE">
              <w:rPr>
                <w:rFonts w:cs="Times New Roman"/>
                <w:b/>
                <w:sz w:val="44"/>
              </w:rPr>
              <w:t>TEHLİKE BELİRLEME ve RİSK DEĞERLENDİRME FORMU</w:t>
            </w:r>
          </w:p>
        </w:tc>
      </w:tr>
      <w:tr w:rsidR="00320296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C30918" w:rsidRDefault="00C30918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C30918" w:rsidRDefault="00C30918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C30918" w:rsidRDefault="00C30918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C30918">
        <w:trPr>
          <w:cantSplit/>
          <w:trHeight w:val="1044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99"/>
        </w:trPr>
        <w:tc>
          <w:tcPr>
            <w:tcW w:w="959" w:type="dxa"/>
          </w:tcPr>
          <w:p w:rsidR="00320296" w:rsidRDefault="00320296" w:rsidP="00320296">
            <w:r>
              <w:t>6</w:t>
            </w:r>
          </w:p>
        </w:tc>
        <w:tc>
          <w:tcPr>
            <w:tcW w:w="2689" w:type="dxa"/>
          </w:tcPr>
          <w:p w:rsidR="00C30918" w:rsidRDefault="00C30918" w:rsidP="00320296"/>
          <w:p w:rsidR="00320296" w:rsidRDefault="00320296" w:rsidP="00320296">
            <w:r>
              <w:t>Fritözden yağ sıçrama tehlikesi</w:t>
            </w:r>
          </w:p>
        </w:tc>
        <w:tc>
          <w:tcPr>
            <w:tcW w:w="1559" w:type="dxa"/>
          </w:tcPr>
          <w:p w:rsidR="00C30918" w:rsidRDefault="00C30918" w:rsidP="00320296"/>
          <w:p w:rsidR="00320296" w:rsidRDefault="00320296" w:rsidP="00320296">
            <w:r>
              <w:t>Yaralanma</w:t>
            </w:r>
            <w:r w:rsidR="00390696">
              <w:t>, yanma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4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30918" w:rsidRDefault="00C30918" w:rsidP="00C30918">
            <w:pPr>
              <w:jc w:val="center"/>
            </w:pPr>
          </w:p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8</w:t>
            </w:r>
          </w:p>
        </w:tc>
        <w:tc>
          <w:tcPr>
            <w:tcW w:w="6660" w:type="dxa"/>
          </w:tcPr>
          <w:p w:rsidR="00320296" w:rsidRDefault="00320296" w:rsidP="00320296">
            <w:r>
              <w:t>a)Fritöz kullanılan personelin eğitilmesi</w:t>
            </w:r>
          </w:p>
          <w:p w:rsidR="00320296" w:rsidRDefault="00320296" w:rsidP="00320296">
            <w:r>
              <w:t>b)Makine kullanım talimatına uygun olarak kullanılması</w:t>
            </w:r>
          </w:p>
          <w:p w:rsidR="00320296" w:rsidRDefault="00320296" w:rsidP="00320296">
            <w:r>
              <w:t xml:space="preserve">c) Personele yanmayı önleyici eldiven ve </w:t>
            </w:r>
            <w:r w:rsidR="00EC09A7">
              <w:t xml:space="preserve">iş </w:t>
            </w:r>
            <w:r>
              <w:t>elbise</w:t>
            </w:r>
            <w:r w:rsidR="00EC09A7">
              <w:t>si</w:t>
            </w:r>
            <w:r>
              <w:t xml:space="preserve"> sağlanması </w:t>
            </w:r>
          </w:p>
          <w:p w:rsidR="00320296" w:rsidRDefault="00320296" w:rsidP="00320296">
            <w:r>
              <w:t xml:space="preserve">d)Makine periyodik olarak temizlenmeli </w:t>
            </w:r>
          </w:p>
          <w:p w:rsidR="00EC09A7" w:rsidRDefault="00EC09A7" w:rsidP="00320296">
            <w:r>
              <w:t>e)Makine kullanılmadığı zamanlarda kapatılmalı</w:t>
            </w:r>
          </w:p>
        </w:tc>
        <w:tc>
          <w:tcPr>
            <w:tcW w:w="567" w:type="dxa"/>
          </w:tcPr>
          <w:p w:rsidR="00C30918" w:rsidRDefault="00C30918" w:rsidP="00320296"/>
          <w:p w:rsidR="00C30918" w:rsidRDefault="00C30918" w:rsidP="00320296"/>
          <w:p w:rsidR="00320296" w:rsidRDefault="00390696" w:rsidP="00320296">
            <w:r>
              <w:t>2</w:t>
            </w:r>
          </w:p>
        </w:tc>
        <w:tc>
          <w:tcPr>
            <w:tcW w:w="567" w:type="dxa"/>
          </w:tcPr>
          <w:p w:rsidR="00C30918" w:rsidRDefault="00C30918" w:rsidP="00320296"/>
          <w:p w:rsidR="00C30918" w:rsidRDefault="00C30918" w:rsidP="00320296"/>
          <w:p w:rsidR="00320296" w:rsidRDefault="00390696" w:rsidP="00320296">
            <w:r>
              <w:t>2</w:t>
            </w:r>
          </w:p>
        </w:tc>
        <w:tc>
          <w:tcPr>
            <w:tcW w:w="851" w:type="dxa"/>
          </w:tcPr>
          <w:p w:rsidR="00C30918" w:rsidRDefault="00C30918" w:rsidP="00320296"/>
          <w:p w:rsidR="00C30918" w:rsidRDefault="00C30918" w:rsidP="00320296"/>
          <w:p w:rsidR="00320296" w:rsidRDefault="00390696" w:rsidP="00320296">
            <w:r>
              <w:t>4</w:t>
            </w:r>
          </w:p>
        </w:tc>
      </w:tr>
      <w:tr w:rsidR="00320296" w:rsidTr="00C30918">
        <w:trPr>
          <w:trHeight w:val="481"/>
        </w:trPr>
        <w:tc>
          <w:tcPr>
            <w:tcW w:w="959" w:type="dxa"/>
          </w:tcPr>
          <w:p w:rsidR="00320296" w:rsidRDefault="00320296" w:rsidP="00320296">
            <w:r>
              <w:t>7</w:t>
            </w:r>
          </w:p>
        </w:tc>
        <w:tc>
          <w:tcPr>
            <w:tcW w:w="2689" w:type="dxa"/>
          </w:tcPr>
          <w:p w:rsidR="00320296" w:rsidRDefault="00320296" w:rsidP="00320296">
            <w:r>
              <w:t>Fritöz ve tost makinesi ayar göstergelerinin olmaması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Yanıklar, yaralanmalar</w:t>
            </w:r>
          </w:p>
        </w:tc>
        <w:tc>
          <w:tcPr>
            <w:tcW w:w="570" w:type="dxa"/>
          </w:tcPr>
          <w:p w:rsidR="00320296" w:rsidRDefault="00320296" w:rsidP="00C30918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320296" w:rsidRDefault="00320296" w:rsidP="00C3091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20296" w:rsidRDefault="00320296" w:rsidP="00C30918">
            <w:pPr>
              <w:jc w:val="center"/>
            </w:pPr>
            <w:r>
              <w:t>6</w:t>
            </w:r>
          </w:p>
        </w:tc>
        <w:tc>
          <w:tcPr>
            <w:tcW w:w="6660" w:type="dxa"/>
          </w:tcPr>
          <w:p w:rsidR="00320296" w:rsidRDefault="00320296" w:rsidP="00320296">
            <w:r>
              <w:t>a)Fritöz ve tost makinesinin göstergeleri düzenlenmeli</w:t>
            </w:r>
          </w:p>
        </w:tc>
        <w:tc>
          <w:tcPr>
            <w:tcW w:w="567" w:type="dxa"/>
          </w:tcPr>
          <w:p w:rsidR="00320296" w:rsidRDefault="00320296" w:rsidP="00320296">
            <w:r>
              <w:t>2</w:t>
            </w:r>
          </w:p>
        </w:tc>
        <w:tc>
          <w:tcPr>
            <w:tcW w:w="567" w:type="dxa"/>
          </w:tcPr>
          <w:p w:rsidR="00320296" w:rsidRDefault="00320296" w:rsidP="00320296">
            <w:r>
              <w:t>2</w:t>
            </w:r>
          </w:p>
        </w:tc>
        <w:tc>
          <w:tcPr>
            <w:tcW w:w="851" w:type="dxa"/>
          </w:tcPr>
          <w:p w:rsidR="00320296" w:rsidRDefault="00320296" w:rsidP="00320296">
            <w:r>
              <w:t>4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320296" w:rsidP="00320296">
            <w:r>
              <w:t>8</w:t>
            </w:r>
          </w:p>
        </w:tc>
        <w:tc>
          <w:tcPr>
            <w:tcW w:w="2689" w:type="dxa"/>
          </w:tcPr>
          <w:p w:rsidR="00320296" w:rsidRDefault="00320296" w:rsidP="00320296">
            <w:r>
              <w:t>Duvara sabitlenmiş mıknatıslı bıçak tutucusundan bıçakların düşmesi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5</w:t>
            </w:r>
          </w:p>
        </w:tc>
        <w:tc>
          <w:tcPr>
            <w:tcW w:w="570" w:type="dxa"/>
          </w:tcPr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30918" w:rsidRDefault="00C30918" w:rsidP="00C30918">
            <w:pPr>
              <w:jc w:val="center"/>
            </w:pPr>
          </w:p>
          <w:p w:rsidR="00320296" w:rsidRDefault="00320296" w:rsidP="00C30918">
            <w:pPr>
              <w:jc w:val="center"/>
            </w:pPr>
            <w:r>
              <w:t>15</w:t>
            </w:r>
          </w:p>
        </w:tc>
        <w:tc>
          <w:tcPr>
            <w:tcW w:w="6660" w:type="dxa"/>
          </w:tcPr>
          <w:p w:rsidR="00320296" w:rsidRDefault="00320296" w:rsidP="00320296">
            <w:r>
              <w:t>a)Mıknatıslı bıçak tutucusunun kaldırılıp yerine koruyuculu ahşap bıçaklık kullanılması ve bu bıçaklığın uygun yere koyulması</w:t>
            </w:r>
          </w:p>
        </w:tc>
        <w:tc>
          <w:tcPr>
            <w:tcW w:w="567" w:type="dxa"/>
          </w:tcPr>
          <w:p w:rsidR="00730B4E" w:rsidRDefault="00730B4E" w:rsidP="00320296"/>
          <w:p w:rsidR="00320296" w:rsidRDefault="00C82FC0" w:rsidP="00320296">
            <w:r>
              <w:t>2</w:t>
            </w:r>
          </w:p>
        </w:tc>
        <w:tc>
          <w:tcPr>
            <w:tcW w:w="567" w:type="dxa"/>
          </w:tcPr>
          <w:p w:rsidR="00730B4E" w:rsidRDefault="00730B4E" w:rsidP="00320296"/>
          <w:p w:rsidR="00320296" w:rsidRDefault="00C82FC0" w:rsidP="00320296">
            <w:r>
              <w:t>3</w:t>
            </w:r>
          </w:p>
        </w:tc>
        <w:tc>
          <w:tcPr>
            <w:tcW w:w="851" w:type="dxa"/>
          </w:tcPr>
          <w:p w:rsidR="00730B4E" w:rsidRDefault="00730B4E" w:rsidP="00320296"/>
          <w:p w:rsidR="00320296" w:rsidRDefault="00C82FC0" w:rsidP="00320296">
            <w:r>
              <w:t>6</w:t>
            </w:r>
          </w:p>
        </w:tc>
      </w:tr>
      <w:tr w:rsidR="00320296" w:rsidTr="00C30918">
        <w:trPr>
          <w:trHeight w:val="780"/>
        </w:trPr>
        <w:tc>
          <w:tcPr>
            <w:tcW w:w="959" w:type="dxa"/>
          </w:tcPr>
          <w:p w:rsidR="00320296" w:rsidRDefault="00320296" w:rsidP="00320296">
            <w:r>
              <w:t>9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Elektrik şalterlerinin ve şalterde bulunan kabloların </w:t>
            </w:r>
            <w:proofErr w:type="gramStart"/>
            <w:r>
              <w:t>izolasyonunun</w:t>
            </w:r>
            <w:proofErr w:type="gramEnd"/>
            <w:r>
              <w:t xml:space="preserve"> yetersizliği 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C30918" w:rsidRDefault="00C30918" w:rsidP="00320296"/>
          <w:p w:rsidR="00320296" w:rsidRDefault="00320296" w:rsidP="00320296">
            <w:r>
              <w:t>3</w:t>
            </w:r>
          </w:p>
        </w:tc>
        <w:tc>
          <w:tcPr>
            <w:tcW w:w="570" w:type="dxa"/>
          </w:tcPr>
          <w:p w:rsidR="00C30918" w:rsidRDefault="00C30918" w:rsidP="00320296"/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C30918" w:rsidRDefault="00C30918" w:rsidP="00320296"/>
          <w:p w:rsidR="00320296" w:rsidRDefault="00320296" w:rsidP="00320296">
            <w:r>
              <w:t>15</w:t>
            </w:r>
          </w:p>
        </w:tc>
        <w:tc>
          <w:tcPr>
            <w:tcW w:w="6660" w:type="dxa"/>
          </w:tcPr>
          <w:p w:rsidR="00320296" w:rsidRDefault="00320296" w:rsidP="00320296">
            <w:r>
              <w:t xml:space="preserve">a)Kablolar çift </w:t>
            </w:r>
            <w:proofErr w:type="gramStart"/>
            <w:r>
              <w:t>izolasyonlu</w:t>
            </w:r>
            <w:proofErr w:type="gramEnd"/>
            <w:r>
              <w:t xml:space="preserve"> yeni kablolarla değiştirilmeli.</w:t>
            </w:r>
          </w:p>
          <w:p w:rsidR="00320296" w:rsidRDefault="00320296" w:rsidP="00320296"/>
        </w:tc>
        <w:tc>
          <w:tcPr>
            <w:tcW w:w="567" w:type="dxa"/>
          </w:tcPr>
          <w:p w:rsidR="00730B4E" w:rsidRDefault="00730B4E" w:rsidP="00320296"/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730B4E" w:rsidRDefault="00730B4E" w:rsidP="00320296"/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730B4E" w:rsidRDefault="00730B4E" w:rsidP="00320296"/>
          <w:p w:rsidR="00320296" w:rsidRDefault="00C82FC0" w:rsidP="00320296">
            <w:r>
              <w:t>5</w:t>
            </w:r>
          </w:p>
        </w:tc>
      </w:tr>
      <w:tr w:rsidR="00320296" w:rsidTr="00E54A2C">
        <w:trPr>
          <w:trHeight w:val="1145"/>
        </w:trPr>
        <w:tc>
          <w:tcPr>
            <w:tcW w:w="959" w:type="dxa"/>
          </w:tcPr>
          <w:p w:rsidR="00320296" w:rsidRDefault="00320296" w:rsidP="00320296">
            <w:r>
              <w:t>10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Elektrik şalteri kutusunun kapaksız olması ve her çalışanın müdahale edebilecek konumda olması 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C30918" w:rsidRDefault="00C30918" w:rsidP="00320296"/>
          <w:p w:rsidR="00C30918" w:rsidRDefault="00C30918" w:rsidP="00320296"/>
          <w:p w:rsidR="00320296" w:rsidRDefault="00C82FC0" w:rsidP="00320296">
            <w:r>
              <w:t>4</w:t>
            </w:r>
          </w:p>
        </w:tc>
        <w:tc>
          <w:tcPr>
            <w:tcW w:w="570" w:type="dxa"/>
          </w:tcPr>
          <w:p w:rsidR="00C30918" w:rsidRDefault="00C30918" w:rsidP="00320296"/>
          <w:p w:rsidR="00C30918" w:rsidRDefault="00C30918" w:rsidP="00320296"/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C30918" w:rsidRDefault="00C30918" w:rsidP="00320296"/>
          <w:p w:rsidR="00C30918" w:rsidRDefault="00C30918" w:rsidP="00320296"/>
          <w:p w:rsidR="00320296" w:rsidRDefault="00C82FC0" w:rsidP="00320296">
            <w:r>
              <w:t>20</w:t>
            </w:r>
          </w:p>
        </w:tc>
        <w:tc>
          <w:tcPr>
            <w:tcW w:w="6660" w:type="dxa"/>
          </w:tcPr>
          <w:p w:rsidR="00320296" w:rsidRDefault="00320296" w:rsidP="00320296">
            <w:r>
              <w:t>a)Şalter kutusunun değiştirilmesi</w:t>
            </w:r>
          </w:p>
          <w:p w:rsidR="00320296" w:rsidRDefault="00320296" w:rsidP="00320296">
            <w:r>
              <w:t>b)Yetkili kişi dışında kimsenin müdahale etmemesinin sağlanması, personelin bilgilendirilmesi ve uyarı levhası konulması.</w:t>
            </w:r>
          </w:p>
          <w:p w:rsidR="00320296" w:rsidRDefault="00320296" w:rsidP="00320296">
            <w:r>
              <w:t>c)Kutunun altına yalıtkan paspas koyulması</w:t>
            </w:r>
          </w:p>
        </w:tc>
        <w:tc>
          <w:tcPr>
            <w:tcW w:w="567" w:type="dxa"/>
          </w:tcPr>
          <w:p w:rsidR="00730B4E" w:rsidRDefault="00730B4E" w:rsidP="00320296"/>
          <w:p w:rsidR="00730B4E" w:rsidRDefault="00730B4E" w:rsidP="00320296"/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730B4E" w:rsidRDefault="00730B4E" w:rsidP="00320296"/>
          <w:p w:rsidR="00730B4E" w:rsidRDefault="00730B4E" w:rsidP="00320296"/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730B4E" w:rsidRDefault="00730B4E" w:rsidP="00320296"/>
          <w:p w:rsidR="00730B4E" w:rsidRDefault="00730B4E" w:rsidP="00320296"/>
          <w:p w:rsidR="00320296" w:rsidRDefault="00C82FC0" w:rsidP="00320296">
            <w:r>
              <w:t>5</w:t>
            </w:r>
          </w:p>
        </w:tc>
      </w:tr>
      <w:tr w:rsidR="00320296" w:rsidTr="00320296">
        <w:trPr>
          <w:trHeight w:val="1069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t>TEHLİKE BELİRLEME ve RİSK DEĞERLENDİRME FORMU</w:t>
            </w:r>
          </w:p>
          <w:p w:rsidR="00320296" w:rsidRDefault="00320296" w:rsidP="00320296"/>
        </w:tc>
      </w:tr>
      <w:tr w:rsidR="00320296" w:rsidTr="00E54A2C">
        <w:trPr>
          <w:trHeight w:val="823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320296" w:rsidRPr="0007277E" w:rsidRDefault="00320296" w:rsidP="00730B4E">
            <w:pPr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730B4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lastRenderedPageBreak/>
              <w:t xml:space="preserve">Önlem Alınmadan Önce Risk Değerlendirme </w:t>
            </w: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320296">
            <w:pPr>
              <w:jc w:val="center"/>
              <w:rPr>
                <w:b/>
              </w:rPr>
            </w:pPr>
          </w:p>
          <w:p w:rsidR="00730B4E" w:rsidRDefault="00730B4E" w:rsidP="00730B4E">
            <w:pPr>
              <w:rPr>
                <w:b/>
              </w:rPr>
            </w:pPr>
          </w:p>
          <w:p w:rsidR="00320296" w:rsidRPr="0007277E" w:rsidRDefault="00730B4E" w:rsidP="00730B4E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bookmarkStart w:id="0" w:name="_GoBack"/>
            <w:bookmarkEnd w:id="0"/>
            <w:r w:rsidR="00320296"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lastRenderedPageBreak/>
              <w:t xml:space="preserve">Önlem Alındıktan Sonra Risk Değerlendirme </w:t>
            </w:r>
            <w:r w:rsidRPr="0007277E">
              <w:rPr>
                <w:b/>
              </w:rPr>
              <w:lastRenderedPageBreak/>
              <w:t>Sonucu</w:t>
            </w:r>
          </w:p>
        </w:tc>
      </w:tr>
      <w:tr w:rsidR="00320296" w:rsidTr="00E54A2C">
        <w:trPr>
          <w:trHeight w:val="257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46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52"/>
        </w:trPr>
        <w:tc>
          <w:tcPr>
            <w:tcW w:w="959" w:type="dxa"/>
          </w:tcPr>
          <w:p w:rsidR="00320296" w:rsidRDefault="00320296" w:rsidP="00320296">
            <w:r>
              <w:t>11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Bulaşık makinesi ara şalterine giden kabloların </w:t>
            </w:r>
            <w:proofErr w:type="gramStart"/>
            <w:r>
              <w:t>izolasyonlarının</w:t>
            </w:r>
            <w:proofErr w:type="gramEnd"/>
            <w:r>
              <w:t xml:space="preserve"> yetersiz olması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320296" w:rsidP="00320296">
            <w:r>
              <w:t>3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320296" w:rsidP="00320296">
            <w:r>
              <w:t>15</w:t>
            </w:r>
          </w:p>
        </w:tc>
        <w:tc>
          <w:tcPr>
            <w:tcW w:w="6660" w:type="dxa"/>
          </w:tcPr>
          <w:p w:rsidR="00320296" w:rsidRDefault="00320296" w:rsidP="00320296">
            <w:r>
              <w:t xml:space="preserve">a)Kablolar açıkta bulundurulmamalı ve çift </w:t>
            </w:r>
            <w:proofErr w:type="gramStart"/>
            <w:r>
              <w:t>izolasyonlu</w:t>
            </w:r>
            <w:proofErr w:type="gramEnd"/>
            <w:r>
              <w:t xml:space="preserve"> kablo ile değiştirilmelidir.</w:t>
            </w:r>
          </w:p>
          <w:p w:rsidR="00320296" w:rsidRDefault="00320296" w:rsidP="00320296">
            <w:r>
              <w:t xml:space="preserve"> </w:t>
            </w:r>
          </w:p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  <w:tr w:rsidR="00320296" w:rsidTr="00E54A2C">
        <w:trPr>
          <w:trHeight w:val="1352"/>
        </w:trPr>
        <w:tc>
          <w:tcPr>
            <w:tcW w:w="959" w:type="dxa"/>
          </w:tcPr>
          <w:p w:rsidR="00320296" w:rsidRDefault="00320296" w:rsidP="00320296">
            <w:r>
              <w:t>12</w:t>
            </w:r>
          </w:p>
        </w:tc>
        <w:tc>
          <w:tcPr>
            <w:tcW w:w="2689" w:type="dxa"/>
          </w:tcPr>
          <w:p w:rsidR="00320296" w:rsidRDefault="00320296" w:rsidP="00320296">
            <w:r>
              <w:t>Elektrik ana pasonun yeri, uyarı levhası eksikliği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C82FC0" w:rsidP="00320296">
            <w:r>
              <w:t>4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20</w:t>
            </w:r>
          </w:p>
        </w:tc>
        <w:tc>
          <w:tcPr>
            <w:tcW w:w="6660" w:type="dxa"/>
          </w:tcPr>
          <w:p w:rsidR="00320296" w:rsidRDefault="00320296" w:rsidP="00320296">
            <w:r>
              <w:t>a)Pano kapının arkasından uygun bir yere taşınmalı, acil durumlarda müdahalesi kolaylaştırılmalı.</w:t>
            </w:r>
          </w:p>
          <w:p w:rsidR="00320296" w:rsidRDefault="00320296" w:rsidP="00320296">
            <w:r>
              <w:t>b)Uyarı levhası eksikliği giderilmeli</w:t>
            </w:r>
          </w:p>
          <w:p w:rsidR="00320296" w:rsidRDefault="00320296" w:rsidP="00320296">
            <w:r>
              <w:t>c)Yetkisiz kişilerin müdahalesi engellenmeli</w:t>
            </w:r>
          </w:p>
          <w:p w:rsidR="00320296" w:rsidRDefault="00320296" w:rsidP="00320296">
            <w:r>
              <w:t>d)Personele gerekli eğitim verilmeli</w:t>
            </w:r>
          </w:p>
          <w:p w:rsidR="00320296" w:rsidRDefault="00320296" w:rsidP="00320296">
            <w:r>
              <w:t>e)Pano altına yalıtkan paspas koyulmalı</w:t>
            </w:r>
          </w:p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  <w:tr w:rsidR="00320296" w:rsidTr="00E54A2C">
        <w:trPr>
          <w:trHeight w:val="1072"/>
        </w:trPr>
        <w:tc>
          <w:tcPr>
            <w:tcW w:w="959" w:type="dxa"/>
          </w:tcPr>
          <w:p w:rsidR="00320296" w:rsidRDefault="00320296" w:rsidP="00320296">
            <w:r>
              <w:t>13</w:t>
            </w:r>
          </w:p>
        </w:tc>
        <w:tc>
          <w:tcPr>
            <w:tcW w:w="2689" w:type="dxa"/>
          </w:tcPr>
          <w:p w:rsidR="00320296" w:rsidRDefault="00320296" w:rsidP="00320296">
            <w:r>
              <w:t>Topraklamanın yetersiz olması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C82FC0" w:rsidP="00320296">
            <w:r>
              <w:t>4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20</w:t>
            </w:r>
          </w:p>
        </w:tc>
        <w:tc>
          <w:tcPr>
            <w:tcW w:w="6660" w:type="dxa"/>
          </w:tcPr>
          <w:p w:rsidR="00320296" w:rsidRDefault="00320296" w:rsidP="00320296">
            <w:r>
              <w:t>a)İşletmenin topraklama ölçümlerinin periyodik olarak yetkili kişilere yaptırılması, topraklama yetersizse gerekli önlemlerin alınması</w:t>
            </w:r>
          </w:p>
          <w:p w:rsidR="00320296" w:rsidRDefault="00320296" w:rsidP="00320296">
            <w:r>
              <w:t>b)Bütün işletmenin elektrik tesisatının topraklanması</w:t>
            </w:r>
          </w:p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  <w:tr w:rsidR="00320296" w:rsidTr="00E54A2C">
        <w:trPr>
          <w:trHeight w:val="1096"/>
        </w:trPr>
        <w:tc>
          <w:tcPr>
            <w:tcW w:w="959" w:type="dxa"/>
          </w:tcPr>
          <w:p w:rsidR="00320296" w:rsidRDefault="00320296" w:rsidP="00320296">
            <w:r>
              <w:t>14</w:t>
            </w:r>
          </w:p>
        </w:tc>
        <w:tc>
          <w:tcPr>
            <w:tcW w:w="2689" w:type="dxa"/>
          </w:tcPr>
          <w:p w:rsidR="00320296" w:rsidRDefault="00320296" w:rsidP="00320296">
            <w:r>
              <w:t>Duvara gömme prizlerin montajının düzgün olmaması sonucu elektrik çarpması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C82FC0" w:rsidP="00320296">
            <w:r>
              <w:t>4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320296" w:rsidP="00320296">
            <w:r>
              <w:t>15</w:t>
            </w:r>
          </w:p>
        </w:tc>
        <w:tc>
          <w:tcPr>
            <w:tcW w:w="6660" w:type="dxa"/>
          </w:tcPr>
          <w:p w:rsidR="00320296" w:rsidRDefault="00320296" w:rsidP="00320296">
            <w:r>
              <w:t>a)Prizler kontrol edilip duvara düzgün monte edilerek sağlamlaştırılmalı</w:t>
            </w:r>
          </w:p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  <w:tr w:rsidR="00320296" w:rsidTr="00E54A2C">
        <w:trPr>
          <w:trHeight w:val="1096"/>
        </w:trPr>
        <w:tc>
          <w:tcPr>
            <w:tcW w:w="959" w:type="dxa"/>
          </w:tcPr>
          <w:p w:rsidR="00320296" w:rsidRDefault="00320296" w:rsidP="00320296">
            <w:r>
              <w:t>15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Dış mekanda bulunan elektrik kablolarının ve </w:t>
            </w:r>
            <w:proofErr w:type="gramStart"/>
            <w:r>
              <w:t>fiş,prizlerin</w:t>
            </w:r>
            <w:proofErr w:type="gramEnd"/>
            <w:r>
              <w:t xml:space="preserve"> açıkta durması sonucu elektrik çarpması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C82FC0" w:rsidP="00320296">
            <w:r>
              <w:t>4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20</w:t>
            </w:r>
          </w:p>
        </w:tc>
        <w:tc>
          <w:tcPr>
            <w:tcW w:w="6660" w:type="dxa"/>
          </w:tcPr>
          <w:p w:rsidR="00320296" w:rsidRDefault="00320296" w:rsidP="00320296">
            <w:r>
              <w:t>a)Açıkta bulunan kablolar kablo kanalı içinden geçirilip fiş ve prizler su gelmeyecek korunaklı yerlere sabitlenecek</w:t>
            </w:r>
          </w:p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t>TEHLİKE BELİRLEME ve RİSK DEĞERLENDİRME FORMU</w:t>
            </w:r>
          </w:p>
          <w:p w:rsidR="00320296" w:rsidRDefault="00320296" w:rsidP="00320296"/>
        </w:tc>
      </w:tr>
      <w:tr w:rsidR="00320296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lastRenderedPageBreak/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99"/>
        </w:trPr>
        <w:tc>
          <w:tcPr>
            <w:tcW w:w="959" w:type="dxa"/>
          </w:tcPr>
          <w:p w:rsidR="00320296" w:rsidRDefault="00320296" w:rsidP="00320296">
            <w:r>
              <w:t>16</w:t>
            </w:r>
          </w:p>
        </w:tc>
        <w:tc>
          <w:tcPr>
            <w:tcW w:w="2689" w:type="dxa"/>
          </w:tcPr>
          <w:p w:rsidR="00320296" w:rsidRDefault="00320296" w:rsidP="00320296">
            <w:r>
              <w:t>Yerde duran elektrik kablolarının klima su tahliye borusundan gelen su ile ıslanması sonucu elektrik çapması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C82FC0" w:rsidP="00320296">
            <w:r>
              <w:t>5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25</w:t>
            </w:r>
          </w:p>
        </w:tc>
        <w:tc>
          <w:tcPr>
            <w:tcW w:w="6660" w:type="dxa"/>
          </w:tcPr>
          <w:p w:rsidR="00320296" w:rsidRDefault="00320296" w:rsidP="00320296">
            <w:r>
              <w:t>a)Yerden uzatılan elektrik kabloları kablo kanalları içerisine alınıp bu kanallar suyun ulaşamayacağı yüksek yerlere monte edilmeli</w:t>
            </w:r>
          </w:p>
          <w:p w:rsidR="00320296" w:rsidRDefault="00320296" w:rsidP="00320296">
            <w:r>
              <w:t xml:space="preserve">b)Klima su tahliye hortumu uzatılarak işletmenin dışına alınıp suyun işletme dış </w:t>
            </w:r>
            <w:proofErr w:type="gramStart"/>
            <w:r>
              <w:t>mekan</w:t>
            </w:r>
            <w:proofErr w:type="gramEnd"/>
            <w:r>
              <w:t xml:space="preserve"> içerisine girmemesi sağlanmalı</w:t>
            </w:r>
          </w:p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  <w:tr w:rsidR="00320296" w:rsidTr="00E54A2C">
        <w:trPr>
          <w:trHeight w:val="1413"/>
        </w:trPr>
        <w:tc>
          <w:tcPr>
            <w:tcW w:w="959" w:type="dxa"/>
          </w:tcPr>
          <w:p w:rsidR="00320296" w:rsidRDefault="00320296" w:rsidP="00320296">
            <w:r>
              <w:t>17</w:t>
            </w:r>
          </w:p>
        </w:tc>
        <w:tc>
          <w:tcPr>
            <w:tcW w:w="2689" w:type="dxa"/>
          </w:tcPr>
          <w:p w:rsidR="00320296" w:rsidRDefault="00320296" w:rsidP="00320296">
            <w:r>
              <w:t>Su borusuna ve bataryaya dolanmış elektrik uzatma kablosu ıslanması sonucu elektrik çarpması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C82FC0" w:rsidP="00320296">
            <w:r>
              <w:t>5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25</w:t>
            </w:r>
          </w:p>
        </w:tc>
        <w:tc>
          <w:tcPr>
            <w:tcW w:w="6660" w:type="dxa"/>
          </w:tcPr>
          <w:p w:rsidR="00320296" w:rsidRDefault="00320296" w:rsidP="00320296">
            <w:r>
              <w:t>a)Kablo su hattından uzak tutularak kablo kanalı içerisine alınmalı</w:t>
            </w:r>
          </w:p>
          <w:p w:rsidR="00320296" w:rsidRDefault="00320296" w:rsidP="00320296">
            <w:r>
              <w:t>b)Kablo kanalı suyun ulaşamayacağı yüksek ve tehlike yaratmayacak bir yere monte edilmeli</w:t>
            </w:r>
          </w:p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320296" w:rsidP="00320296">
            <w:r>
              <w:t>18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Dış </w:t>
            </w:r>
            <w:proofErr w:type="gramStart"/>
            <w:r>
              <w:t>mekan</w:t>
            </w:r>
            <w:proofErr w:type="gramEnd"/>
            <w:r>
              <w:t xml:space="preserve"> tabanında bulunan içerisinde elektrik hattı bulunan dış izolasyonu olmayan kutuya temas ve su gelmesi sonucu elektrik çarpması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C82FC0" w:rsidP="00320296">
            <w:r>
              <w:t>5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25</w:t>
            </w:r>
          </w:p>
        </w:tc>
        <w:tc>
          <w:tcPr>
            <w:tcW w:w="6660" w:type="dxa"/>
          </w:tcPr>
          <w:p w:rsidR="00320296" w:rsidRDefault="00320296" w:rsidP="00320296">
            <w:r>
              <w:t xml:space="preserve">a)Elektrik kablosu çift </w:t>
            </w:r>
            <w:proofErr w:type="gramStart"/>
            <w:r>
              <w:t>izolasyonlu</w:t>
            </w:r>
            <w:proofErr w:type="gramEnd"/>
            <w:r>
              <w:t xml:space="preserve"> kablo ile değiştirilmeli</w:t>
            </w:r>
          </w:p>
          <w:p w:rsidR="00320296" w:rsidRDefault="00320296" w:rsidP="00320296">
            <w:r>
              <w:t xml:space="preserve">b)Kutunun kapağı monte </w:t>
            </w:r>
            <w:proofErr w:type="gramStart"/>
            <w:r>
              <w:t>edilerek  içerisine</w:t>
            </w:r>
            <w:proofErr w:type="gramEnd"/>
            <w:r>
              <w:t xml:space="preserve"> su almaması sağlanmalı</w:t>
            </w:r>
          </w:p>
          <w:p w:rsidR="00320296" w:rsidRDefault="00320296" w:rsidP="00320296"/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  <w:tr w:rsidR="00320296" w:rsidTr="00E54A2C">
        <w:trPr>
          <w:trHeight w:val="1145"/>
        </w:trPr>
        <w:tc>
          <w:tcPr>
            <w:tcW w:w="959" w:type="dxa"/>
          </w:tcPr>
          <w:p w:rsidR="00320296" w:rsidRDefault="00320296" w:rsidP="00320296">
            <w:r>
              <w:t>19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Dış mekan aydınlatmalarının açıkta duran faz ve </w:t>
            </w:r>
            <w:proofErr w:type="gramStart"/>
            <w:r>
              <w:t>nötr</w:t>
            </w:r>
            <w:proofErr w:type="gramEnd"/>
            <w:r>
              <w:t xml:space="preserve"> kablolarına temas elektrik çarpması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570" w:type="dxa"/>
          </w:tcPr>
          <w:p w:rsidR="00320296" w:rsidRDefault="00320296" w:rsidP="00320296">
            <w:r>
              <w:t>5</w:t>
            </w:r>
          </w:p>
        </w:tc>
        <w:tc>
          <w:tcPr>
            <w:tcW w:w="851" w:type="dxa"/>
          </w:tcPr>
          <w:p w:rsidR="00320296" w:rsidRDefault="00320296" w:rsidP="00320296">
            <w:r>
              <w:t>25</w:t>
            </w:r>
          </w:p>
        </w:tc>
        <w:tc>
          <w:tcPr>
            <w:tcW w:w="6660" w:type="dxa"/>
          </w:tcPr>
          <w:p w:rsidR="00320296" w:rsidRDefault="00320296" w:rsidP="00320296">
            <w:r>
              <w:t xml:space="preserve">a)Dış </w:t>
            </w:r>
            <w:proofErr w:type="gramStart"/>
            <w:r>
              <w:t>mekan</w:t>
            </w:r>
            <w:proofErr w:type="gramEnd"/>
            <w:r>
              <w:t xml:space="preserve"> aydınlatmalarının bağlantılarının yapılıp koruyucu kafa kısımlarının takılması</w:t>
            </w:r>
          </w:p>
        </w:tc>
        <w:tc>
          <w:tcPr>
            <w:tcW w:w="567" w:type="dxa"/>
          </w:tcPr>
          <w:p w:rsidR="00320296" w:rsidRDefault="00C82FC0" w:rsidP="00320296">
            <w:r>
              <w:t>1</w:t>
            </w:r>
          </w:p>
        </w:tc>
        <w:tc>
          <w:tcPr>
            <w:tcW w:w="567" w:type="dxa"/>
          </w:tcPr>
          <w:p w:rsidR="00320296" w:rsidRDefault="00C82FC0" w:rsidP="00320296">
            <w:r>
              <w:t>5</w:t>
            </w:r>
          </w:p>
        </w:tc>
        <w:tc>
          <w:tcPr>
            <w:tcW w:w="851" w:type="dxa"/>
          </w:tcPr>
          <w:p w:rsidR="00320296" w:rsidRDefault="00C82FC0" w:rsidP="00320296">
            <w:r>
              <w:t>5</w:t>
            </w:r>
          </w:p>
        </w:tc>
      </w:tr>
    </w:tbl>
    <w:p w:rsidR="00071CB0" w:rsidRDefault="00071CB0"/>
    <w:tbl>
      <w:tblPr>
        <w:tblStyle w:val="TabloKlavuzu"/>
        <w:tblpPr w:leftFromText="141" w:rightFromText="141" w:vertAnchor="text" w:horzAnchor="margin" w:tblpY="-9509"/>
        <w:tblW w:w="15848" w:type="dxa"/>
        <w:tblLayout w:type="fixed"/>
        <w:tblLook w:val="04A0" w:firstRow="1" w:lastRow="0" w:firstColumn="1" w:lastColumn="0" w:noHBand="0" w:noVBand="1"/>
      </w:tblPr>
      <w:tblGrid>
        <w:gridCol w:w="959"/>
        <w:gridCol w:w="2691"/>
        <w:gridCol w:w="1559"/>
        <w:gridCol w:w="570"/>
        <w:gridCol w:w="570"/>
        <w:gridCol w:w="852"/>
        <w:gridCol w:w="6661"/>
        <w:gridCol w:w="567"/>
        <w:gridCol w:w="567"/>
        <w:gridCol w:w="852"/>
      </w:tblGrid>
      <w:tr w:rsidR="00320296" w:rsidTr="0065528E">
        <w:trPr>
          <w:trHeight w:val="1468"/>
        </w:trPr>
        <w:tc>
          <w:tcPr>
            <w:tcW w:w="15848" w:type="dxa"/>
            <w:gridSpan w:val="10"/>
          </w:tcPr>
          <w:p w:rsidR="0065528E" w:rsidRDefault="00320296" w:rsidP="0065528E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</w:tc>
      </w:tr>
      <w:tr w:rsidR="00320296" w:rsidTr="00E54A2C">
        <w:trPr>
          <w:trHeight w:val="871"/>
        </w:trPr>
        <w:tc>
          <w:tcPr>
            <w:tcW w:w="959" w:type="dxa"/>
            <w:vMerge w:val="restart"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65528E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65528E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2691" w:type="dxa"/>
            <w:vMerge w:val="restart"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2" w:type="dxa"/>
            <w:gridSpan w:val="3"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1" w:type="dxa"/>
            <w:vMerge w:val="restart"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</w:p>
          <w:p w:rsidR="00320296" w:rsidRPr="0007277E" w:rsidRDefault="00320296" w:rsidP="0065528E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6" w:type="dxa"/>
            <w:gridSpan w:val="3"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Tr="00E54A2C">
        <w:trPr>
          <w:trHeight w:val="272"/>
        </w:trPr>
        <w:tc>
          <w:tcPr>
            <w:tcW w:w="959" w:type="dxa"/>
            <w:vMerge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2691" w:type="dxa"/>
            <w:vMerge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6661" w:type="dxa"/>
            <w:vMerge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65528E">
            <w:pPr>
              <w:ind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65528E">
            <w:pPr>
              <w:ind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2" w:type="dxa"/>
            <w:vMerge w:val="restart"/>
            <w:textDirection w:val="btLr"/>
          </w:tcPr>
          <w:p w:rsidR="00320296" w:rsidRPr="0007277E" w:rsidRDefault="00320296" w:rsidP="0065528E">
            <w:pPr>
              <w:ind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212"/>
        </w:trPr>
        <w:tc>
          <w:tcPr>
            <w:tcW w:w="959" w:type="dxa"/>
            <w:vMerge/>
          </w:tcPr>
          <w:p w:rsidR="00320296" w:rsidRDefault="00320296" w:rsidP="0065528E">
            <w:pPr>
              <w:jc w:val="center"/>
            </w:pPr>
          </w:p>
        </w:tc>
        <w:tc>
          <w:tcPr>
            <w:tcW w:w="2691" w:type="dxa"/>
            <w:vMerge/>
          </w:tcPr>
          <w:p w:rsidR="00320296" w:rsidRDefault="00320296" w:rsidP="0065528E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65528E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65528E">
            <w:pPr>
              <w:ind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65528E">
            <w:pPr>
              <w:ind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65528E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2" w:type="dxa"/>
            <w:tcBorders>
              <w:top w:val="nil"/>
            </w:tcBorders>
            <w:textDirection w:val="btLr"/>
          </w:tcPr>
          <w:p w:rsidR="00320296" w:rsidRPr="0007277E" w:rsidRDefault="00320296" w:rsidP="0065528E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1" w:type="dxa"/>
            <w:vMerge/>
          </w:tcPr>
          <w:p w:rsidR="00320296" w:rsidRDefault="00320296" w:rsidP="0065528E"/>
        </w:tc>
        <w:tc>
          <w:tcPr>
            <w:tcW w:w="567" w:type="dxa"/>
            <w:vMerge/>
          </w:tcPr>
          <w:p w:rsidR="00320296" w:rsidRDefault="00320296" w:rsidP="0065528E"/>
        </w:tc>
        <w:tc>
          <w:tcPr>
            <w:tcW w:w="567" w:type="dxa"/>
            <w:vMerge/>
          </w:tcPr>
          <w:p w:rsidR="00320296" w:rsidRDefault="00320296" w:rsidP="0065528E"/>
        </w:tc>
        <w:tc>
          <w:tcPr>
            <w:tcW w:w="852" w:type="dxa"/>
            <w:vMerge/>
          </w:tcPr>
          <w:p w:rsidR="00320296" w:rsidRDefault="00320296" w:rsidP="0065528E"/>
        </w:tc>
      </w:tr>
      <w:tr w:rsidR="00320296" w:rsidTr="00E54A2C">
        <w:trPr>
          <w:trHeight w:val="1112"/>
        </w:trPr>
        <w:tc>
          <w:tcPr>
            <w:tcW w:w="959" w:type="dxa"/>
          </w:tcPr>
          <w:p w:rsidR="00320296" w:rsidRDefault="00320296" w:rsidP="0065528E">
            <w:r>
              <w:t>20</w:t>
            </w:r>
          </w:p>
        </w:tc>
        <w:tc>
          <w:tcPr>
            <w:tcW w:w="2691" w:type="dxa"/>
          </w:tcPr>
          <w:p w:rsidR="00320296" w:rsidRDefault="00320296" w:rsidP="0065528E">
            <w:r>
              <w:t>Yerde duran elektrik uzatma prizlerine su gelmesi sonucu elektrik çarpması</w:t>
            </w:r>
          </w:p>
        </w:tc>
        <w:tc>
          <w:tcPr>
            <w:tcW w:w="1559" w:type="dxa"/>
          </w:tcPr>
          <w:p w:rsidR="00320296" w:rsidRDefault="00320296" w:rsidP="0065528E">
            <w:r>
              <w:t>Ciddi yaralanma, ölüm</w:t>
            </w:r>
          </w:p>
        </w:tc>
        <w:tc>
          <w:tcPr>
            <w:tcW w:w="570" w:type="dxa"/>
          </w:tcPr>
          <w:p w:rsidR="00320296" w:rsidRDefault="00320296" w:rsidP="0065528E">
            <w:r>
              <w:t>5</w:t>
            </w:r>
          </w:p>
        </w:tc>
        <w:tc>
          <w:tcPr>
            <w:tcW w:w="570" w:type="dxa"/>
          </w:tcPr>
          <w:p w:rsidR="00320296" w:rsidRDefault="00320296" w:rsidP="0065528E">
            <w:r>
              <w:t>5</w:t>
            </w:r>
          </w:p>
        </w:tc>
        <w:tc>
          <w:tcPr>
            <w:tcW w:w="852" w:type="dxa"/>
          </w:tcPr>
          <w:p w:rsidR="00320296" w:rsidRDefault="00320296" w:rsidP="0065528E">
            <w:r>
              <w:t>25</w:t>
            </w:r>
          </w:p>
        </w:tc>
        <w:tc>
          <w:tcPr>
            <w:tcW w:w="6661" w:type="dxa"/>
          </w:tcPr>
          <w:p w:rsidR="00320296" w:rsidRDefault="00320296" w:rsidP="0065528E">
            <w:r>
              <w:t>a)Prizler yerden kaldırılarak suyun ulaşamayacağı yerlere monte edilmeli</w:t>
            </w:r>
          </w:p>
        </w:tc>
        <w:tc>
          <w:tcPr>
            <w:tcW w:w="567" w:type="dxa"/>
          </w:tcPr>
          <w:p w:rsidR="00320296" w:rsidRDefault="00C82FC0" w:rsidP="0065528E">
            <w:r>
              <w:t>1</w:t>
            </w:r>
          </w:p>
        </w:tc>
        <w:tc>
          <w:tcPr>
            <w:tcW w:w="567" w:type="dxa"/>
          </w:tcPr>
          <w:p w:rsidR="00320296" w:rsidRDefault="00C82FC0" w:rsidP="0065528E">
            <w:r>
              <w:t>5</w:t>
            </w:r>
          </w:p>
        </w:tc>
        <w:tc>
          <w:tcPr>
            <w:tcW w:w="852" w:type="dxa"/>
          </w:tcPr>
          <w:p w:rsidR="00320296" w:rsidRDefault="00C82FC0" w:rsidP="0065528E">
            <w:r>
              <w:t>5</w:t>
            </w:r>
          </w:p>
        </w:tc>
      </w:tr>
      <w:tr w:rsidR="00320296" w:rsidTr="00E54A2C">
        <w:trPr>
          <w:trHeight w:val="1432"/>
        </w:trPr>
        <w:tc>
          <w:tcPr>
            <w:tcW w:w="959" w:type="dxa"/>
          </w:tcPr>
          <w:p w:rsidR="00320296" w:rsidRDefault="00320296" w:rsidP="0065528E">
            <w:r>
              <w:t>21</w:t>
            </w:r>
          </w:p>
        </w:tc>
        <w:tc>
          <w:tcPr>
            <w:tcW w:w="2691" w:type="dxa"/>
          </w:tcPr>
          <w:p w:rsidR="00320296" w:rsidRDefault="00320296" w:rsidP="0065528E">
            <w:r>
              <w:t>Portakal sıkma makinesine el sıkışması sonucu yaralanma</w:t>
            </w:r>
          </w:p>
        </w:tc>
        <w:tc>
          <w:tcPr>
            <w:tcW w:w="1559" w:type="dxa"/>
          </w:tcPr>
          <w:p w:rsidR="00320296" w:rsidRDefault="00320296" w:rsidP="0065528E">
            <w:r>
              <w:t xml:space="preserve">Yaralanma </w:t>
            </w:r>
          </w:p>
        </w:tc>
        <w:tc>
          <w:tcPr>
            <w:tcW w:w="570" w:type="dxa"/>
          </w:tcPr>
          <w:p w:rsidR="00320296" w:rsidRDefault="00320296" w:rsidP="0065528E">
            <w:r>
              <w:t>2</w:t>
            </w:r>
          </w:p>
        </w:tc>
        <w:tc>
          <w:tcPr>
            <w:tcW w:w="570" w:type="dxa"/>
          </w:tcPr>
          <w:p w:rsidR="00320296" w:rsidRDefault="00320296" w:rsidP="0065528E">
            <w:r>
              <w:t>3</w:t>
            </w:r>
          </w:p>
        </w:tc>
        <w:tc>
          <w:tcPr>
            <w:tcW w:w="852" w:type="dxa"/>
          </w:tcPr>
          <w:p w:rsidR="00320296" w:rsidRDefault="00320296" w:rsidP="0065528E">
            <w:r>
              <w:t>6</w:t>
            </w:r>
          </w:p>
        </w:tc>
        <w:tc>
          <w:tcPr>
            <w:tcW w:w="6661" w:type="dxa"/>
          </w:tcPr>
          <w:p w:rsidR="00320296" w:rsidRDefault="00320296" w:rsidP="0065528E">
            <w:r>
              <w:t>a)Portakal sıkma makinesine portakallar giriş kısmından içeri bırakılarak sıkma işlemi yapılmalı, el kol makineye sokulmamalı</w:t>
            </w:r>
          </w:p>
          <w:p w:rsidR="00320296" w:rsidRDefault="00320296" w:rsidP="0065528E">
            <w:r>
              <w:t>b)Temizleme işlemi makinenin elektriği kesilerek yapılmalı</w:t>
            </w:r>
          </w:p>
          <w:p w:rsidR="00320296" w:rsidRDefault="00320296" w:rsidP="0065528E">
            <w:r>
              <w:t>c)Makineye gerekli uyarı levhaları ve kullanma talimatları yerleştirilmeli</w:t>
            </w:r>
          </w:p>
          <w:p w:rsidR="00320296" w:rsidRDefault="00320296" w:rsidP="0065528E">
            <w:r>
              <w:t>d)Personel makine kullanımı hakkında eğitilmeli</w:t>
            </w:r>
          </w:p>
        </w:tc>
        <w:tc>
          <w:tcPr>
            <w:tcW w:w="567" w:type="dxa"/>
          </w:tcPr>
          <w:p w:rsidR="00320296" w:rsidRDefault="00C82FC0" w:rsidP="0065528E">
            <w:r>
              <w:t>1</w:t>
            </w:r>
          </w:p>
        </w:tc>
        <w:tc>
          <w:tcPr>
            <w:tcW w:w="567" w:type="dxa"/>
          </w:tcPr>
          <w:p w:rsidR="00320296" w:rsidRDefault="00C82FC0" w:rsidP="0065528E">
            <w:r>
              <w:t>3</w:t>
            </w:r>
          </w:p>
        </w:tc>
        <w:tc>
          <w:tcPr>
            <w:tcW w:w="852" w:type="dxa"/>
          </w:tcPr>
          <w:p w:rsidR="00320296" w:rsidRDefault="00C82FC0" w:rsidP="0065528E">
            <w:r>
              <w:t>3</w:t>
            </w:r>
          </w:p>
        </w:tc>
      </w:tr>
      <w:tr w:rsidR="00320296" w:rsidTr="00E54A2C">
        <w:trPr>
          <w:trHeight w:val="1135"/>
        </w:trPr>
        <w:tc>
          <w:tcPr>
            <w:tcW w:w="959" w:type="dxa"/>
          </w:tcPr>
          <w:p w:rsidR="00320296" w:rsidRDefault="00320296" w:rsidP="0065528E">
            <w:r>
              <w:t>22</w:t>
            </w:r>
          </w:p>
        </w:tc>
        <w:tc>
          <w:tcPr>
            <w:tcW w:w="2691" w:type="dxa"/>
          </w:tcPr>
          <w:p w:rsidR="00320296" w:rsidRDefault="00320296" w:rsidP="0065528E">
            <w:r>
              <w:t xml:space="preserve">Portakal sıkma makinesinin bakımlarının yapılmaması sonucu </w:t>
            </w:r>
            <w:proofErr w:type="gramStart"/>
            <w:r>
              <w:t>oluşacak  tehlikeler</w:t>
            </w:r>
            <w:proofErr w:type="gramEnd"/>
          </w:p>
        </w:tc>
        <w:tc>
          <w:tcPr>
            <w:tcW w:w="1559" w:type="dxa"/>
          </w:tcPr>
          <w:p w:rsidR="00320296" w:rsidRDefault="00320296" w:rsidP="0065528E">
            <w:r>
              <w:t>Ciddi yaralanma, ölüm</w:t>
            </w:r>
          </w:p>
        </w:tc>
        <w:tc>
          <w:tcPr>
            <w:tcW w:w="570" w:type="dxa"/>
          </w:tcPr>
          <w:p w:rsidR="00320296" w:rsidRDefault="00320296" w:rsidP="0065528E">
            <w:r>
              <w:t>2</w:t>
            </w:r>
          </w:p>
        </w:tc>
        <w:tc>
          <w:tcPr>
            <w:tcW w:w="570" w:type="dxa"/>
          </w:tcPr>
          <w:p w:rsidR="00320296" w:rsidRDefault="00320296" w:rsidP="0065528E">
            <w:r>
              <w:t>4</w:t>
            </w:r>
          </w:p>
        </w:tc>
        <w:tc>
          <w:tcPr>
            <w:tcW w:w="852" w:type="dxa"/>
          </w:tcPr>
          <w:p w:rsidR="00320296" w:rsidRDefault="00320296" w:rsidP="0065528E">
            <w:r>
              <w:t>8</w:t>
            </w:r>
          </w:p>
        </w:tc>
        <w:tc>
          <w:tcPr>
            <w:tcW w:w="6661" w:type="dxa"/>
          </w:tcPr>
          <w:p w:rsidR="00320296" w:rsidRDefault="00320296" w:rsidP="0065528E">
            <w:r>
              <w:t>a)Makinenin periyodik kontrolü yetkili kişiler tarafından yapılmalı</w:t>
            </w:r>
          </w:p>
        </w:tc>
        <w:tc>
          <w:tcPr>
            <w:tcW w:w="567" w:type="dxa"/>
          </w:tcPr>
          <w:p w:rsidR="00320296" w:rsidRDefault="00C82FC0" w:rsidP="0065528E">
            <w:r>
              <w:t>1</w:t>
            </w:r>
          </w:p>
        </w:tc>
        <w:tc>
          <w:tcPr>
            <w:tcW w:w="567" w:type="dxa"/>
          </w:tcPr>
          <w:p w:rsidR="00320296" w:rsidRDefault="00C82FC0" w:rsidP="0065528E">
            <w:r>
              <w:t>4</w:t>
            </w:r>
          </w:p>
        </w:tc>
        <w:tc>
          <w:tcPr>
            <w:tcW w:w="852" w:type="dxa"/>
          </w:tcPr>
          <w:p w:rsidR="00320296" w:rsidRDefault="00C82FC0" w:rsidP="0065528E">
            <w:r>
              <w:t>4</w:t>
            </w:r>
          </w:p>
        </w:tc>
      </w:tr>
      <w:tr w:rsidR="00320296" w:rsidTr="00E54A2C">
        <w:trPr>
          <w:trHeight w:val="1160"/>
        </w:trPr>
        <w:tc>
          <w:tcPr>
            <w:tcW w:w="959" w:type="dxa"/>
          </w:tcPr>
          <w:p w:rsidR="00320296" w:rsidRDefault="00320296" w:rsidP="0065528E">
            <w:r>
              <w:t>23</w:t>
            </w:r>
          </w:p>
        </w:tc>
        <w:tc>
          <w:tcPr>
            <w:tcW w:w="2691" w:type="dxa"/>
          </w:tcPr>
          <w:p w:rsidR="00320296" w:rsidRDefault="00320296" w:rsidP="0065528E">
            <w:r>
              <w:t>Kumpir makinesine temas sonucu yaralanma</w:t>
            </w:r>
          </w:p>
        </w:tc>
        <w:tc>
          <w:tcPr>
            <w:tcW w:w="1559" w:type="dxa"/>
          </w:tcPr>
          <w:p w:rsidR="00320296" w:rsidRDefault="00320296" w:rsidP="0065528E">
            <w:r>
              <w:t>Yaralanma, yanıklar</w:t>
            </w:r>
          </w:p>
        </w:tc>
        <w:tc>
          <w:tcPr>
            <w:tcW w:w="570" w:type="dxa"/>
          </w:tcPr>
          <w:p w:rsidR="00320296" w:rsidRDefault="00320296" w:rsidP="0065528E">
            <w:r>
              <w:t>4</w:t>
            </w:r>
          </w:p>
        </w:tc>
        <w:tc>
          <w:tcPr>
            <w:tcW w:w="570" w:type="dxa"/>
          </w:tcPr>
          <w:p w:rsidR="00320296" w:rsidRDefault="00320296" w:rsidP="0065528E">
            <w:r>
              <w:t>2</w:t>
            </w:r>
          </w:p>
        </w:tc>
        <w:tc>
          <w:tcPr>
            <w:tcW w:w="852" w:type="dxa"/>
          </w:tcPr>
          <w:p w:rsidR="00320296" w:rsidRDefault="00320296" w:rsidP="0065528E">
            <w:r>
              <w:t>8</w:t>
            </w:r>
          </w:p>
        </w:tc>
        <w:tc>
          <w:tcPr>
            <w:tcW w:w="6661" w:type="dxa"/>
          </w:tcPr>
          <w:p w:rsidR="00320296" w:rsidRDefault="00320296" w:rsidP="0065528E">
            <w:r>
              <w:t>a)Elin yanmaması için yanmayı engelleyici eldiven kullanılarak işin akışı sağlanmalı</w:t>
            </w:r>
          </w:p>
        </w:tc>
        <w:tc>
          <w:tcPr>
            <w:tcW w:w="567" w:type="dxa"/>
          </w:tcPr>
          <w:p w:rsidR="00320296" w:rsidRDefault="00C82FC0" w:rsidP="0065528E">
            <w:r>
              <w:t>1</w:t>
            </w:r>
          </w:p>
        </w:tc>
        <w:tc>
          <w:tcPr>
            <w:tcW w:w="567" w:type="dxa"/>
          </w:tcPr>
          <w:p w:rsidR="00320296" w:rsidRDefault="00C82FC0" w:rsidP="0065528E">
            <w:r>
              <w:t>2</w:t>
            </w:r>
          </w:p>
        </w:tc>
        <w:tc>
          <w:tcPr>
            <w:tcW w:w="852" w:type="dxa"/>
          </w:tcPr>
          <w:p w:rsidR="00320296" w:rsidRDefault="00C82FC0" w:rsidP="0065528E">
            <w:r>
              <w:t>2</w:t>
            </w:r>
          </w:p>
        </w:tc>
      </w:tr>
      <w:tr w:rsidR="00320296" w:rsidTr="00E54A2C">
        <w:trPr>
          <w:trHeight w:val="1119"/>
        </w:trPr>
        <w:tc>
          <w:tcPr>
            <w:tcW w:w="959" w:type="dxa"/>
          </w:tcPr>
          <w:p w:rsidR="00320296" w:rsidRDefault="00320296" w:rsidP="0065528E">
            <w:r>
              <w:t>24</w:t>
            </w:r>
          </w:p>
        </w:tc>
        <w:tc>
          <w:tcPr>
            <w:tcW w:w="2691" w:type="dxa"/>
          </w:tcPr>
          <w:p w:rsidR="00320296" w:rsidRDefault="00320296" w:rsidP="0065528E">
            <w:r>
              <w:t xml:space="preserve">Dış </w:t>
            </w:r>
            <w:proofErr w:type="gramStart"/>
            <w:r>
              <w:t>mekan</w:t>
            </w:r>
            <w:proofErr w:type="gramEnd"/>
            <w:r>
              <w:t xml:space="preserve"> tavan su izolasyonu iyi yapılmaması sonucu aydınlatmalara su teması</w:t>
            </w:r>
          </w:p>
        </w:tc>
        <w:tc>
          <w:tcPr>
            <w:tcW w:w="1559" w:type="dxa"/>
          </w:tcPr>
          <w:p w:rsidR="00320296" w:rsidRDefault="00320296" w:rsidP="0065528E">
            <w:r>
              <w:t>Ciddi yaralanma, ölüm</w:t>
            </w:r>
          </w:p>
        </w:tc>
        <w:tc>
          <w:tcPr>
            <w:tcW w:w="570" w:type="dxa"/>
          </w:tcPr>
          <w:p w:rsidR="00320296" w:rsidRDefault="00320296" w:rsidP="0065528E">
            <w:r>
              <w:t>3</w:t>
            </w:r>
          </w:p>
        </w:tc>
        <w:tc>
          <w:tcPr>
            <w:tcW w:w="570" w:type="dxa"/>
          </w:tcPr>
          <w:p w:rsidR="00320296" w:rsidRDefault="00320296" w:rsidP="0065528E">
            <w:r>
              <w:t>5</w:t>
            </w:r>
          </w:p>
        </w:tc>
        <w:tc>
          <w:tcPr>
            <w:tcW w:w="852" w:type="dxa"/>
          </w:tcPr>
          <w:p w:rsidR="00320296" w:rsidRDefault="00320296" w:rsidP="0065528E">
            <w:r>
              <w:t>15</w:t>
            </w:r>
          </w:p>
        </w:tc>
        <w:tc>
          <w:tcPr>
            <w:tcW w:w="6661" w:type="dxa"/>
          </w:tcPr>
          <w:p w:rsidR="00320296" w:rsidRDefault="00320296" w:rsidP="0065528E">
            <w:r>
              <w:t xml:space="preserve">a)Dış mekan tavan izolasyonu periyodik olarak kontrol edilmeli, su akma tehlikesine karşı gerekli </w:t>
            </w:r>
            <w:proofErr w:type="gramStart"/>
            <w:r>
              <w:t>izolasyon</w:t>
            </w:r>
            <w:proofErr w:type="gramEnd"/>
            <w:r>
              <w:t xml:space="preserve"> işlemleri yapılmalı  </w:t>
            </w:r>
          </w:p>
        </w:tc>
        <w:tc>
          <w:tcPr>
            <w:tcW w:w="567" w:type="dxa"/>
          </w:tcPr>
          <w:p w:rsidR="00320296" w:rsidRDefault="00C82FC0" w:rsidP="0065528E">
            <w:r>
              <w:t>1</w:t>
            </w:r>
          </w:p>
        </w:tc>
        <w:tc>
          <w:tcPr>
            <w:tcW w:w="567" w:type="dxa"/>
          </w:tcPr>
          <w:p w:rsidR="00320296" w:rsidRDefault="00C82FC0" w:rsidP="0065528E">
            <w:r>
              <w:t>5</w:t>
            </w:r>
          </w:p>
        </w:tc>
        <w:tc>
          <w:tcPr>
            <w:tcW w:w="852" w:type="dxa"/>
          </w:tcPr>
          <w:p w:rsidR="00320296" w:rsidRDefault="00C82FC0" w:rsidP="0065528E">
            <w:r>
              <w:t>5</w:t>
            </w:r>
          </w:p>
        </w:tc>
      </w:tr>
    </w:tbl>
    <w:p w:rsidR="00320296" w:rsidRDefault="00320296"/>
    <w:p w:rsidR="00320296" w:rsidRDefault="00320296"/>
    <w:tbl>
      <w:tblPr>
        <w:tblStyle w:val="TabloKlavuzu"/>
        <w:tblpPr w:leftFromText="141" w:rightFromText="141" w:vertAnchor="text" w:horzAnchor="margin" w:tblpY="84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320296" w:rsidRDefault="00320296" w:rsidP="00320296"/>
        </w:tc>
      </w:tr>
      <w:tr w:rsidR="00320296" w:rsidRPr="0007277E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RPr="0007277E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99"/>
        </w:trPr>
        <w:tc>
          <w:tcPr>
            <w:tcW w:w="959" w:type="dxa"/>
          </w:tcPr>
          <w:p w:rsidR="00320296" w:rsidRDefault="00320296" w:rsidP="00320296">
            <w:r>
              <w:t>25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Tavan ve duvarlara monte edilen </w:t>
            </w:r>
            <w:proofErr w:type="spellStart"/>
            <w:proofErr w:type="gramStart"/>
            <w:r>
              <w:t>tv,ses</w:t>
            </w:r>
            <w:proofErr w:type="spellEnd"/>
            <w:proofErr w:type="gramEnd"/>
            <w:r>
              <w:t xml:space="preserve"> sistemi, dekor vb. şeylerin düşmesi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320296" w:rsidP="00320296">
            <w:r>
              <w:t>2</w:t>
            </w:r>
          </w:p>
        </w:tc>
        <w:tc>
          <w:tcPr>
            <w:tcW w:w="570" w:type="dxa"/>
          </w:tcPr>
          <w:p w:rsidR="00320296" w:rsidRDefault="00320296" w:rsidP="00320296">
            <w:r>
              <w:t>4</w:t>
            </w:r>
          </w:p>
        </w:tc>
        <w:tc>
          <w:tcPr>
            <w:tcW w:w="851" w:type="dxa"/>
          </w:tcPr>
          <w:p w:rsidR="00320296" w:rsidRDefault="00320296" w:rsidP="00320296">
            <w:r>
              <w:t>8</w:t>
            </w:r>
          </w:p>
        </w:tc>
        <w:tc>
          <w:tcPr>
            <w:tcW w:w="6660" w:type="dxa"/>
          </w:tcPr>
          <w:p w:rsidR="00320296" w:rsidRDefault="00320296" w:rsidP="00320296">
            <w:r>
              <w:t xml:space="preserve">a)Duvarlara ve tavana monte edilen </w:t>
            </w:r>
            <w:proofErr w:type="spellStart"/>
            <w:r>
              <w:t>tv</w:t>
            </w:r>
            <w:proofErr w:type="spellEnd"/>
            <w:r>
              <w:t xml:space="preserve">, ses sistemi, dekor vb ürünlerin montajının sağlam yapılması sağlanmalı, düzenli olarak </w:t>
            </w:r>
            <w:proofErr w:type="gramStart"/>
            <w:r>
              <w:t>sağlamlığı  kontrol</w:t>
            </w:r>
            <w:proofErr w:type="gramEnd"/>
            <w:r>
              <w:t xml:space="preserve"> edilmeli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058"/>
        </w:trPr>
        <w:tc>
          <w:tcPr>
            <w:tcW w:w="959" w:type="dxa"/>
          </w:tcPr>
          <w:p w:rsidR="00320296" w:rsidRDefault="00320296" w:rsidP="00320296">
            <w:r>
              <w:t>26</w:t>
            </w:r>
          </w:p>
        </w:tc>
        <w:tc>
          <w:tcPr>
            <w:tcW w:w="2689" w:type="dxa"/>
          </w:tcPr>
          <w:p w:rsidR="00320296" w:rsidRDefault="00320296" w:rsidP="00320296">
            <w:r>
              <w:t>Duvara monte edilen dolapların düşmesi sonucu yaralanma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320296" w:rsidP="00320296">
            <w:r>
              <w:t>2</w:t>
            </w:r>
          </w:p>
        </w:tc>
        <w:tc>
          <w:tcPr>
            <w:tcW w:w="570" w:type="dxa"/>
          </w:tcPr>
          <w:p w:rsidR="00320296" w:rsidRDefault="00320296" w:rsidP="00320296">
            <w:r>
              <w:t>4</w:t>
            </w:r>
          </w:p>
        </w:tc>
        <w:tc>
          <w:tcPr>
            <w:tcW w:w="851" w:type="dxa"/>
          </w:tcPr>
          <w:p w:rsidR="00320296" w:rsidRDefault="00320296" w:rsidP="00320296">
            <w:r>
              <w:t>8</w:t>
            </w:r>
          </w:p>
        </w:tc>
        <w:tc>
          <w:tcPr>
            <w:tcW w:w="6660" w:type="dxa"/>
          </w:tcPr>
          <w:p w:rsidR="00320296" w:rsidRDefault="00320296" w:rsidP="00320296">
            <w:r>
              <w:t>b)Duvara monte edilen dolapların montajının sağlam yapılmalı, dolaplar alt taraflarından desteklenmeli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320296" w:rsidP="00320296">
            <w:r>
              <w:t>27</w:t>
            </w:r>
          </w:p>
        </w:tc>
        <w:tc>
          <w:tcPr>
            <w:tcW w:w="2689" w:type="dxa"/>
          </w:tcPr>
          <w:p w:rsidR="00320296" w:rsidRDefault="00320296" w:rsidP="00320296">
            <w:r>
              <w:t>Yüksekte bulunan dolapların kapaklarının açık kalması sonucu malzeme düşmesi</w:t>
            </w:r>
          </w:p>
        </w:tc>
        <w:tc>
          <w:tcPr>
            <w:tcW w:w="1559" w:type="dxa"/>
          </w:tcPr>
          <w:p w:rsidR="00320296" w:rsidRDefault="00320296" w:rsidP="00320296">
            <w:r>
              <w:t>Yaralanma</w:t>
            </w:r>
          </w:p>
        </w:tc>
        <w:tc>
          <w:tcPr>
            <w:tcW w:w="570" w:type="dxa"/>
          </w:tcPr>
          <w:p w:rsidR="00320296" w:rsidRDefault="00320296" w:rsidP="00320296">
            <w:r>
              <w:t>3</w:t>
            </w:r>
          </w:p>
        </w:tc>
        <w:tc>
          <w:tcPr>
            <w:tcW w:w="570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12</w:t>
            </w:r>
          </w:p>
        </w:tc>
        <w:tc>
          <w:tcPr>
            <w:tcW w:w="6660" w:type="dxa"/>
          </w:tcPr>
          <w:p w:rsidR="00320296" w:rsidRDefault="00320296" w:rsidP="00320296">
            <w:r>
              <w:t xml:space="preserve">a)Yüksekte bulunan dolap kapaklarının kapalı kalması sağlanmalı, depolanan malzemenin devrilip kapağı </w:t>
            </w:r>
            <w:proofErr w:type="gramStart"/>
            <w:r>
              <w:t>iterek  kapağın</w:t>
            </w:r>
            <w:proofErr w:type="gramEnd"/>
            <w:r>
              <w:t xml:space="preserve"> açılmaması için dolap kapak kilitleri kullanılmalı 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145"/>
        </w:trPr>
        <w:tc>
          <w:tcPr>
            <w:tcW w:w="959" w:type="dxa"/>
          </w:tcPr>
          <w:p w:rsidR="00320296" w:rsidRDefault="00320296" w:rsidP="00320296">
            <w:r>
              <w:t>28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>,</w:t>
            </w:r>
            <w:r w:rsidR="001D780D">
              <w:t xml:space="preserve"> dış mekan</w:t>
            </w:r>
            <w:r>
              <w:t xml:space="preserve"> WC ve lavabolarda kaygan zemin </w:t>
            </w:r>
          </w:p>
        </w:tc>
        <w:tc>
          <w:tcPr>
            <w:tcW w:w="1559" w:type="dxa"/>
          </w:tcPr>
          <w:p w:rsidR="00320296" w:rsidRDefault="00320296" w:rsidP="00320296">
            <w:r>
              <w:t>Düşme sonucu ciddi yaralanma, ölüm</w:t>
            </w:r>
          </w:p>
        </w:tc>
        <w:tc>
          <w:tcPr>
            <w:tcW w:w="570" w:type="dxa"/>
          </w:tcPr>
          <w:p w:rsidR="00320296" w:rsidRDefault="00320296" w:rsidP="00320296">
            <w:r>
              <w:t>2</w:t>
            </w:r>
          </w:p>
        </w:tc>
        <w:tc>
          <w:tcPr>
            <w:tcW w:w="570" w:type="dxa"/>
          </w:tcPr>
          <w:p w:rsidR="00320296" w:rsidRDefault="00320296" w:rsidP="00320296">
            <w:r>
              <w:t>4</w:t>
            </w:r>
          </w:p>
        </w:tc>
        <w:tc>
          <w:tcPr>
            <w:tcW w:w="851" w:type="dxa"/>
          </w:tcPr>
          <w:p w:rsidR="00320296" w:rsidRDefault="00320296" w:rsidP="00320296">
            <w:r>
              <w:t>8</w:t>
            </w:r>
          </w:p>
        </w:tc>
        <w:tc>
          <w:tcPr>
            <w:tcW w:w="6660" w:type="dxa"/>
          </w:tcPr>
          <w:p w:rsidR="00320296" w:rsidRDefault="00320296" w:rsidP="00320296">
            <w:r>
              <w:t xml:space="preserve">a)Zemin temizlendikten sonra uyarı levhası konulmalı </w:t>
            </w:r>
          </w:p>
          <w:p w:rsidR="00320296" w:rsidRDefault="00320296" w:rsidP="00320296">
            <w:r>
              <w:t>b)Islak zemin kaydırmazlık ürünleri kullanılmalı</w:t>
            </w:r>
          </w:p>
          <w:p w:rsidR="00320296" w:rsidRDefault="00320296" w:rsidP="00320296">
            <w:r>
              <w:t>c)Zemin temizlendikten sonra kurulanmalı</w:t>
            </w:r>
          </w:p>
          <w:p w:rsidR="00320296" w:rsidRDefault="00320296" w:rsidP="00320296">
            <w:r>
              <w:t xml:space="preserve">d)Personele gerekli eğitim </w:t>
            </w:r>
            <w:r w:rsidR="00C514BC">
              <w:t xml:space="preserve">ve kauçuk tabanlı kaymaz ayakkabı </w:t>
            </w:r>
            <w:r>
              <w:t>verilmeli</w:t>
            </w:r>
          </w:p>
          <w:p w:rsidR="00E820D9" w:rsidRDefault="00E820D9" w:rsidP="00320296">
            <w:r>
              <w:t>e)Çalışma alanına dökülen malzemeler veya kayganlaşmış zemin hemen temizlenmeli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145"/>
        </w:trPr>
        <w:tc>
          <w:tcPr>
            <w:tcW w:w="959" w:type="dxa"/>
          </w:tcPr>
          <w:p w:rsidR="00320296" w:rsidRDefault="00320296" w:rsidP="00320296">
            <w:r>
              <w:t>29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WC ve lavabolarda yetersiz temizlik </w:t>
            </w:r>
          </w:p>
        </w:tc>
        <w:tc>
          <w:tcPr>
            <w:tcW w:w="1559" w:type="dxa"/>
          </w:tcPr>
          <w:p w:rsidR="00320296" w:rsidRDefault="00320296" w:rsidP="00320296">
            <w:r>
              <w:t>Bulaşıcı hastalık</w:t>
            </w:r>
          </w:p>
        </w:tc>
        <w:tc>
          <w:tcPr>
            <w:tcW w:w="570" w:type="dxa"/>
          </w:tcPr>
          <w:p w:rsidR="00320296" w:rsidRDefault="00BA361A" w:rsidP="00320296">
            <w:r>
              <w:t>3</w:t>
            </w:r>
          </w:p>
        </w:tc>
        <w:tc>
          <w:tcPr>
            <w:tcW w:w="570" w:type="dxa"/>
          </w:tcPr>
          <w:p w:rsidR="00320296" w:rsidRDefault="00BA361A" w:rsidP="00320296">
            <w:r>
              <w:t>2</w:t>
            </w:r>
          </w:p>
        </w:tc>
        <w:tc>
          <w:tcPr>
            <w:tcW w:w="851" w:type="dxa"/>
          </w:tcPr>
          <w:p w:rsidR="00320296" w:rsidRDefault="00BA361A" w:rsidP="00320296">
            <w:r>
              <w:t>6</w:t>
            </w:r>
          </w:p>
        </w:tc>
        <w:tc>
          <w:tcPr>
            <w:tcW w:w="6660" w:type="dxa"/>
          </w:tcPr>
          <w:p w:rsidR="00320296" w:rsidRDefault="00320296" w:rsidP="00320296">
            <w:r>
              <w:t>a)Periyodik olarak temizlik yapılmalı ve bir çizelge ile takip edilmeli</w:t>
            </w:r>
          </w:p>
          <w:p w:rsidR="00320296" w:rsidRDefault="00320296" w:rsidP="00320296">
            <w:r>
              <w:t>b)Personele temizlik konusunda eğitim verilmeli</w:t>
            </w:r>
          </w:p>
          <w:p w:rsidR="00320296" w:rsidRDefault="00320296" w:rsidP="00320296">
            <w:r>
              <w:t xml:space="preserve">c)Klozet kapakları </w:t>
            </w:r>
            <w:proofErr w:type="gramStart"/>
            <w:r>
              <w:t>hijyenik</w:t>
            </w:r>
            <w:proofErr w:type="gramEnd"/>
            <w:r>
              <w:t xml:space="preserve"> klozet kapakları ile değiştirilmeli</w:t>
            </w:r>
          </w:p>
          <w:p w:rsidR="00320296" w:rsidRDefault="00320296" w:rsidP="00320296">
            <w:r>
              <w:t xml:space="preserve">d)Kağıt </w:t>
            </w:r>
            <w:proofErr w:type="spellStart"/>
            <w:r>
              <w:t>dispenseri</w:t>
            </w:r>
            <w:proofErr w:type="spellEnd"/>
            <w:r>
              <w:t xml:space="preserve"> ve fotoselli köpük </w:t>
            </w:r>
            <w:proofErr w:type="gramStart"/>
            <w:r>
              <w:t>yada</w:t>
            </w:r>
            <w:proofErr w:type="gramEnd"/>
            <w:r>
              <w:t xml:space="preserve"> sıvı sabunluk kullanılmalı</w:t>
            </w:r>
          </w:p>
          <w:p w:rsidR="00320296" w:rsidRDefault="00320296" w:rsidP="00320296">
            <w:r>
              <w:t>e)Fotoselli batarya kullanılmalı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851" w:type="dxa"/>
          </w:tcPr>
          <w:p w:rsidR="00320296" w:rsidRDefault="003D797D" w:rsidP="00320296">
            <w:r>
              <w:t>2</w:t>
            </w:r>
          </w:p>
        </w:tc>
      </w:tr>
    </w:tbl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320296" w:rsidRDefault="00320296" w:rsidP="00320296"/>
        </w:tc>
      </w:tr>
      <w:tr w:rsidR="00320296" w:rsidRPr="0007277E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RPr="0007277E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919"/>
        </w:trPr>
        <w:tc>
          <w:tcPr>
            <w:tcW w:w="959" w:type="dxa"/>
          </w:tcPr>
          <w:p w:rsidR="00320296" w:rsidRDefault="00320296" w:rsidP="00320296">
            <w:r>
              <w:t>30</w:t>
            </w:r>
          </w:p>
        </w:tc>
        <w:tc>
          <w:tcPr>
            <w:tcW w:w="2689" w:type="dxa"/>
          </w:tcPr>
          <w:p w:rsidR="00320296" w:rsidRDefault="00320296" w:rsidP="00320296">
            <w:r>
              <w:t xml:space="preserve">İşletme dışına motor ile </w:t>
            </w:r>
            <w:r w:rsidR="00FD77AD">
              <w:t xml:space="preserve">paket </w:t>
            </w:r>
            <w:r>
              <w:t>servis yapılması sırasında kaza</w:t>
            </w:r>
          </w:p>
        </w:tc>
        <w:tc>
          <w:tcPr>
            <w:tcW w:w="1559" w:type="dxa"/>
          </w:tcPr>
          <w:p w:rsidR="00320296" w:rsidRDefault="00320296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320296" w:rsidP="00320296">
            <w:r>
              <w:t>4</w:t>
            </w:r>
          </w:p>
        </w:tc>
        <w:tc>
          <w:tcPr>
            <w:tcW w:w="570" w:type="dxa"/>
          </w:tcPr>
          <w:p w:rsidR="00320296" w:rsidRDefault="00320296" w:rsidP="00320296">
            <w:r>
              <w:t>4</w:t>
            </w:r>
          </w:p>
        </w:tc>
        <w:tc>
          <w:tcPr>
            <w:tcW w:w="851" w:type="dxa"/>
          </w:tcPr>
          <w:p w:rsidR="00320296" w:rsidRDefault="00320296" w:rsidP="00320296">
            <w:r>
              <w:t>16</w:t>
            </w:r>
          </w:p>
        </w:tc>
        <w:tc>
          <w:tcPr>
            <w:tcW w:w="6660" w:type="dxa"/>
          </w:tcPr>
          <w:p w:rsidR="00320296" w:rsidRDefault="00320296" w:rsidP="00320296">
            <w:r>
              <w:t>a)Servise yalnızca servis için çalışan personel çıkmalı</w:t>
            </w:r>
          </w:p>
          <w:p w:rsidR="00320296" w:rsidRDefault="00320296" w:rsidP="00320296">
            <w:r>
              <w:t>b)</w:t>
            </w:r>
            <w:r w:rsidR="00FD77AD">
              <w:t>Servis yapan çalışanlar motor kullanırken</w:t>
            </w:r>
            <w:r w:rsidR="00FD77AD" w:rsidRPr="000B7E6E">
              <w:t xml:space="preserve"> her türlü güvenlik tedbirlerine uymaları konusu</w:t>
            </w:r>
            <w:r w:rsidR="00FD77AD">
              <w:t xml:space="preserve">nda </w:t>
            </w:r>
            <w:proofErr w:type="spellStart"/>
            <w:r w:rsidR="00FD77AD">
              <w:t>talimatlandırılmalı</w:t>
            </w:r>
            <w:proofErr w:type="spellEnd"/>
          </w:p>
          <w:p w:rsidR="00FD77AD" w:rsidRDefault="001D780D" w:rsidP="00320296">
            <w:r>
              <w:t xml:space="preserve">c)Servis personeline kapalı tip kask, motor ceketi vb. KKD </w:t>
            </w:r>
            <w:proofErr w:type="spellStart"/>
            <w:r>
              <w:t>lar</w:t>
            </w:r>
            <w:proofErr w:type="spellEnd"/>
            <w:r>
              <w:t xml:space="preserve"> sağlanmalı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8</w:t>
            </w:r>
          </w:p>
        </w:tc>
      </w:tr>
      <w:tr w:rsidR="00320296" w:rsidTr="00E54A2C">
        <w:trPr>
          <w:trHeight w:val="1413"/>
        </w:trPr>
        <w:tc>
          <w:tcPr>
            <w:tcW w:w="959" w:type="dxa"/>
          </w:tcPr>
          <w:p w:rsidR="00320296" w:rsidRDefault="001D780D" w:rsidP="00320296">
            <w:r>
              <w:t>31</w:t>
            </w:r>
          </w:p>
        </w:tc>
        <w:tc>
          <w:tcPr>
            <w:tcW w:w="2689" w:type="dxa"/>
          </w:tcPr>
          <w:p w:rsidR="00320296" w:rsidRDefault="001D780D" w:rsidP="00320296">
            <w:r>
              <w:t xml:space="preserve">İşletme dışına servisin yaya olarak yapılması esnasında hırsızlık, </w:t>
            </w:r>
            <w:proofErr w:type="gramStart"/>
            <w:r>
              <w:t>kapkaç,asansör</w:t>
            </w:r>
            <w:proofErr w:type="gramEnd"/>
            <w:r>
              <w:t>, merdiven vb. durumlar</w:t>
            </w:r>
          </w:p>
        </w:tc>
        <w:tc>
          <w:tcPr>
            <w:tcW w:w="1559" w:type="dxa"/>
          </w:tcPr>
          <w:p w:rsidR="00320296" w:rsidRDefault="001D780D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1D780D" w:rsidP="00320296">
            <w:r>
              <w:t>2</w:t>
            </w:r>
          </w:p>
        </w:tc>
        <w:tc>
          <w:tcPr>
            <w:tcW w:w="570" w:type="dxa"/>
          </w:tcPr>
          <w:p w:rsidR="00320296" w:rsidRDefault="001D780D" w:rsidP="00320296">
            <w:r>
              <w:t>4</w:t>
            </w:r>
          </w:p>
        </w:tc>
        <w:tc>
          <w:tcPr>
            <w:tcW w:w="851" w:type="dxa"/>
          </w:tcPr>
          <w:p w:rsidR="00320296" w:rsidRDefault="001D780D" w:rsidP="00320296">
            <w:r>
              <w:t>8</w:t>
            </w:r>
          </w:p>
        </w:tc>
        <w:tc>
          <w:tcPr>
            <w:tcW w:w="6660" w:type="dxa"/>
          </w:tcPr>
          <w:p w:rsidR="00320296" w:rsidRDefault="001D780D" w:rsidP="00320296">
            <w:r>
              <w:t>a)Personele konu ile ilgili eğitim verilmeli</w:t>
            </w:r>
            <w:r w:rsidR="00FD77AD">
              <w:t xml:space="preserve">, </w:t>
            </w:r>
            <w:r w:rsidR="00FD77AD" w:rsidRPr="000B7E6E">
              <w:t>her türlü güvenlik tedbirlerine uymaları konusu</w:t>
            </w:r>
            <w:r w:rsidR="00FD77AD">
              <w:t xml:space="preserve">nda </w:t>
            </w:r>
            <w:proofErr w:type="spellStart"/>
            <w:r w:rsidR="00FD77AD">
              <w:t>talimatlandırılmalı</w:t>
            </w:r>
            <w:proofErr w:type="spellEnd"/>
          </w:p>
          <w:p w:rsidR="00320296" w:rsidRDefault="00320296" w:rsidP="00320296"/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1D780D" w:rsidP="00320296">
            <w:r>
              <w:t>32</w:t>
            </w:r>
          </w:p>
        </w:tc>
        <w:tc>
          <w:tcPr>
            <w:tcW w:w="2689" w:type="dxa"/>
          </w:tcPr>
          <w:p w:rsidR="00320296" w:rsidRDefault="005C27EF" w:rsidP="00320296">
            <w:r>
              <w:t>Mutfak alanında termal konfor şartları eksikliği</w:t>
            </w:r>
          </w:p>
        </w:tc>
        <w:tc>
          <w:tcPr>
            <w:tcW w:w="1559" w:type="dxa"/>
          </w:tcPr>
          <w:p w:rsidR="00320296" w:rsidRDefault="005C27EF" w:rsidP="00320296">
            <w:proofErr w:type="gramStart"/>
            <w:r>
              <w:t>Tansiyon,bayılma</w:t>
            </w:r>
            <w:proofErr w:type="gramEnd"/>
            <w:r>
              <w:t xml:space="preserve"> düşme ve yaralanma, ölüm</w:t>
            </w:r>
          </w:p>
        </w:tc>
        <w:tc>
          <w:tcPr>
            <w:tcW w:w="570" w:type="dxa"/>
          </w:tcPr>
          <w:p w:rsidR="00320296" w:rsidRDefault="005C27EF" w:rsidP="00320296">
            <w:r>
              <w:t>2</w:t>
            </w:r>
          </w:p>
        </w:tc>
        <w:tc>
          <w:tcPr>
            <w:tcW w:w="570" w:type="dxa"/>
          </w:tcPr>
          <w:p w:rsidR="00320296" w:rsidRDefault="005C27EF" w:rsidP="00320296">
            <w:r>
              <w:t>4</w:t>
            </w:r>
          </w:p>
        </w:tc>
        <w:tc>
          <w:tcPr>
            <w:tcW w:w="851" w:type="dxa"/>
          </w:tcPr>
          <w:p w:rsidR="00320296" w:rsidRDefault="005C27EF" w:rsidP="00320296">
            <w:r>
              <w:t>8</w:t>
            </w:r>
          </w:p>
        </w:tc>
        <w:tc>
          <w:tcPr>
            <w:tcW w:w="6660" w:type="dxa"/>
          </w:tcPr>
          <w:p w:rsidR="00320296" w:rsidRDefault="005C27EF" w:rsidP="00320296">
            <w:r>
              <w:t>a)Mutfak alanında termal konfor şartları iklimlendirme cihazları ile sağlanmalı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698"/>
        </w:trPr>
        <w:tc>
          <w:tcPr>
            <w:tcW w:w="959" w:type="dxa"/>
          </w:tcPr>
          <w:p w:rsidR="00320296" w:rsidRDefault="005C27EF" w:rsidP="00320296">
            <w:r>
              <w:t>33</w:t>
            </w:r>
          </w:p>
        </w:tc>
        <w:tc>
          <w:tcPr>
            <w:tcW w:w="2689" w:type="dxa"/>
          </w:tcPr>
          <w:p w:rsidR="00320296" w:rsidRDefault="005C27EF" w:rsidP="00320296">
            <w:r>
              <w:t xml:space="preserve">İlkyardım dolabının yeri personelin ulaşamayacağı yerde olması ve içeriğinin eksikliği </w:t>
            </w:r>
          </w:p>
        </w:tc>
        <w:tc>
          <w:tcPr>
            <w:tcW w:w="1559" w:type="dxa"/>
          </w:tcPr>
          <w:p w:rsidR="00320296" w:rsidRDefault="005C27EF" w:rsidP="00320296">
            <w:r>
              <w:t xml:space="preserve">Zaman kaybı sonucu  yaralanmanın ciddiyetinin </w:t>
            </w:r>
            <w:proofErr w:type="gramStart"/>
            <w:r>
              <w:t>artması,ölüm</w:t>
            </w:r>
            <w:proofErr w:type="gramEnd"/>
          </w:p>
        </w:tc>
        <w:tc>
          <w:tcPr>
            <w:tcW w:w="570" w:type="dxa"/>
          </w:tcPr>
          <w:p w:rsidR="00320296" w:rsidRDefault="005C27EF" w:rsidP="00320296">
            <w:r>
              <w:t>2</w:t>
            </w:r>
          </w:p>
        </w:tc>
        <w:tc>
          <w:tcPr>
            <w:tcW w:w="570" w:type="dxa"/>
          </w:tcPr>
          <w:p w:rsidR="00320296" w:rsidRDefault="005C27EF" w:rsidP="00320296">
            <w:r>
              <w:t>4</w:t>
            </w:r>
          </w:p>
        </w:tc>
        <w:tc>
          <w:tcPr>
            <w:tcW w:w="851" w:type="dxa"/>
          </w:tcPr>
          <w:p w:rsidR="00320296" w:rsidRDefault="005C27EF" w:rsidP="00320296">
            <w:r>
              <w:t>8</w:t>
            </w:r>
          </w:p>
        </w:tc>
        <w:tc>
          <w:tcPr>
            <w:tcW w:w="6660" w:type="dxa"/>
          </w:tcPr>
          <w:p w:rsidR="00320296" w:rsidRDefault="005C27EF" w:rsidP="00320296">
            <w:r>
              <w:t>a)İlkyardım dolabının yeri personelin rahatlıkla ulaşabileceği bir alana taşınması, dolaba ilkyardım dolabı olduğunu gösteren işaretlemeler yapılmalı</w:t>
            </w:r>
          </w:p>
          <w:p w:rsidR="005C27EF" w:rsidRDefault="005C27EF" w:rsidP="00320296">
            <w:r>
              <w:t xml:space="preserve">b)İlkyardım dolabına temel ilkyardım </w:t>
            </w:r>
            <w:proofErr w:type="gramStart"/>
            <w:r>
              <w:t>ekipmanları</w:t>
            </w:r>
            <w:proofErr w:type="gramEnd"/>
            <w:r>
              <w:t xml:space="preserve"> yerleştirilmeli, tarihi geçenler imha edilmeli</w:t>
            </w:r>
          </w:p>
          <w:p w:rsidR="005C27EF" w:rsidRDefault="005C27EF" w:rsidP="00320296">
            <w:r>
              <w:t>c)İlkyardım dolabı serin bir alan duvarına monte edilmeli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698"/>
        </w:trPr>
        <w:tc>
          <w:tcPr>
            <w:tcW w:w="959" w:type="dxa"/>
          </w:tcPr>
          <w:p w:rsidR="00320296" w:rsidRDefault="005C27EF" w:rsidP="00320296">
            <w:r>
              <w:t>34</w:t>
            </w:r>
          </w:p>
          <w:p w:rsidR="00320296" w:rsidRDefault="00320296" w:rsidP="00320296"/>
          <w:p w:rsidR="00320296" w:rsidRDefault="00320296" w:rsidP="00320296"/>
          <w:p w:rsidR="00320296" w:rsidRDefault="00320296" w:rsidP="00320296"/>
        </w:tc>
        <w:tc>
          <w:tcPr>
            <w:tcW w:w="2689" w:type="dxa"/>
          </w:tcPr>
          <w:p w:rsidR="00320296" w:rsidRDefault="005C27EF" w:rsidP="00320296">
            <w:r>
              <w:t xml:space="preserve">Sucuk, </w:t>
            </w:r>
            <w:proofErr w:type="gramStart"/>
            <w:r>
              <w:t>salam,sosis</w:t>
            </w:r>
            <w:proofErr w:type="gramEnd"/>
            <w:r>
              <w:t xml:space="preserve"> doğrama makinesi</w:t>
            </w:r>
          </w:p>
        </w:tc>
        <w:tc>
          <w:tcPr>
            <w:tcW w:w="1559" w:type="dxa"/>
          </w:tcPr>
          <w:p w:rsidR="00320296" w:rsidRDefault="005C27EF" w:rsidP="00320296">
            <w:r>
              <w:t>Ciddi yaralanma, uzuv kaybı</w:t>
            </w:r>
          </w:p>
        </w:tc>
        <w:tc>
          <w:tcPr>
            <w:tcW w:w="570" w:type="dxa"/>
          </w:tcPr>
          <w:p w:rsidR="00320296" w:rsidRDefault="0002702D" w:rsidP="00320296">
            <w:r>
              <w:t>3</w:t>
            </w:r>
          </w:p>
        </w:tc>
        <w:tc>
          <w:tcPr>
            <w:tcW w:w="570" w:type="dxa"/>
          </w:tcPr>
          <w:p w:rsidR="00320296" w:rsidRDefault="0002702D" w:rsidP="00320296">
            <w:r>
              <w:t>3</w:t>
            </w:r>
          </w:p>
        </w:tc>
        <w:tc>
          <w:tcPr>
            <w:tcW w:w="851" w:type="dxa"/>
          </w:tcPr>
          <w:p w:rsidR="00320296" w:rsidRDefault="0002702D" w:rsidP="00320296">
            <w:r>
              <w:t>9</w:t>
            </w:r>
          </w:p>
        </w:tc>
        <w:tc>
          <w:tcPr>
            <w:tcW w:w="6660" w:type="dxa"/>
          </w:tcPr>
          <w:p w:rsidR="00320296" w:rsidRDefault="0002702D" w:rsidP="00320296">
            <w:r>
              <w:t xml:space="preserve">a)Personel makinenin kullanımı hakkında bilgilendirilmeli, </w:t>
            </w:r>
            <w:proofErr w:type="gramStart"/>
            <w:r>
              <w:t>parmak,el</w:t>
            </w:r>
            <w:proofErr w:type="gramEnd"/>
            <w:r>
              <w:t xml:space="preserve">,kol makine içerisine sokulmamalı,temizlik makine fişten çekilerek yapılmalı </w:t>
            </w:r>
          </w:p>
          <w:p w:rsidR="0002702D" w:rsidRDefault="0002702D" w:rsidP="00320296">
            <w:r>
              <w:t>b)Kullanma talimatı ve uyarı levhası makineye personelin göreceği şekilde yerleştirilmeli</w:t>
            </w:r>
          </w:p>
          <w:p w:rsidR="0002702D" w:rsidRDefault="0002702D" w:rsidP="00320296">
            <w:r>
              <w:t>c)Aletin periyodik bakımları yapılmalı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3</w:t>
            </w:r>
          </w:p>
        </w:tc>
        <w:tc>
          <w:tcPr>
            <w:tcW w:w="851" w:type="dxa"/>
          </w:tcPr>
          <w:p w:rsidR="00320296" w:rsidRDefault="003D797D" w:rsidP="00320296">
            <w:r>
              <w:t>3</w:t>
            </w:r>
          </w:p>
        </w:tc>
      </w:tr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320296" w:rsidRDefault="00320296" w:rsidP="00320296"/>
        </w:tc>
      </w:tr>
      <w:tr w:rsidR="00320296" w:rsidRPr="0007277E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RPr="0007277E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99"/>
        </w:trPr>
        <w:tc>
          <w:tcPr>
            <w:tcW w:w="959" w:type="dxa"/>
          </w:tcPr>
          <w:p w:rsidR="00320296" w:rsidRDefault="0002702D" w:rsidP="00320296">
            <w:r>
              <w:t>35</w:t>
            </w:r>
          </w:p>
        </w:tc>
        <w:tc>
          <w:tcPr>
            <w:tcW w:w="2689" w:type="dxa"/>
          </w:tcPr>
          <w:p w:rsidR="00320296" w:rsidRDefault="0002702D" w:rsidP="00320296">
            <w:r>
              <w:t>Çay kazanı</w:t>
            </w:r>
            <w:r w:rsidR="003D797D">
              <w:t>ndaki</w:t>
            </w:r>
            <w:r>
              <w:t xml:space="preserve"> sıcak su, çay ve buhar ile temas</w:t>
            </w:r>
          </w:p>
        </w:tc>
        <w:tc>
          <w:tcPr>
            <w:tcW w:w="1559" w:type="dxa"/>
          </w:tcPr>
          <w:p w:rsidR="00320296" w:rsidRDefault="0002702D" w:rsidP="00320296">
            <w:r>
              <w:t>Haşlanma sonucu ciddi yaralanma, termal ko</w:t>
            </w:r>
            <w:r w:rsidR="003D797D">
              <w:t>nfor şartlarının bozulması</w:t>
            </w:r>
          </w:p>
        </w:tc>
        <w:tc>
          <w:tcPr>
            <w:tcW w:w="570" w:type="dxa"/>
          </w:tcPr>
          <w:p w:rsidR="00320296" w:rsidRDefault="0002702D" w:rsidP="00320296">
            <w:r>
              <w:t>4</w:t>
            </w:r>
          </w:p>
        </w:tc>
        <w:tc>
          <w:tcPr>
            <w:tcW w:w="570" w:type="dxa"/>
          </w:tcPr>
          <w:p w:rsidR="0002702D" w:rsidRDefault="0002702D" w:rsidP="00320296">
            <w:r>
              <w:t>3</w:t>
            </w:r>
          </w:p>
        </w:tc>
        <w:tc>
          <w:tcPr>
            <w:tcW w:w="851" w:type="dxa"/>
          </w:tcPr>
          <w:p w:rsidR="00320296" w:rsidRDefault="0002702D" w:rsidP="00320296">
            <w:r>
              <w:t>12</w:t>
            </w:r>
          </w:p>
        </w:tc>
        <w:tc>
          <w:tcPr>
            <w:tcW w:w="6660" w:type="dxa"/>
          </w:tcPr>
          <w:p w:rsidR="00320296" w:rsidRDefault="0002702D" w:rsidP="00320296">
            <w:r>
              <w:t>a)Personele konu ile ilgili eğitim verilmeli</w:t>
            </w:r>
          </w:p>
          <w:p w:rsidR="0002702D" w:rsidRDefault="0002702D" w:rsidP="00320296">
            <w:r>
              <w:t>b)Uyarı levhaları asılarak personel uyarılmalı</w:t>
            </w:r>
          </w:p>
          <w:p w:rsidR="0002702D" w:rsidRDefault="0002702D" w:rsidP="00320296">
            <w:r>
              <w:t>c)Çay kazanı üzerine buharı çekecek davlumbaz monte edilmeli ve davlumbaz kazaya neden olmayacak şekilde monte edilmeli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3</w:t>
            </w:r>
          </w:p>
        </w:tc>
        <w:tc>
          <w:tcPr>
            <w:tcW w:w="851" w:type="dxa"/>
          </w:tcPr>
          <w:p w:rsidR="00320296" w:rsidRDefault="003D797D" w:rsidP="00320296">
            <w:r>
              <w:t>3</w:t>
            </w:r>
          </w:p>
        </w:tc>
      </w:tr>
      <w:tr w:rsidR="00320296" w:rsidTr="00E54A2C">
        <w:trPr>
          <w:trHeight w:val="1413"/>
        </w:trPr>
        <w:tc>
          <w:tcPr>
            <w:tcW w:w="959" w:type="dxa"/>
          </w:tcPr>
          <w:p w:rsidR="00320296" w:rsidRDefault="00F122E6" w:rsidP="00320296">
            <w:r>
              <w:t>36</w:t>
            </w:r>
          </w:p>
        </w:tc>
        <w:tc>
          <w:tcPr>
            <w:tcW w:w="2689" w:type="dxa"/>
          </w:tcPr>
          <w:p w:rsidR="00320296" w:rsidRDefault="00F122E6" w:rsidP="00320296">
            <w:r>
              <w:t>LPG tüpü yeri</w:t>
            </w:r>
          </w:p>
        </w:tc>
        <w:tc>
          <w:tcPr>
            <w:tcW w:w="1559" w:type="dxa"/>
          </w:tcPr>
          <w:p w:rsidR="00320296" w:rsidRDefault="00F122E6" w:rsidP="00320296">
            <w:r>
              <w:t>Zehirlenme, yangın, patlama, ölüm</w:t>
            </w:r>
          </w:p>
        </w:tc>
        <w:tc>
          <w:tcPr>
            <w:tcW w:w="570" w:type="dxa"/>
          </w:tcPr>
          <w:p w:rsidR="00320296" w:rsidRDefault="00F122E6" w:rsidP="00320296">
            <w:r>
              <w:t>3</w:t>
            </w:r>
          </w:p>
        </w:tc>
        <w:tc>
          <w:tcPr>
            <w:tcW w:w="570" w:type="dxa"/>
          </w:tcPr>
          <w:p w:rsidR="00320296" w:rsidRDefault="00F122E6" w:rsidP="00320296">
            <w:r>
              <w:t>5</w:t>
            </w:r>
          </w:p>
        </w:tc>
        <w:tc>
          <w:tcPr>
            <w:tcW w:w="851" w:type="dxa"/>
          </w:tcPr>
          <w:p w:rsidR="00320296" w:rsidRDefault="00F122E6" w:rsidP="00320296">
            <w:r>
              <w:t>15</w:t>
            </w:r>
          </w:p>
        </w:tc>
        <w:tc>
          <w:tcPr>
            <w:tcW w:w="6660" w:type="dxa"/>
          </w:tcPr>
          <w:p w:rsidR="00320296" w:rsidRDefault="00F122E6" w:rsidP="00320296">
            <w:r>
              <w:t xml:space="preserve">a)LPG tüpü mutfak dolabından çıkarılarak dış </w:t>
            </w:r>
            <w:proofErr w:type="gramStart"/>
            <w:r>
              <w:t>mekanda</w:t>
            </w:r>
            <w:proofErr w:type="gramEnd"/>
            <w:r>
              <w:t xml:space="preserve"> korunaklı, güneş görmeyen ve ateşten uzak bir alana alınmalı</w:t>
            </w:r>
          </w:p>
          <w:p w:rsidR="00320296" w:rsidRDefault="00F122E6" w:rsidP="00320296">
            <w:r>
              <w:t xml:space="preserve">b)Gaz </w:t>
            </w:r>
            <w:proofErr w:type="spellStart"/>
            <w:r>
              <w:t>dedektörü</w:t>
            </w:r>
            <w:proofErr w:type="spellEnd"/>
            <w:r>
              <w:t xml:space="preserve"> kullanılmalı</w:t>
            </w:r>
          </w:p>
          <w:p w:rsidR="00F122E6" w:rsidRDefault="00F122E6" w:rsidP="00320296">
            <w:r>
              <w:t>c)Yetkili olmayan personelin tüpe müdahale etmesi önlenmeli</w:t>
            </w:r>
          </w:p>
          <w:p w:rsidR="00F122E6" w:rsidRDefault="00F122E6" w:rsidP="00320296">
            <w:r>
              <w:t>d)Tüpler yetkili kişiler tarafından periyodik olarak kontrol edilmeli</w:t>
            </w:r>
          </w:p>
          <w:p w:rsidR="00F122E6" w:rsidRDefault="00F122E6" w:rsidP="00320296">
            <w:r>
              <w:t>e)Gaz kaçağı durumunda otomatik gaz kesici sistem uygulanmalı</w:t>
            </w:r>
          </w:p>
          <w:p w:rsidR="00F122E6" w:rsidRDefault="00F122E6" w:rsidP="00320296">
            <w:r>
              <w:t>f)Tüpün olduğu yere uyarı levhaları koyulmalı</w:t>
            </w:r>
          </w:p>
          <w:p w:rsidR="00F122E6" w:rsidRDefault="00F122E6" w:rsidP="00320296">
            <w:r>
              <w:t>g)Personel konu hakkında bilgilendirilmeli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5</w:t>
            </w:r>
          </w:p>
        </w:tc>
        <w:tc>
          <w:tcPr>
            <w:tcW w:w="851" w:type="dxa"/>
          </w:tcPr>
          <w:p w:rsidR="00320296" w:rsidRDefault="003D797D" w:rsidP="00320296">
            <w:r>
              <w:t>5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F122E6" w:rsidP="00320296">
            <w:r>
              <w:t>37</w:t>
            </w:r>
          </w:p>
        </w:tc>
        <w:tc>
          <w:tcPr>
            <w:tcW w:w="2689" w:type="dxa"/>
          </w:tcPr>
          <w:p w:rsidR="00320296" w:rsidRDefault="00F122E6" w:rsidP="00320296">
            <w:r>
              <w:t>Kapaksız raflarda bulunan cam vb. malzemelerin düşmesi</w:t>
            </w:r>
          </w:p>
        </w:tc>
        <w:tc>
          <w:tcPr>
            <w:tcW w:w="1559" w:type="dxa"/>
          </w:tcPr>
          <w:p w:rsidR="00320296" w:rsidRDefault="00F122E6" w:rsidP="00320296">
            <w:r>
              <w:t>Yaralanma</w:t>
            </w:r>
          </w:p>
        </w:tc>
        <w:tc>
          <w:tcPr>
            <w:tcW w:w="570" w:type="dxa"/>
          </w:tcPr>
          <w:p w:rsidR="00320296" w:rsidRDefault="00F122E6" w:rsidP="00320296">
            <w:r>
              <w:t>3</w:t>
            </w:r>
          </w:p>
        </w:tc>
        <w:tc>
          <w:tcPr>
            <w:tcW w:w="570" w:type="dxa"/>
          </w:tcPr>
          <w:p w:rsidR="00320296" w:rsidRDefault="00F122E6" w:rsidP="00320296">
            <w:r>
              <w:t>3</w:t>
            </w:r>
          </w:p>
        </w:tc>
        <w:tc>
          <w:tcPr>
            <w:tcW w:w="851" w:type="dxa"/>
          </w:tcPr>
          <w:p w:rsidR="00320296" w:rsidRDefault="00F122E6" w:rsidP="00320296">
            <w:r>
              <w:t>9</w:t>
            </w:r>
          </w:p>
        </w:tc>
        <w:tc>
          <w:tcPr>
            <w:tcW w:w="6660" w:type="dxa"/>
          </w:tcPr>
          <w:p w:rsidR="00320296" w:rsidRDefault="00F122E6" w:rsidP="00320296">
            <w:r>
              <w:t>a)Raflara kapak monte edilerek cam vb. malzemelerin düşmesi engellenmeli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3</w:t>
            </w:r>
          </w:p>
        </w:tc>
        <w:tc>
          <w:tcPr>
            <w:tcW w:w="851" w:type="dxa"/>
          </w:tcPr>
          <w:p w:rsidR="00320296" w:rsidRDefault="003D797D" w:rsidP="00320296">
            <w:r>
              <w:t>3</w:t>
            </w:r>
          </w:p>
        </w:tc>
      </w:tr>
    </w:tbl>
    <w:p w:rsidR="00320296" w:rsidRDefault="00320296"/>
    <w:p w:rsidR="00320296" w:rsidRDefault="00320296"/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320296" w:rsidRDefault="00320296" w:rsidP="00320296"/>
        </w:tc>
      </w:tr>
      <w:tr w:rsidR="00320296" w:rsidRPr="0007277E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RPr="0007277E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99"/>
        </w:trPr>
        <w:tc>
          <w:tcPr>
            <w:tcW w:w="959" w:type="dxa"/>
          </w:tcPr>
          <w:p w:rsidR="00320296" w:rsidRDefault="00F122E6" w:rsidP="00320296">
            <w:r>
              <w:t>38</w:t>
            </w:r>
          </w:p>
        </w:tc>
        <w:tc>
          <w:tcPr>
            <w:tcW w:w="2689" w:type="dxa"/>
          </w:tcPr>
          <w:p w:rsidR="00320296" w:rsidRDefault="0065528E" w:rsidP="00320296">
            <w:r>
              <w:t xml:space="preserve">Bulaşık makinesi temizlik maddeleri ve diğer kimyasal maddelerin </w:t>
            </w:r>
            <w:r w:rsidR="00BC4025">
              <w:t>bidonlarının belirsizliği</w:t>
            </w:r>
          </w:p>
        </w:tc>
        <w:tc>
          <w:tcPr>
            <w:tcW w:w="1559" w:type="dxa"/>
          </w:tcPr>
          <w:p w:rsidR="00320296" w:rsidRDefault="003D797D" w:rsidP="00320296">
            <w:r>
              <w:t xml:space="preserve">Zehirlenme, </w:t>
            </w:r>
            <w:r w:rsidR="00BC4025">
              <w:t>ölüm</w:t>
            </w:r>
          </w:p>
        </w:tc>
        <w:tc>
          <w:tcPr>
            <w:tcW w:w="570" w:type="dxa"/>
          </w:tcPr>
          <w:p w:rsidR="00320296" w:rsidRDefault="00BC4025" w:rsidP="00320296">
            <w:r>
              <w:t>2</w:t>
            </w:r>
          </w:p>
        </w:tc>
        <w:tc>
          <w:tcPr>
            <w:tcW w:w="570" w:type="dxa"/>
          </w:tcPr>
          <w:p w:rsidR="00320296" w:rsidRDefault="00BC4025" w:rsidP="00320296">
            <w:r>
              <w:t>4</w:t>
            </w:r>
          </w:p>
        </w:tc>
        <w:tc>
          <w:tcPr>
            <w:tcW w:w="851" w:type="dxa"/>
          </w:tcPr>
          <w:p w:rsidR="00320296" w:rsidRDefault="00BC4025" w:rsidP="00320296">
            <w:r>
              <w:t>8</w:t>
            </w:r>
          </w:p>
        </w:tc>
        <w:tc>
          <w:tcPr>
            <w:tcW w:w="6660" w:type="dxa"/>
          </w:tcPr>
          <w:p w:rsidR="00320296" w:rsidRDefault="00BC4025" w:rsidP="00320296">
            <w:r>
              <w:t>a)Kimyasal maddeler ve temizlik maddeleri bidonlarının üzerine maddenin ne olduğunu belirten yazılar yazılmalı</w:t>
            </w:r>
            <w:r w:rsidR="003D797D">
              <w:t xml:space="preserve">, uyarı </w:t>
            </w:r>
            <w:proofErr w:type="gramStart"/>
            <w:r w:rsidR="003D797D">
              <w:t>levhaları  koyulmalı</w:t>
            </w:r>
            <w:proofErr w:type="gramEnd"/>
          </w:p>
          <w:p w:rsidR="00BC4025" w:rsidRDefault="00BC4025" w:rsidP="00320296">
            <w:r>
              <w:t>b)Bidonlar yiyecek depolanan yerlerden uzak tutulmalı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413"/>
        </w:trPr>
        <w:tc>
          <w:tcPr>
            <w:tcW w:w="959" w:type="dxa"/>
          </w:tcPr>
          <w:p w:rsidR="00320296" w:rsidRDefault="00BC4025" w:rsidP="00320296">
            <w:r>
              <w:t>39</w:t>
            </w:r>
          </w:p>
        </w:tc>
        <w:tc>
          <w:tcPr>
            <w:tcW w:w="2689" w:type="dxa"/>
          </w:tcPr>
          <w:p w:rsidR="00320296" w:rsidRDefault="00BC4025" w:rsidP="00320296">
            <w:r>
              <w:t>Çöp</w:t>
            </w:r>
            <w:r w:rsidR="008078C3">
              <w:t xml:space="preserve"> </w:t>
            </w:r>
            <w:r>
              <w:t>kovalarının kapaksız olması ve çöplerin uzun süre biriktirilmesi</w:t>
            </w:r>
          </w:p>
        </w:tc>
        <w:tc>
          <w:tcPr>
            <w:tcW w:w="1559" w:type="dxa"/>
          </w:tcPr>
          <w:p w:rsidR="00320296" w:rsidRDefault="00BC4025" w:rsidP="00320296">
            <w:r>
              <w:t>Bulaşıcı hastalık</w:t>
            </w:r>
          </w:p>
        </w:tc>
        <w:tc>
          <w:tcPr>
            <w:tcW w:w="570" w:type="dxa"/>
          </w:tcPr>
          <w:p w:rsidR="00320296" w:rsidRDefault="00BC4025" w:rsidP="00320296">
            <w:r>
              <w:t>2</w:t>
            </w:r>
          </w:p>
        </w:tc>
        <w:tc>
          <w:tcPr>
            <w:tcW w:w="570" w:type="dxa"/>
          </w:tcPr>
          <w:p w:rsidR="00320296" w:rsidRDefault="00BC4025" w:rsidP="00320296">
            <w:r>
              <w:t>2</w:t>
            </w:r>
          </w:p>
        </w:tc>
        <w:tc>
          <w:tcPr>
            <w:tcW w:w="851" w:type="dxa"/>
          </w:tcPr>
          <w:p w:rsidR="00320296" w:rsidRDefault="00BC4025" w:rsidP="00320296">
            <w:r>
              <w:t>4</w:t>
            </w:r>
          </w:p>
        </w:tc>
        <w:tc>
          <w:tcPr>
            <w:tcW w:w="6660" w:type="dxa"/>
          </w:tcPr>
          <w:p w:rsidR="00BC4025" w:rsidRDefault="00BC4025" w:rsidP="00320296">
            <w:r>
              <w:t>a)Çöp kovalarının kapakları sürekli kapalı tutulmalı ve ayakla basmalı tip çöp kovaları kullanılmalı</w:t>
            </w:r>
          </w:p>
          <w:p w:rsidR="00BC4025" w:rsidRDefault="00BC4025" w:rsidP="00320296">
            <w:r>
              <w:t>b)Çöp kovalarına tek kullanımlık çöp poşetleri yerleştirilmeli ve her gün çöp boşaltılmalı</w:t>
            </w:r>
          </w:p>
          <w:p w:rsidR="00320296" w:rsidRDefault="00BC4025" w:rsidP="00320296">
            <w:r>
              <w:t xml:space="preserve">c)Çöpü boşaltacak personele maske eldiven vb. KKD </w:t>
            </w:r>
            <w:proofErr w:type="spellStart"/>
            <w:r>
              <w:t>ler</w:t>
            </w:r>
            <w:proofErr w:type="spellEnd"/>
            <w:r>
              <w:t xml:space="preserve"> sağlanmalı, kullanımı hakkında bilgilendirilmeli 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851" w:type="dxa"/>
          </w:tcPr>
          <w:p w:rsidR="00320296" w:rsidRDefault="003D797D" w:rsidP="00320296">
            <w:r>
              <w:t>2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BC4025" w:rsidP="00320296">
            <w:r>
              <w:t>40</w:t>
            </w:r>
          </w:p>
        </w:tc>
        <w:tc>
          <w:tcPr>
            <w:tcW w:w="2689" w:type="dxa"/>
          </w:tcPr>
          <w:p w:rsidR="00320296" w:rsidRDefault="00BC4025" w:rsidP="00320296">
            <w:r>
              <w:t>Yangın tüpleri</w:t>
            </w:r>
          </w:p>
        </w:tc>
        <w:tc>
          <w:tcPr>
            <w:tcW w:w="1559" w:type="dxa"/>
          </w:tcPr>
          <w:p w:rsidR="00320296" w:rsidRDefault="00BC4025" w:rsidP="00320296">
            <w:proofErr w:type="gramStart"/>
            <w:r>
              <w:t>Yangın,ciddi</w:t>
            </w:r>
            <w:proofErr w:type="gramEnd"/>
            <w:r>
              <w:t xml:space="preserve"> yaralanma, ölüm</w:t>
            </w:r>
          </w:p>
        </w:tc>
        <w:tc>
          <w:tcPr>
            <w:tcW w:w="570" w:type="dxa"/>
          </w:tcPr>
          <w:p w:rsidR="00320296" w:rsidRDefault="003D797D" w:rsidP="00320296">
            <w:r>
              <w:t>4</w:t>
            </w:r>
          </w:p>
        </w:tc>
        <w:tc>
          <w:tcPr>
            <w:tcW w:w="570" w:type="dxa"/>
          </w:tcPr>
          <w:p w:rsidR="00320296" w:rsidRDefault="00BC4025" w:rsidP="00320296">
            <w:r>
              <w:t>5</w:t>
            </w:r>
          </w:p>
        </w:tc>
        <w:tc>
          <w:tcPr>
            <w:tcW w:w="851" w:type="dxa"/>
          </w:tcPr>
          <w:p w:rsidR="00320296" w:rsidRDefault="003D797D" w:rsidP="00320296">
            <w:r>
              <w:t>20</w:t>
            </w:r>
          </w:p>
        </w:tc>
        <w:tc>
          <w:tcPr>
            <w:tcW w:w="6660" w:type="dxa"/>
          </w:tcPr>
          <w:p w:rsidR="00320296" w:rsidRDefault="00BC4025" w:rsidP="00BC4025">
            <w:r>
              <w:t xml:space="preserve">a)Yangın tüpleri söndürme </w:t>
            </w:r>
            <w:r w:rsidR="00353F05">
              <w:t>özelliğine</w:t>
            </w:r>
            <w:r>
              <w:t xml:space="preserve"> göre periyodik olarak bakıma gönderilmeli</w:t>
            </w:r>
          </w:p>
          <w:p w:rsidR="00353F05" w:rsidRDefault="00353F05" w:rsidP="00BC4025">
            <w:r>
              <w:t>b)Yetkili kişi tarafından periyodik olarak basınç göstergesi kontrol edilmeli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5</w:t>
            </w:r>
          </w:p>
        </w:tc>
        <w:tc>
          <w:tcPr>
            <w:tcW w:w="851" w:type="dxa"/>
          </w:tcPr>
          <w:p w:rsidR="00320296" w:rsidRDefault="003D797D" w:rsidP="00320296">
            <w:r>
              <w:t>5</w:t>
            </w:r>
          </w:p>
        </w:tc>
      </w:tr>
      <w:tr w:rsidR="00320296" w:rsidTr="00E54A2C">
        <w:trPr>
          <w:trHeight w:val="698"/>
        </w:trPr>
        <w:tc>
          <w:tcPr>
            <w:tcW w:w="959" w:type="dxa"/>
          </w:tcPr>
          <w:p w:rsidR="00320296" w:rsidRDefault="00353F05" w:rsidP="00320296">
            <w:r>
              <w:t>41</w:t>
            </w:r>
          </w:p>
        </w:tc>
        <w:tc>
          <w:tcPr>
            <w:tcW w:w="2689" w:type="dxa"/>
          </w:tcPr>
          <w:p w:rsidR="00320296" w:rsidRDefault="00353F05" w:rsidP="00320296">
            <w:r>
              <w:t xml:space="preserve">WC </w:t>
            </w:r>
            <w:proofErr w:type="spellStart"/>
            <w:r>
              <w:t>pisuvar</w:t>
            </w:r>
            <w:proofErr w:type="spellEnd"/>
            <w:r>
              <w:t xml:space="preserve"> sifonu çalışmaması</w:t>
            </w:r>
          </w:p>
        </w:tc>
        <w:tc>
          <w:tcPr>
            <w:tcW w:w="1559" w:type="dxa"/>
          </w:tcPr>
          <w:p w:rsidR="00320296" w:rsidRDefault="00353F05" w:rsidP="00320296">
            <w:r>
              <w:t>Bulaşıcı hastalık</w:t>
            </w:r>
          </w:p>
        </w:tc>
        <w:tc>
          <w:tcPr>
            <w:tcW w:w="570" w:type="dxa"/>
          </w:tcPr>
          <w:p w:rsidR="00320296" w:rsidRDefault="00353F05" w:rsidP="00320296">
            <w:r>
              <w:t>2</w:t>
            </w:r>
          </w:p>
        </w:tc>
        <w:tc>
          <w:tcPr>
            <w:tcW w:w="570" w:type="dxa"/>
          </w:tcPr>
          <w:p w:rsidR="00320296" w:rsidRDefault="00353F05" w:rsidP="00320296">
            <w:r>
              <w:t>2</w:t>
            </w:r>
          </w:p>
        </w:tc>
        <w:tc>
          <w:tcPr>
            <w:tcW w:w="851" w:type="dxa"/>
          </w:tcPr>
          <w:p w:rsidR="00320296" w:rsidRDefault="00353F05" w:rsidP="00320296">
            <w:r>
              <w:t>4</w:t>
            </w:r>
          </w:p>
        </w:tc>
        <w:tc>
          <w:tcPr>
            <w:tcW w:w="6660" w:type="dxa"/>
          </w:tcPr>
          <w:p w:rsidR="00320296" w:rsidRDefault="00353F05" w:rsidP="00320296">
            <w:r>
              <w:t xml:space="preserve">a)Fotoselli </w:t>
            </w:r>
            <w:proofErr w:type="spellStart"/>
            <w:r>
              <w:t>pisuvar</w:t>
            </w:r>
            <w:proofErr w:type="spellEnd"/>
            <w:r>
              <w:t xml:space="preserve"> sifonu tamir edilmeli 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851" w:type="dxa"/>
          </w:tcPr>
          <w:p w:rsidR="00320296" w:rsidRDefault="003D797D" w:rsidP="00320296">
            <w:r>
              <w:t>2</w:t>
            </w:r>
          </w:p>
        </w:tc>
      </w:tr>
      <w:tr w:rsidR="00320296" w:rsidTr="00E54A2C">
        <w:trPr>
          <w:trHeight w:val="698"/>
        </w:trPr>
        <w:tc>
          <w:tcPr>
            <w:tcW w:w="959" w:type="dxa"/>
          </w:tcPr>
          <w:p w:rsidR="00320296" w:rsidRDefault="00320296" w:rsidP="00320296"/>
          <w:p w:rsidR="00320296" w:rsidRDefault="00353F05" w:rsidP="00320296">
            <w:r>
              <w:t>42</w:t>
            </w:r>
          </w:p>
          <w:p w:rsidR="00320296" w:rsidRDefault="00320296" w:rsidP="00320296"/>
          <w:p w:rsidR="00320296" w:rsidRDefault="00320296" w:rsidP="00320296"/>
        </w:tc>
        <w:tc>
          <w:tcPr>
            <w:tcW w:w="2689" w:type="dxa"/>
          </w:tcPr>
          <w:p w:rsidR="00320296" w:rsidRDefault="00353F05" w:rsidP="00320296">
            <w:r>
              <w:t>Mutfak kapısında uyarı levhası bulunmaması sonucu yetkisiz kişilerin içeri girmesi</w:t>
            </w:r>
          </w:p>
        </w:tc>
        <w:tc>
          <w:tcPr>
            <w:tcW w:w="1559" w:type="dxa"/>
          </w:tcPr>
          <w:p w:rsidR="00320296" w:rsidRDefault="00353F05" w:rsidP="00320296">
            <w:r>
              <w:t>Ciddi yaralanma, ölüm</w:t>
            </w:r>
          </w:p>
        </w:tc>
        <w:tc>
          <w:tcPr>
            <w:tcW w:w="570" w:type="dxa"/>
          </w:tcPr>
          <w:p w:rsidR="00320296" w:rsidRDefault="00353F05" w:rsidP="00320296">
            <w:r>
              <w:t>2</w:t>
            </w:r>
          </w:p>
        </w:tc>
        <w:tc>
          <w:tcPr>
            <w:tcW w:w="570" w:type="dxa"/>
          </w:tcPr>
          <w:p w:rsidR="00320296" w:rsidRDefault="00353F05" w:rsidP="00320296">
            <w:r>
              <w:t>4</w:t>
            </w:r>
          </w:p>
        </w:tc>
        <w:tc>
          <w:tcPr>
            <w:tcW w:w="851" w:type="dxa"/>
          </w:tcPr>
          <w:p w:rsidR="00320296" w:rsidRDefault="00353F05" w:rsidP="00320296">
            <w:r>
              <w:t>8</w:t>
            </w:r>
          </w:p>
        </w:tc>
        <w:tc>
          <w:tcPr>
            <w:tcW w:w="6660" w:type="dxa"/>
          </w:tcPr>
          <w:p w:rsidR="00320296" w:rsidRDefault="00353F05" w:rsidP="00320296">
            <w:r>
              <w:t>a)Mutfak kapısına gerekli uyarı levhası koyulmalı gere izinsiz kişilerin girmesi engellenmeli</w:t>
            </w:r>
          </w:p>
          <w:p w:rsidR="00320296" w:rsidRDefault="00320296" w:rsidP="00320296"/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</w:tbl>
    <w:p w:rsidR="00320296" w:rsidRDefault="00320296"/>
    <w:p w:rsidR="00320296" w:rsidRDefault="00320296"/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320296" w:rsidRDefault="00320296" w:rsidP="00320296"/>
        </w:tc>
      </w:tr>
      <w:tr w:rsidR="00320296" w:rsidRPr="0007277E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RPr="0007277E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99"/>
        </w:trPr>
        <w:tc>
          <w:tcPr>
            <w:tcW w:w="959" w:type="dxa"/>
          </w:tcPr>
          <w:p w:rsidR="00320296" w:rsidRDefault="00E820D9" w:rsidP="00320296">
            <w:r>
              <w:t>43</w:t>
            </w:r>
          </w:p>
        </w:tc>
        <w:tc>
          <w:tcPr>
            <w:tcW w:w="2689" w:type="dxa"/>
          </w:tcPr>
          <w:p w:rsidR="00320296" w:rsidRDefault="00E820D9" w:rsidP="00320296">
            <w:r>
              <w:t xml:space="preserve">Zeminde çökme, erime gibi deformasyonların bulunması </w:t>
            </w:r>
          </w:p>
        </w:tc>
        <w:tc>
          <w:tcPr>
            <w:tcW w:w="1559" w:type="dxa"/>
          </w:tcPr>
          <w:p w:rsidR="00320296" w:rsidRDefault="00E820D9" w:rsidP="00320296">
            <w:r>
              <w:t>Düşerek ciddi yaralanma, ölüm</w:t>
            </w:r>
          </w:p>
        </w:tc>
        <w:tc>
          <w:tcPr>
            <w:tcW w:w="570" w:type="dxa"/>
          </w:tcPr>
          <w:p w:rsidR="00320296" w:rsidRDefault="00E820D9" w:rsidP="00320296">
            <w:r>
              <w:t>2</w:t>
            </w:r>
          </w:p>
        </w:tc>
        <w:tc>
          <w:tcPr>
            <w:tcW w:w="570" w:type="dxa"/>
          </w:tcPr>
          <w:p w:rsidR="00320296" w:rsidRDefault="00E820D9" w:rsidP="00320296">
            <w:r>
              <w:t>4</w:t>
            </w:r>
          </w:p>
        </w:tc>
        <w:tc>
          <w:tcPr>
            <w:tcW w:w="851" w:type="dxa"/>
          </w:tcPr>
          <w:p w:rsidR="00320296" w:rsidRDefault="00E820D9" w:rsidP="00320296">
            <w:r>
              <w:t>8</w:t>
            </w:r>
          </w:p>
        </w:tc>
        <w:tc>
          <w:tcPr>
            <w:tcW w:w="6660" w:type="dxa"/>
          </w:tcPr>
          <w:p w:rsidR="00320296" w:rsidRDefault="00E820D9" w:rsidP="00320296">
            <w:r>
              <w:t>a)Eskime ve hasar durumlarında onarım yapılmalı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413"/>
        </w:trPr>
        <w:tc>
          <w:tcPr>
            <w:tcW w:w="959" w:type="dxa"/>
          </w:tcPr>
          <w:p w:rsidR="00320296" w:rsidRDefault="00E820D9" w:rsidP="00320296">
            <w:r>
              <w:t>44</w:t>
            </w:r>
          </w:p>
        </w:tc>
        <w:tc>
          <w:tcPr>
            <w:tcW w:w="2689" w:type="dxa"/>
          </w:tcPr>
          <w:p w:rsidR="00320296" w:rsidRDefault="00C514BC" w:rsidP="00320296">
            <w:r>
              <w:t xml:space="preserve">Kapalı alanlarda sigara </w:t>
            </w:r>
            <w:r w:rsidR="00AD69F4">
              <w:t xml:space="preserve">vb. madde </w:t>
            </w:r>
            <w:r>
              <w:t>kullanımı</w:t>
            </w:r>
          </w:p>
        </w:tc>
        <w:tc>
          <w:tcPr>
            <w:tcW w:w="1559" w:type="dxa"/>
          </w:tcPr>
          <w:p w:rsidR="00320296" w:rsidRDefault="00AD69F4" w:rsidP="00320296">
            <w:r>
              <w:t>Pasif içicilik</w:t>
            </w:r>
            <w:r w:rsidR="00C514BC">
              <w:t xml:space="preserve"> nedeniyle hastalanma</w:t>
            </w:r>
            <w:r w:rsidR="00B47DDC">
              <w:t xml:space="preserve">, </w:t>
            </w:r>
            <w:proofErr w:type="gramStart"/>
            <w:r w:rsidR="00B47DDC">
              <w:t>yangın,ölüm</w:t>
            </w:r>
            <w:proofErr w:type="gramEnd"/>
          </w:p>
        </w:tc>
        <w:tc>
          <w:tcPr>
            <w:tcW w:w="570" w:type="dxa"/>
          </w:tcPr>
          <w:p w:rsidR="00320296" w:rsidRDefault="00B47DDC" w:rsidP="00320296">
            <w:r>
              <w:t>4</w:t>
            </w:r>
          </w:p>
        </w:tc>
        <w:tc>
          <w:tcPr>
            <w:tcW w:w="570" w:type="dxa"/>
          </w:tcPr>
          <w:p w:rsidR="00320296" w:rsidRDefault="00B47DDC" w:rsidP="00320296">
            <w:r>
              <w:t>5</w:t>
            </w:r>
          </w:p>
        </w:tc>
        <w:tc>
          <w:tcPr>
            <w:tcW w:w="851" w:type="dxa"/>
          </w:tcPr>
          <w:p w:rsidR="00320296" w:rsidRDefault="00B47DDC" w:rsidP="00320296">
            <w:r>
              <w:t>20</w:t>
            </w:r>
          </w:p>
        </w:tc>
        <w:tc>
          <w:tcPr>
            <w:tcW w:w="6660" w:type="dxa"/>
          </w:tcPr>
          <w:p w:rsidR="00320296" w:rsidRDefault="00C514BC" w:rsidP="00320296">
            <w:r>
              <w:t>a)Kapalı alanlara sigara içilmez levhası konulmalı</w:t>
            </w:r>
          </w:p>
          <w:p w:rsidR="00B47DDC" w:rsidRDefault="00B47DDC" w:rsidP="00320296">
            <w:r>
              <w:t xml:space="preserve">b)Personel konu hakkında </w:t>
            </w:r>
            <w:r w:rsidR="00AD69F4">
              <w:t>bilgilendirilip eğitim görmeli</w:t>
            </w:r>
          </w:p>
          <w:p w:rsidR="00320296" w:rsidRDefault="00320296" w:rsidP="00320296"/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5</w:t>
            </w:r>
          </w:p>
        </w:tc>
        <w:tc>
          <w:tcPr>
            <w:tcW w:w="851" w:type="dxa"/>
          </w:tcPr>
          <w:p w:rsidR="00320296" w:rsidRDefault="003D797D" w:rsidP="00320296">
            <w:r>
              <w:t>5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C514BC" w:rsidP="00320296">
            <w:r>
              <w:t>45</w:t>
            </w:r>
          </w:p>
        </w:tc>
        <w:tc>
          <w:tcPr>
            <w:tcW w:w="2689" w:type="dxa"/>
          </w:tcPr>
          <w:p w:rsidR="00320296" w:rsidRDefault="00C514BC" w:rsidP="00320296">
            <w:r>
              <w:t>El ile aynı işin uzun süre yapılması</w:t>
            </w:r>
          </w:p>
        </w:tc>
        <w:tc>
          <w:tcPr>
            <w:tcW w:w="1559" w:type="dxa"/>
          </w:tcPr>
          <w:p w:rsidR="00320296" w:rsidRDefault="00C514BC" w:rsidP="00320296">
            <w:proofErr w:type="spellStart"/>
            <w:r>
              <w:t>Karpal</w:t>
            </w:r>
            <w:proofErr w:type="spellEnd"/>
            <w:r>
              <w:t xml:space="preserve"> tünel meslek hastalığı</w:t>
            </w:r>
          </w:p>
        </w:tc>
        <w:tc>
          <w:tcPr>
            <w:tcW w:w="570" w:type="dxa"/>
          </w:tcPr>
          <w:p w:rsidR="00320296" w:rsidRDefault="00C514BC" w:rsidP="00320296">
            <w:r>
              <w:t>2</w:t>
            </w:r>
          </w:p>
        </w:tc>
        <w:tc>
          <w:tcPr>
            <w:tcW w:w="570" w:type="dxa"/>
          </w:tcPr>
          <w:p w:rsidR="00320296" w:rsidRDefault="003D797D" w:rsidP="00320296">
            <w:r>
              <w:t>3</w:t>
            </w:r>
          </w:p>
        </w:tc>
        <w:tc>
          <w:tcPr>
            <w:tcW w:w="851" w:type="dxa"/>
          </w:tcPr>
          <w:p w:rsidR="00320296" w:rsidRDefault="003D797D" w:rsidP="00320296">
            <w:r>
              <w:t>6</w:t>
            </w:r>
          </w:p>
        </w:tc>
        <w:tc>
          <w:tcPr>
            <w:tcW w:w="6660" w:type="dxa"/>
          </w:tcPr>
          <w:p w:rsidR="00320296" w:rsidRDefault="00C514BC" w:rsidP="00320296">
            <w:r>
              <w:t>a)Uzun süre aynı el işini yapan personel belirli aralıklarla dinlendirilmeli ve egzersiz yapması sağlanmalı</w:t>
            </w:r>
          </w:p>
          <w:p w:rsidR="00C514BC" w:rsidRDefault="00C514BC" w:rsidP="00320296">
            <w:r>
              <w:t>b)Personel konu hakkında bilgilendiri</w:t>
            </w:r>
            <w:r w:rsidR="003D797D">
              <w:t>l</w:t>
            </w:r>
            <w:r>
              <w:t>meli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3</w:t>
            </w:r>
          </w:p>
        </w:tc>
        <w:tc>
          <w:tcPr>
            <w:tcW w:w="851" w:type="dxa"/>
          </w:tcPr>
          <w:p w:rsidR="00320296" w:rsidRDefault="003D797D" w:rsidP="00320296">
            <w:r>
              <w:t>3</w:t>
            </w:r>
          </w:p>
        </w:tc>
      </w:tr>
      <w:tr w:rsidR="00320296" w:rsidTr="00E54A2C">
        <w:trPr>
          <w:trHeight w:val="698"/>
        </w:trPr>
        <w:tc>
          <w:tcPr>
            <w:tcW w:w="959" w:type="dxa"/>
          </w:tcPr>
          <w:p w:rsidR="00320296" w:rsidRDefault="00C514BC" w:rsidP="00320296">
            <w:r>
              <w:t>46</w:t>
            </w:r>
          </w:p>
        </w:tc>
        <w:tc>
          <w:tcPr>
            <w:tcW w:w="2689" w:type="dxa"/>
          </w:tcPr>
          <w:p w:rsidR="00320296" w:rsidRDefault="00C514BC" w:rsidP="00320296">
            <w:r>
              <w:t xml:space="preserve">Tezgahların </w:t>
            </w:r>
            <w:proofErr w:type="gramStart"/>
            <w:r>
              <w:t>hijyen</w:t>
            </w:r>
            <w:proofErr w:type="gramEnd"/>
            <w:r>
              <w:t xml:space="preserve"> şartlarına uygunluğu</w:t>
            </w:r>
          </w:p>
        </w:tc>
        <w:tc>
          <w:tcPr>
            <w:tcW w:w="1559" w:type="dxa"/>
          </w:tcPr>
          <w:p w:rsidR="00320296" w:rsidRDefault="00C514BC" w:rsidP="00320296">
            <w:r>
              <w:t>Bulaşıcı hastalık</w:t>
            </w:r>
          </w:p>
        </w:tc>
        <w:tc>
          <w:tcPr>
            <w:tcW w:w="570" w:type="dxa"/>
          </w:tcPr>
          <w:p w:rsidR="00320296" w:rsidRDefault="00C514BC" w:rsidP="00320296">
            <w:r>
              <w:t>2</w:t>
            </w:r>
          </w:p>
        </w:tc>
        <w:tc>
          <w:tcPr>
            <w:tcW w:w="570" w:type="dxa"/>
          </w:tcPr>
          <w:p w:rsidR="00320296" w:rsidRDefault="008078C3" w:rsidP="00320296">
            <w:r>
              <w:t>2</w:t>
            </w:r>
          </w:p>
        </w:tc>
        <w:tc>
          <w:tcPr>
            <w:tcW w:w="851" w:type="dxa"/>
          </w:tcPr>
          <w:p w:rsidR="00320296" w:rsidRDefault="008078C3" w:rsidP="00320296">
            <w:r>
              <w:t>4</w:t>
            </w:r>
          </w:p>
        </w:tc>
        <w:tc>
          <w:tcPr>
            <w:tcW w:w="6660" w:type="dxa"/>
          </w:tcPr>
          <w:p w:rsidR="008078C3" w:rsidRDefault="008078C3" w:rsidP="00320296">
            <w:r>
              <w:t>a)</w:t>
            </w:r>
            <w:proofErr w:type="gramStart"/>
            <w:r>
              <w:t>Tezgahlar</w:t>
            </w:r>
            <w:proofErr w:type="gramEnd"/>
            <w:r>
              <w:t xml:space="preserve"> her kullanımdan sonra temizlenmeli her sabah ve akşam periyodik olarak temizliği yapılmalı</w:t>
            </w:r>
          </w:p>
          <w:p w:rsidR="008078C3" w:rsidRDefault="008078C3" w:rsidP="00320296">
            <w:r>
              <w:t>b)Personel konu ile ilgili eğitilmeli</w:t>
            </w:r>
          </w:p>
          <w:p w:rsidR="008078C3" w:rsidRDefault="008078C3" w:rsidP="00320296">
            <w:r>
              <w:t>c)Kullanılan temizlik malzemeleri insan sağlığına zarar vermeyecek şekilde seçilmeli ve temizlikten sonra çok iyi durulama yapılmalı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851" w:type="dxa"/>
          </w:tcPr>
          <w:p w:rsidR="00320296" w:rsidRDefault="003D797D" w:rsidP="00320296">
            <w:r>
              <w:t>2</w:t>
            </w:r>
          </w:p>
        </w:tc>
      </w:tr>
      <w:tr w:rsidR="00320296" w:rsidTr="00E54A2C">
        <w:trPr>
          <w:trHeight w:val="698"/>
        </w:trPr>
        <w:tc>
          <w:tcPr>
            <w:tcW w:w="959" w:type="dxa"/>
          </w:tcPr>
          <w:p w:rsidR="00320296" w:rsidRDefault="00320296" w:rsidP="00320296"/>
          <w:p w:rsidR="00320296" w:rsidRDefault="008078C3" w:rsidP="00320296">
            <w:r>
              <w:t>47</w:t>
            </w:r>
          </w:p>
          <w:p w:rsidR="00320296" w:rsidRDefault="00320296" w:rsidP="00320296"/>
          <w:p w:rsidR="00320296" w:rsidRDefault="00320296" w:rsidP="00320296"/>
        </w:tc>
        <w:tc>
          <w:tcPr>
            <w:tcW w:w="2689" w:type="dxa"/>
          </w:tcPr>
          <w:p w:rsidR="00320296" w:rsidRDefault="008078C3" w:rsidP="00320296">
            <w:proofErr w:type="gramStart"/>
            <w:r>
              <w:t>Tezgahtan</w:t>
            </w:r>
            <w:proofErr w:type="gramEnd"/>
            <w:r>
              <w:t xml:space="preserve"> malzeme düşmesi </w:t>
            </w:r>
          </w:p>
        </w:tc>
        <w:tc>
          <w:tcPr>
            <w:tcW w:w="1559" w:type="dxa"/>
          </w:tcPr>
          <w:p w:rsidR="00320296" w:rsidRDefault="008078C3" w:rsidP="00320296">
            <w:r>
              <w:t>Yaralanma</w:t>
            </w:r>
          </w:p>
        </w:tc>
        <w:tc>
          <w:tcPr>
            <w:tcW w:w="570" w:type="dxa"/>
          </w:tcPr>
          <w:p w:rsidR="00320296" w:rsidRDefault="008078C3" w:rsidP="00320296">
            <w:r>
              <w:t>3</w:t>
            </w:r>
          </w:p>
        </w:tc>
        <w:tc>
          <w:tcPr>
            <w:tcW w:w="570" w:type="dxa"/>
          </w:tcPr>
          <w:p w:rsidR="00320296" w:rsidRDefault="008078C3" w:rsidP="00320296">
            <w:r>
              <w:t>3</w:t>
            </w:r>
          </w:p>
        </w:tc>
        <w:tc>
          <w:tcPr>
            <w:tcW w:w="851" w:type="dxa"/>
          </w:tcPr>
          <w:p w:rsidR="00320296" w:rsidRDefault="008078C3" w:rsidP="00320296">
            <w:r>
              <w:t>9</w:t>
            </w:r>
          </w:p>
        </w:tc>
        <w:tc>
          <w:tcPr>
            <w:tcW w:w="6660" w:type="dxa"/>
          </w:tcPr>
          <w:p w:rsidR="00320296" w:rsidRDefault="008078C3" w:rsidP="00320296">
            <w:r>
              <w:t>a)Personele koruyucu özellikleri bulunan kapalı ve sert iş ayakkabısı sağlanmalı, terlik kullanımı yasaklanmalı</w:t>
            </w:r>
          </w:p>
          <w:p w:rsidR="00320296" w:rsidRDefault="00320296" w:rsidP="00320296"/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3</w:t>
            </w:r>
          </w:p>
        </w:tc>
        <w:tc>
          <w:tcPr>
            <w:tcW w:w="851" w:type="dxa"/>
          </w:tcPr>
          <w:p w:rsidR="00320296" w:rsidRDefault="003D797D" w:rsidP="00320296">
            <w:r>
              <w:t>3</w:t>
            </w:r>
          </w:p>
        </w:tc>
      </w:tr>
    </w:tbl>
    <w:p w:rsidR="00320296" w:rsidRDefault="00320296"/>
    <w:p w:rsidR="00320296" w:rsidRDefault="00320296"/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320296" w:rsidRDefault="00320296" w:rsidP="00320296"/>
        </w:tc>
      </w:tr>
      <w:tr w:rsidR="00320296" w:rsidRPr="0007277E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RPr="0007277E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99"/>
        </w:trPr>
        <w:tc>
          <w:tcPr>
            <w:tcW w:w="959" w:type="dxa"/>
          </w:tcPr>
          <w:p w:rsidR="00320296" w:rsidRDefault="008078C3" w:rsidP="00320296">
            <w:r>
              <w:t>48</w:t>
            </w:r>
          </w:p>
        </w:tc>
        <w:tc>
          <w:tcPr>
            <w:tcW w:w="2689" w:type="dxa"/>
          </w:tcPr>
          <w:p w:rsidR="00320296" w:rsidRDefault="008078C3" w:rsidP="00320296">
            <w:r>
              <w:t>Uzun süreli ayakta yapılan çalışmalar</w:t>
            </w:r>
          </w:p>
        </w:tc>
        <w:tc>
          <w:tcPr>
            <w:tcW w:w="1559" w:type="dxa"/>
          </w:tcPr>
          <w:p w:rsidR="00320296" w:rsidRDefault="008078C3" w:rsidP="00320296">
            <w:r>
              <w:t>Kas-iskelet hastalıkları</w:t>
            </w:r>
          </w:p>
        </w:tc>
        <w:tc>
          <w:tcPr>
            <w:tcW w:w="570" w:type="dxa"/>
          </w:tcPr>
          <w:p w:rsidR="00320296" w:rsidRDefault="008078C3" w:rsidP="00320296">
            <w:r>
              <w:t>3</w:t>
            </w:r>
          </w:p>
        </w:tc>
        <w:tc>
          <w:tcPr>
            <w:tcW w:w="570" w:type="dxa"/>
          </w:tcPr>
          <w:p w:rsidR="00320296" w:rsidRDefault="008078C3" w:rsidP="00320296">
            <w:r>
              <w:t>2</w:t>
            </w:r>
          </w:p>
        </w:tc>
        <w:tc>
          <w:tcPr>
            <w:tcW w:w="851" w:type="dxa"/>
          </w:tcPr>
          <w:p w:rsidR="00320296" w:rsidRDefault="008078C3" w:rsidP="00320296">
            <w:r>
              <w:t>6</w:t>
            </w:r>
          </w:p>
        </w:tc>
        <w:tc>
          <w:tcPr>
            <w:tcW w:w="6660" w:type="dxa"/>
          </w:tcPr>
          <w:p w:rsidR="008078C3" w:rsidRDefault="008078C3" w:rsidP="00320296">
            <w:r>
              <w:t>a)Personelin ayağına uygun ortopedik ayakkabı sağlanmalı</w:t>
            </w:r>
          </w:p>
          <w:p w:rsidR="00320296" w:rsidRDefault="008078C3" w:rsidP="00320296">
            <w:r>
              <w:t xml:space="preserve">b)Personel ara dinlenmeleri zamanında yapılmalı  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413"/>
        </w:trPr>
        <w:tc>
          <w:tcPr>
            <w:tcW w:w="959" w:type="dxa"/>
          </w:tcPr>
          <w:p w:rsidR="00320296" w:rsidRDefault="001A219A" w:rsidP="00320296">
            <w:r>
              <w:t>49</w:t>
            </w:r>
          </w:p>
        </w:tc>
        <w:tc>
          <w:tcPr>
            <w:tcW w:w="2689" w:type="dxa"/>
          </w:tcPr>
          <w:p w:rsidR="00320296" w:rsidRDefault="001A219A" w:rsidP="00320296">
            <w:r>
              <w:t xml:space="preserve">Yetersiz veya aşırı aydınlatma </w:t>
            </w:r>
          </w:p>
        </w:tc>
        <w:tc>
          <w:tcPr>
            <w:tcW w:w="1559" w:type="dxa"/>
          </w:tcPr>
          <w:p w:rsidR="00320296" w:rsidRDefault="001A219A" w:rsidP="00320296">
            <w:r>
              <w:t xml:space="preserve">Görmede problemler </w:t>
            </w:r>
          </w:p>
        </w:tc>
        <w:tc>
          <w:tcPr>
            <w:tcW w:w="570" w:type="dxa"/>
          </w:tcPr>
          <w:p w:rsidR="00320296" w:rsidRDefault="001A219A" w:rsidP="00320296">
            <w:r>
              <w:t>2</w:t>
            </w:r>
          </w:p>
        </w:tc>
        <w:tc>
          <w:tcPr>
            <w:tcW w:w="570" w:type="dxa"/>
          </w:tcPr>
          <w:p w:rsidR="00320296" w:rsidRDefault="001A219A" w:rsidP="00320296">
            <w:r>
              <w:t>2</w:t>
            </w:r>
          </w:p>
        </w:tc>
        <w:tc>
          <w:tcPr>
            <w:tcW w:w="851" w:type="dxa"/>
          </w:tcPr>
          <w:p w:rsidR="00320296" w:rsidRDefault="001A219A" w:rsidP="00320296">
            <w:r>
              <w:t>4</w:t>
            </w:r>
          </w:p>
        </w:tc>
        <w:tc>
          <w:tcPr>
            <w:tcW w:w="6660" w:type="dxa"/>
          </w:tcPr>
          <w:p w:rsidR="00320296" w:rsidRDefault="001A219A" w:rsidP="00320296">
            <w:r>
              <w:t>a)Aydınlatmanın yetersiz olduğu ve aşırı olduğu alanlarda gün ışığına eşdeğer aydınlatma kullanılmalı</w:t>
            </w:r>
          </w:p>
          <w:p w:rsidR="001A219A" w:rsidRDefault="001A219A" w:rsidP="00320296">
            <w:r>
              <w:t>b)Aydınlatma gözü yormamalı</w:t>
            </w:r>
          </w:p>
          <w:p w:rsidR="001A219A" w:rsidRDefault="001A219A" w:rsidP="00320296">
            <w:r>
              <w:t>c)Asılı olan aydınlatmalarda muhafaza bulunmalı</w:t>
            </w:r>
          </w:p>
          <w:p w:rsidR="00320296" w:rsidRDefault="00320296" w:rsidP="00320296"/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851" w:type="dxa"/>
          </w:tcPr>
          <w:p w:rsidR="00320296" w:rsidRDefault="003D797D" w:rsidP="00320296">
            <w:r>
              <w:t>2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1A219A" w:rsidP="00320296">
            <w:r>
              <w:t>50</w:t>
            </w:r>
          </w:p>
        </w:tc>
        <w:tc>
          <w:tcPr>
            <w:tcW w:w="2689" w:type="dxa"/>
          </w:tcPr>
          <w:p w:rsidR="00320296" w:rsidRDefault="001A219A" w:rsidP="00320296">
            <w:r>
              <w:t>Elle taşıma işleri</w:t>
            </w:r>
          </w:p>
        </w:tc>
        <w:tc>
          <w:tcPr>
            <w:tcW w:w="1559" w:type="dxa"/>
          </w:tcPr>
          <w:p w:rsidR="00320296" w:rsidRDefault="001A219A" w:rsidP="00320296">
            <w:r>
              <w:t>Kas-iskelet sistemi meslek hastalıkları</w:t>
            </w:r>
          </w:p>
        </w:tc>
        <w:tc>
          <w:tcPr>
            <w:tcW w:w="570" w:type="dxa"/>
          </w:tcPr>
          <w:p w:rsidR="00320296" w:rsidRDefault="001A219A" w:rsidP="00320296">
            <w:r>
              <w:t>4</w:t>
            </w:r>
          </w:p>
        </w:tc>
        <w:tc>
          <w:tcPr>
            <w:tcW w:w="570" w:type="dxa"/>
          </w:tcPr>
          <w:p w:rsidR="00320296" w:rsidRDefault="001A219A" w:rsidP="00320296">
            <w:r>
              <w:t>2</w:t>
            </w:r>
          </w:p>
        </w:tc>
        <w:tc>
          <w:tcPr>
            <w:tcW w:w="851" w:type="dxa"/>
          </w:tcPr>
          <w:p w:rsidR="00320296" w:rsidRDefault="001A219A" w:rsidP="00320296">
            <w:r>
              <w:t>8</w:t>
            </w:r>
          </w:p>
        </w:tc>
        <w:tc>
          <w:tcPr>
            <w:tcW w:w="6660" w:type="dxa"/>
          </w:tcPr>
          <w:p w:rsidR="00320296" w:rsidRDefault="001A219A" w:rsidP="00320296">
            <w:r>
              <w:t xml:space="preserve">a)Personele elle taşıma konusunda eğitim verilmeli </w:t>
            </w:r>
          </w:p>
          <w:p w:rsidR="001A219A" w:rsidRDefault="001A219A" w:rsidP="00320296">
            <w:r>
              <w:t>b)Ağır yükler elle değil arabalarla taşınmalı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698"/>
        </w:trPr>
        <w:tc>
          <w:tcPr>
            <w:tcW w:w="959" w:type="dxa"/>
          </w:tcPr>
          <w:p w:rsidR="00320296" w:rsidRDefault="00AD2DC5" w:rsidP="00320296">
            <w:r>
              <w:t>51</w:t>
            </w:r>
          </w:p>
        </w:tc>
        <w:tc>
          <w:tcPr>
            <w:tcW w:w="2689" w:type="dxa"/>
          </w:tcPr>
          <w:p w:rsidR="00320296" w:rsidRDefault="00AD2DC5" w:rsidP="00320296">
            <w:r>
              <w:t>Termal konforun sağlanamaması</w:t>
            </w:r>
          </w:p>
        </w:tc>
        <w:tc>
          <w:tcPr>
            <w:tcW w:w="1559" w:type="dxa"/>
          </w:tcPr>
          <w:p w:rsidR="00320296" w:rsidRDefault="00AD2DC5" w:rsidP="00320296">
            <w:r>
              <w:t xml:space="preserve">Dikkat bozukluğu sonucu iş kazaları </w:t>
            </w:r>
          </w:p>
        </w:tc>
        <w:tc>
          <w:tcPr>
            <w:tcW w:w="570" w:type="dxa"/>
          </w:tcPr>
          <w:p w:rsidR="00320296" w:rsidRDefault="00AD2DC5" w:rsidP="00320296">
            <w:r>
              <w:t>3</w:t>
            </w:r>
          </w:p>
        </w:tc>
        <w:tc>
          <w:tcPr>
            <w:tcW w:w="570" w:type="dxa"/>
          </w:tcPr>
          <w:p w:rsidR="00320296" w:rsidRDefault="00AD2DC5" w:rsidP="00320296">
            <w:r>
              <w:t>3</w:t>
            </w:r>
          </w:p>
        </w:tc>
        <w:tc>
          <w:tcPr>
            <w:tcW w:w="851" w:type="dxa"/>
          </w:tcPr>
          <w:p w:rsidR="00320296" w:rsidRDefault="00AD2DC5" w:rsidP="00320296">
            <w:r>
              <w:t>9</w:t>
            </w:r>
          </w:p>
        </w:tc>
        <w:tc>
          <w:tcPr>
            <w:tcW w:w="6660" w:type="dxa"/>
          </w:tcPr>
          <w:p w:rsidR="00320296" w:rsidRDefault="00AD2DC5" w:rsidP="00AD2DC5">
            <w:r>
              <w:t>a)Termal konfor şartlarını yerine getiren iklimlendirme cihazları kullanılmalı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3</w:t>
            </w:r>
          </w:p>
        </w:tc>
        <w:tc>
          <w:tcPr>
            <w:tcW w:w="851" w:type="dxa"/>
          </w:tcPr>
          <w:p w:rsidR="00320296" w:rsidRDefault="003D797D" w:rsidP="00320296">
            <w:r>
              <w:t>3</w:t>
            </w:r>
          </w:p>
        </w:tc>
      </w:tr>
      <w:tr w:rsidR="00320296" w:rsidTr="00E54A2C">
        <w:trPr>
          <w:trHeight w:val="698"/>
        </w:trPr>
        <w:tc>
          <w:tcPr>
            <w:tcW w:w="959" w:type="dxa"/>
          </w:tcPr>
          <w:p w:rsidR="00320296" w:rsidRDefault="00320296" w:rsidP="00320296"/>
          <w:p w:rsidR="00320296" w:rsidRDefault="00320296" w:rsidP="00320296"/>
          <w:p w:rsidR="00320296" w:rsidRDefault="00AD2DC5" w:rsidP="00320296">
            <w:r>
              <w:t>52</w:t>
            </w:r>
          </w:p>
          <w:p w:rsidR="00320296" w:rsidRDefault="00320296" w:rsidP="00320296"/>
        </w:tc>
        <w:tc>
          <w:tcPr>
            <w:tcW w:w="2689" w:type="dxa"/>
          </w:tcPr>
          <w:p w:rsidR="00320296" w:rsidRDefault="00AD2DC5" w:rsidP="00320296">
            <w:r>
              <w:t xml:space="preserve">Tabak, bardak gibi kırıldığında kesici maddelerin temizlenmesi </w:t>
            </w:r>
            <w:proofErr w:type="gramStart"/>
            <w:r>
              <w:t>kurulanması</w:t>
            </w:r>
            <w:r w:rsidR="0025014A">
              <w:t>,silinmesi</w:t>
            </w:r>
            <w:proofErr w:type="gramEnd"/>
          </w:p>
        </w:tc>
        <w:tc>
          <w:tcPr>
            <w:tcW w:w="1559" w:type="dxa"/>
          </w:tcPr>
          <w:p w:rsidR="00320296" w:rsidRDefault="00AD2DC5" w:rsidP="00320296">
            <w:r>
              <w:t>Ciddi iş kazaları, uzuv kaybı</w:t>
            </w:r>
          </w:p>
        </w:tc>
        <w:tc>
          <w:tcPr>
            <w:tcW w:w="570" w:type="dxa"/>
          </w:tcPr>
          <w:p w:rsidR="00320296" w:rsidRDefault="00AD2DC5" w:rsidP="00320296">
            <w:r>
              <w:t>5</w:t>
            </w:r>
          </w:p>
        </w:tc>
        <w:tc>
          <w:tcPr>
            <w:tcW w:w="570" w:type="dxa"/>
          </w:tcPr>
          <w:p w:rsidR="00320296" w:rsidRDefault="00AD2DC5" w:rsidP="00320296">
            <w:r>
              <w:t>3</w:t>
            </w:r>
          </w:p>
        </w:tc>
        <w:tc>
          <w:tcPr>
            <w:tcW w:w="851" w:type="dxa"/>
          </w:tcPr>
          <w:p w:rsidR="00320296" w:rsidRDefault="00AD2DC5" w:rsidP="00320296">
            <w:r>
              <w:t>15</w:t>
            </w:r>
          </w:p>
        </w:tc>
        <w:tc>
          <w:tcPr>
            <w:tcW w:w="6660" w:type="dxa"/>
          </w:tcPr>
          <w:p w:rsidR="00320296" w:rsidRDefault="00AD2DC5" w:rsidP="00320296">
            <w:r>
              <w:t>a)Personel konu hakkında eğitilmeli</w:t>
            </w:r>
          </w:p>
          <w:p w:rsidR="00AD2DC5" w:rsidRDefault="00AD2DC5" w:rsidP="00320296">
            <w:r>
              <w:t>b)Hızlı ve dikkatsiz çalışmaktan kaçınılmalı</w:t>
            </w:r>
          </w:p>
          <w:p w:rsidR="0025014A" w:rsidRDefault="00AD2DC5" w:rsidP="00320296">
            <w:r>
              <w:t>c)Kurulama işlemlerinde kesilmeye karşı dayanıklı eldiven kullanılmalı, iş sırasında önlük vb. koruyucu giysiler giyilmeli</w:t>
            </w:r>
          </w:p>
          <w:p w:rsidR="00320296" w:rsidRDefault="00320296" w:rsidP="00320296"/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567" w:type="dxa"/>
          </w:tcPr>
          <w:p w:rsidR="00320296" w:rsidRDefault="003D797D" w:rsidP="00320296">
            <w:r>
              <w:t>3</w:t>
            </w:r>
          </w:p>
        </w:tc>
        <w:tc>
          <w:tcPr>
            <w:tcW w:w="851" w:type="dxa"/>
          </w:tcPr>
          <w:p w:rsidR="00320296" w:rsidRDefault="003D797D" w:rsidP="00320296">
            <w:r>
              <w:t>6</w:t>
            </w:r>
          </w:p>
        </w:tc>
      </w:tr>
    </w:tbl>
    <w:p w:rsidR="00320296" w:rsidRDefault="00320296"/>
    <w:p w:rsidR="00320296" w:rsidRDefault="00320296"/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320296" w:rsidTr="00320296">
        <w:trPr>
          <w:trHeight w:val="1117"/>
        </w:trPr>
        <w:tc>
          <w:tcPr>
            <w:tcW w:w="15843" w:type="dxa"/>
            <w:gridSpan w:val="10"/>
          </w:tcPr>
          <w:p w:rsidR="00320296" w:rsidRPr="00AC12FE" w:rsidRDefault="00320296" w:rsidP="00320296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320296" w:rsidRDefault="00320296" w:rsidP="00320296"/>
        </w:tc>
      </w:tr>
      <w:tr w:rsidR="00320296" w:rsidRPr="0007277E" w:rsidTr="00E54A2C">
        <w:trPr>
          <w:trHeight w:val="860"/>
        </w:trPr>
        <w:tc>
          <w:tcPr>
            <w:tcW w:w="9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</w:p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320296" w:rsidRPr="0007277E" w:rsidTr="00E54A2C">
        <w:trPr>
          <w:trHeight w:val="269"/>
        </w:trPr>
        <w:tc>
          <w:tcPr>
            <w:tcW w:w="9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320296" w:rsidTr="00E54A2C">
        <w:trPr>
          <w:cantSplit/>
          <w:trHeight w:val="1197"/>
        </w:trPr>
        <w:tc>
          <w:tcPr>
            <w:tcW w:w="95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2689" w:type="dxa"/>
            <w:vMerge/>
          </w:tcPr>
          <w:p w:rsidR="00320296" w:rsidRDefault="00320296" w:rsidP="00320296">
            <w:pPr>
              <w:jc w:val="center"/>
            </w:pPr>
          </w:p>
        </w:tc>
        <w:tc>
          <w:tcPr>
            <w:tcW w:w="1559" w:type="dxa"/>
            <w:vMerge/>
          </w:tcPr>
          <w:p w:rsidR="00320296" w:rsidRPr="0007277E" w:rsidRDefault="00320296" w:rsidP="00320296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20296" w:rsidRPr="0007277E" w:rsidRDefault="00320296" w:rsidP="00320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567" w:type="dxa"/>
            <w:vMerge/>
          </w:tcPr>
          <w:p w:rsidR="00320296" w:rsidRDefault="00320296" w:rsidP="00320296"/>
        </w:tc>
        <w:tc>
          <w:tcPr>
            <w:tcW w:w="851" w:type="dxa"/>
            <w:vMerge/>
          </w:tcPr>
          <w:p w:rsidR="00320296" w:rsidRDefault="00320296" w:rsidP="00320296"/>
        </w:tc>
      </w:tr>
      <w:tr w:rsidR="00320296" w:rsidTr="00E54A2C">
        <w:trPr>
          <w:trHeight w:val="1099"/>
        </w:trPr>
        <w:tc>
          <w:tcPr>
            <w:tcW w:w="959" w:type="dxa"/>
          </w:tcPr>
          <w:p w:rsidR="00320296" w:rsidRDefault="00AD2DC5" w:rsidP="00320296">
            <w:r>
              <w:t>53</w:t>
            </w:r>
          </w:p>
        </w:tc>
        <w:tc>
          <w:tcPr>
            <w:tcW w:w="2689" w:type="dxa"/>
          </w:tcPr>
          <w:p w:rsidR="00320296" w:rsidRDefault="00B47DDC" w:rsidP="00320296">
            <w:r>
              <w:t>T</w:t>
            </w:r>
            <w:r w:rsidR="00AD2DC5">
              <w:t>emizlik ürünler</w:t>
            </w:r>
            <w:r>
              <w:t>i</w:t>
            </w:r>
          </w:p>
        </w:tc>
        <w:tc>
          <w:tcPr>
            <w:tcW w:w="1559" w:type="dxa"/>
          </w:tcPr>
          <w:p w:rsidR="00320296" w:rsidRDefault="00AD2DC5" w:rsidP="00320296">
            <w:r>
              <w:t>Ciltte oluşacak meslek hastalığı</w:t>
            </w:r>
            <w:r w:rsidR="00B47DDC">
              <w:t>, göze temas sonucu yaralanma</w:t>
            </w:r>
          </w:p>
        </w:tc>
        <w:tc>
          <w:tcPr>
            <w:tcW w:w="570" w:type="dxa"/>
          </w:tcPr>
          <w:p w:rsidR="00320296" w:rsidRDefault="00AD2DC5" w:rsidP="00320296">
            <w:r>
              <w:t>3</w:t>
            </w:r>
          </w:p>
        </w:tc>
        <w:tc>
          <w:tcPr>
            <w:tcW w:w="570" w:type="dxa"/>
          </w:tcPr>
          <w:p w:rsidR="00320296" w:rsidRDefault="00AD2DC5" w:rsidP="00320296">
            <w:r>
              <w:t>4</w:t>
            </w:r>
          </w:p>
        </w:tc>
        <w:tc>
          <w:tcPr>
            <w:tcW w:w="851" w:type="dxa"/>
          </w:tcPr>
          <w:p w:rsidR="00320296" w:rsidRDefault="00AD2DC5" w:rsidP="00320296">
            <w:r>
              <w:t>12</w:t>
            </w:r>
          </w:p>
        </w:tc>
        <w:tc>
          <w:tcPr>
            <w:tcW w:w="6660" w:type="dxa"/>
          </w:tcPr>
          <w:p w:rsidR="00320296" w:rsidRDefault="00AD2DC5" w:rsidP="00320296">
            <w:r>
              <w:t>a)Seçilen deterjan ve benzeri temizlik ürünleri insan sağlığını en az etkileyecek şekilde mevzuata ve yasal standartlara uygun olmalıdır</w:t>
            </w:r>
          </w:p>
          <w:p w:rsidR="00AD2DC5" w:rsidRDefault="00AD2DC5" w:rsidP="00320296">
            <w:r>
              <w:t>b)Kullanacak olan personel temas esnasında eldiven kullanmalı</w:t>
            </w:r>
          </w:p>
          <w:p w:rsidR="00AD2DC5" w:rsidRDefault="00AD2DC5" w:rsidP="00320296">
            <w:r>
              <w:t>c)Birbirleri ile tepkimeye girebilecek kimyasal maddeler bir arada kullanılmamalı, yan yana bulundurulmamalı</w:t>
            </w:r>
          </w:p>
          <w:p w:rsidR="00AD2DC5" w:rsidRDefault="00AD2DC5" w:rsidP="00320296">
            <w:r>
              <w:t xml:space="preserve">d)Temizlik maddelerinin MSDS formları incelenerek uygun şartlarda kullanılmalı, depolama ve </w:t>
            </w:r>
            <w:proofErr w:type="spellStart"/>
            <w:r>
              <w:t>maruziyet</w:t>
            </w:r>
            <w:proofErr w:type="spellEnd"/>
            <w:r>
              <w:t xml:space="preserve"> sonrası uygulamalar konusunda bilgi edinilmeli, bu konuda personel eğitilmelidir.</w:t>
            </w:r>
          </w:p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4</w:t>
            </w:r>
          </w:p>
        </w:tc>
        <w:tc>
          <w:tcPr>
            <w:tcW w:w="851" w:type="dxa"/>
          </w:tcPr>
          <w:p w:rsidR="00320296" w:rsidRDefault="003D797D" w:rsidP="00320296">
            <w:r>
              <w:t>4</w:t>
            </w:r>
          </w:p>
        </w:tc>
      </w:tr>
      <w:tr w:rsidR="00320296" w:rsidTr="00E54A2C">
        <w:trPr>
          <w:trHeight w:val="1413"/>
        </w:trPr>
        <w:tc>
          <w:tcPr>
            <w:tcW w:w="959" w:type="dxa"/>
          </w:tcPr>
          <w:p w:rsidR="00320296" w:rsidRDefault="00B47DDC" w:rsidP="00320296">
            <w:r>
              <w:t>54</w:t>
            </w:r>
          </w:p>
        </w:tc>
        <w:tc>
          <w:tcPr>
            <w:tcW w:w="2689" w:type="dxa"/>
          </w:tcPr>
          <w:p w:rsidR="00320296" w:rsidRDefault="00B47DDC" w:rsidP="00320296">
            <w:r>
              <w:t xml:space="preserve">Genel </w:t>
            </w:r>
            <w:proofErr w:type="gramStart"/>
            <w:r>
              <w:t>hijyen</w:t>
            </w:r>
            <w:proofErr w:type="gramEnd"/>
          </w:p>
        </w:tc>
        <w:tc>
          <w:tcPr>
            <w:tcW w:w="1559" w:type="dxa"/>
          </w:tcPr>
          <w:p w:rsidR="00320296" w:rsidRDefault="00B47DDC" w:rsidP="00320296">
            <w:r>
              <w:t>Bulaşıcı hastalık</w:t>
            </w:r>
          </w:p>
        </w:tc>
        <w:tc>
          <w:tcPr>
            <w:tcW w:w="570" w:type="dxa"/>
          </w:tcPr>
          <w:p w:rsidR="00320296" w:rsidRDefault="00B47DDC" w:rsidP="00320296">
            <w:r>
              <w:t>2</w:t>
            </w:r>
          </w:p>
        </w:tc>
        <w:tc>
          <w:tcPr>
            <w:tcW w:w="570" w:type="dxa"/>
          </w:tcPr>
          <w:p w:rsidR="00320296" w:rsidRDefault="00B47DDC" w:rsidP="00320296">
            <w:r>
              <w:t>2</w:t>
            </w:r>
          </w:p>
        </w:tc>
        <w:tc>
          <w:tcPr>
            <w:tcW w:w="851" w:type="dxa"/>
          </w:tcPr>
          <w:p w:rsidR="00320296" w:rsidRDefault="00B47DDC" w:rsidP="00320296">
            <w:r>
              <w:t>4</w:t>
            </w:r>
          </w:p>
        </w:tc>
        <w:tc>
          <w:tcPr>
            <w:tcW w:w="6660" w:type="dxa"/>
          </w:tcPr>
          <w:p w:rsidR="00B47DDC" w:rsidRDefault="00B47DDC" w:rsidP="00320296">
            <w:r>
              <w:t>a)İşletmenin temizliği her gün periyodik olarak güzelce yapılmalı</w:t>
            </w:r>
          </w:p>
          <w:p w:rsidR="00320296" w:rsidRDefault="00B47DDC" w:rsidP="00320296">
            <w:r>
              <w:t xml:space="preserve">b)Temizlik için çizelge hazırlanmalı ve temizlik yapan çalışan çizelgeyi imzalamalı </w:t>
            </w:r>
          </w:p>
          <w:p w:rsidR="00320296" w:rsidRDefault="00320296" w:rsidP="00320296"/>
        </w:tc>
        <w:tc>
          <w:tcPr>
            <w:tcW w:w="567" w:type="dxa"/>
          </w:tcPr>
          <w:p w:rsidR="00320296" w:rsidRDefault="003D797D" w:rsidP="00320296">
            <w:r>
              <w:t>1</w:t>
            </w:r>
          </w:p>
        </w:tc>
        <w:tc>
          <w:tcPr>
            <w:tcW w:w="567" w:type="dxa"/>
          </w:tcPr>
          <w:p w:rsidR="00320296" w:rsidRDefault="003D797D" w:rsidP="00320296">
            <w:r>
              <w:t>2</w:t>
            </w:r>
          </w:p>
        </w:tc>
        <w:tc>
          <w:tcPr>
            <w:tcW w:w="851" w:type="dxa"/>
          </w:tcPr>
          <w:p w:rsidR="00320296" w:rsidRDefault="003D797D" w:rsidP="00320296">
            <w:r>
              <w:t>2</w:t>
            </w:r>
          </w:p>
        </w:tc>
      </w:tr>
      <w:tr w:rsidR="00320296" w:rsidTr="00E54A2C">
        <w:trPr>
          <w:trHeight w:val="1120"/>
        </w:trPr>
        <w:tc>
          <w:tcPr>
            <w:tcW w:w="959" w:type="dxa"/>
          </w:tcPr>
          <w:p w:rsidR="00320296" w:rsidRDefault="00B47DDC" w:rsidP="00320296">
            <w:r>
              <w:t>55</w:t>
            </w:r>
          </w:p>
        </w:tc>
        <w:tc>
          <w:tcPr>
            <w:tcW w:w="2689" w:type="dxa"/>
          </w:tcPr>
          <w:p w:rsidR="00320296" w:rsidRDefault="00B47DDC" w:rsidP="00320296">
            <w:r>
              <w:t>İlkyardım konusunda yetersiz bilgi</w:t>
            </w:r>
          </w:p>
        </w:tc>
        <w:tc>
          <w:tcPr>
            <w:tcW w:w="1559" w:type="dxa"/>
          </w:tcPr>
          <w:p w:rsidR="00320296" w:rsidRDefault="00B47DDC" w:rsidP="004B2889">
            <w:r>
              <w:t xml:space="preserve">Acil durumda </w:t>
            </w:r>
            <w:r w:rsidR="004B2889">
              <w:t>za</w:t>
            </w:r>
            <w:r>
              <w:t>man kaybı, durumun ciddileşmesi sonucu ölüm</w:t>
            </w:r>
          </w:p>
        </w:tc>
        <w:tc>
          <w:tcPr>
            <w:tcW w:w="570" w:type="dxa"/>
          </w:tcPr>
          <w:p w:rsidR="00320296" w:rsidRDefault="00B47DDC" w:rsidP="00320296">
            <w:r>
              <w:t>2</w:t>
            </w:r>
          </w:p>
        </w:tc>
        <w:tc>
          <w:tcPr>
            <w:tcW w:w="570" w:type="dxa"/>
          </w:tcPr>
          <w:p w:rsidR="00320296" w:rsidRDefault="00B47DDC" w:rsidP="00320296">
            <w:r>
              <w:t>4</w:t>
            </w:r>
          </w:p>
        </w:tc>
        <w:tc>
          <w:tcPr>
            <w:tcW w:w="851" w:type="dxa"/>
          </w:tcPr>
          <w:p w:rsidR="00320296" w:rsidRDefault="00B47DDC" w:rsidP="00320296">
            <w:r>
              <w:t>8</w:t>
            </w:r>
          </w:p>
        </w:tc>
        <w:tc>
          <w:tcPr>
            <w:tcW w:w="6660" w:type="dxa"/>
          </w:tcPr>
          <w:p w:rsidR="00320296" w:rsidRDefault="00B47DDC" w:rsidP="00320296">
            <w:r>
              <w:t>a)İlkyardım konusunda işletmeden sürekli bulunan personelden birkaçı eğitim görmeli</w:t>
            </w:r>
          </w:p>
          <w:p w:rsidR="00B47DDC" w:rsidRDefault="00B47DDC" w:rsidP="00320296">
            <w:r>
              <w:t>b)İlkyardım dolabı eksiksiz şekilde olmalı</w:t>
            </w:r>
          </w:p>
        </w:tc>
        <w:tc>
          <w:tcPr>
            <w:tcW w:w="567" w:type="dxa"/>
          </w:tcPr>
          <w:p w:rsidR="00320296" w:rsidRDefault="004B2889" w:rsidP="00320296">
            <w:r>
              <w:t>1</w:t>
            </w:r>
          </w:p>
        </w:tc>
        <w:tc>
          <w:tcPr>
            <w:tcW w:w="567" w:type="dxa"/>
          </w:tcPr>
          <w:p w:rsidR="00320296" w:rsidRDefault="004B2889" w:rsidP="00320296">
            <w:r>
              <w:t>4</w:t>
            </w:r>
          </w:p>
        </w:tc>
        <w:tc>
          <w:tcPr>
            <w:tcW w:w="851" w:type="dxa"/>
          </w:tcPr>
          <w:p w:rsidR="00320296" w:rsidRDefault="004B2889" w:rsidP="00320296">
            <w:r>
              <w:t>4</w:t>
            </w:r>
          </w:p>
        </w:tc>
      </w:tr>
    </w:tbl>
    <w:p w:rsidR="00320296" w:rsidRDefault="00320296"/>
    <w:p w:rsidR="002163B9" w:rsidRDefault="002163B9"/>
    <w:tbl>
      <w:tblPr>
        <w:tblStyle w:val="TabloKlavuzu"/>
        <w:tblpPr w:leftFromText="141" w:rightFromText="141" w:vertAnchor="text" w:horzAnchor="margin" w:tblpY="47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691A87" w:rsidTr="00691A87">
        <w:trPr>
          <w:trHeight w:val="1117"/>
        </w:trPr>
        <w:tc>
          <w:tcPr>
            <w:tcW w:w="15843" w:type="dxa"/>
            <w:gridSpan w:val="10"/>
          </w:tcPr>
          <w:p w:rsidR="00691A87" w:rsidRPr="00AC12FE" w:rsidRDefault="00691A87" w:rsidP="00691A87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691A87" w:rsidRDefault="00691A87" w:rsidP="00691A87"/>
        </w:tc>
      </w:tr>
      <w:tr w:rsidR="00691A87" w:rsidRPr="0007277E" w:rsidTr="00E54A2C">
        <w:trPr>
          <w:trHeight w:val="860"/>
        </w:trPr>
        <w:tc>
          <w:tcPr>
            <w:tcW w:w="9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691A87" w:rsidRPr="0007277E" w:rsidTr="00E54A2C">
        <w:trPr>
          <w:trHeight w:val="269"/>
        </w:trPr>
        <w:tc>
          <w:tcPr>
            <w:tcW w:w="9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691A87" w:rsidTr="00E54A2C">
        <w:trPr>
          <w:cantSplit/>
          <w:trHeight w:val="1197"/>
        </w:trPr>
        <w:tc>
          <w:tcPr>
            <w:tcW w:w="95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268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851" w:type="dxa"/>
            <w:vMerge/>
          </w:tcPr>
          <w:p w:rsidR="00691A87" w:rsidRDefault="00691A87" w:rsidP="00691A87"/>
        </w:tc>
      </w:tr>
      <w:tr w:rsidR="00691A87" w:rsidTr="00E54A2C">
        <w:trPr>
          <w:trHeight w:val="1099"/>
        </w:trPr>
        <w:tc>
          <w:tcPr>
            <w:tcW w:w="959" w:type="dxa"/>
          </w:tcPr>
          <w:p w:rsidR="00691A87" w:rsidRDefault="00691A87" w:rsidP="00691A87">
            <w:r>
              <w:t>56</w:t>
            </w:r>
          </w:p>
        </w:tc>
        <w:tc>
          <w:tcPr>
            <w:tcW w:w="2689" w:type="dxa"/>
          </w:tcPr>
          <w:p w:rsidR="00691A87" w:rsidRDefault="00691A87" w:rsidP="00691A87">
            <w:r>
              <w:t>İş araç ve gereçlerinin temizliği</w:t>
            </w:r>
          </w:p>
        </w:tc>
        <w:tc>
          <w:tcPr>
            <w:tcW w:w="1559" w:type="dxa"/>
          </w:tcPr>
          <w:p w:rsidR="00691A87" w:rsidRDefault="00691A87" w:rsidP="00691A87">
            <w:r>
              <w:t>Bulaşıcı hastalık</w:t>
            </w:r>
          </w:p>
        </w:tc>
        <w:tc>
          <w:tcPr>
            <w:tcW w:w="570" w:type="dxa"/>
          </w:tcPr>
          <w:p w:rsidR="00691A87" w:rsidRDefault="00691A87" w:rsidP="00691A87">
            <w:r>
              <w:t>2</w:t>
            </w:r>
          </w:p>
        </w:tc>
        <w:tc>
          <w:tcPr>
            <w:tcW w:w="570" w:type="dxa"/>
          </w:tcPr>
          <w:p w:rsidR="00691A87" w:rsidRDefault="00691A87" w:rsidP="00691A87">
            <w:r>
              <w:t>2</w:t>
            </w:r>
          </w:p>
        </w:tc>
        <w:tc>
          <w:tcPr>
            <w:tcW w:w="851" w:type="dxa"/>
          </w:tcPr>
          <w:p w:rsidR="00691A87" w:rsidRDefault="00691A87" w:rsidP="00691A87">
            <w:r>
              <w:t>4</w:t>
            </w:r>
          </w:p>
        </w:tc>
        <w:tc>
          <w:tcPr>
            <w:tcW w:w="6660" w:type="dxa"/>
          </w:tcPr>
          <w:p w:rsidR="00691A87" w:rsidRDefault="00691A87" w:rsidP="00691A87">
            <w:r>
              <w:t>a)İşletmede kullanılan gıda ile temas eden bıçak, kesme tahtası vb araç ve gereçlerin temizliklerinin her gün düzenli olarak yapılmalı</w:t>
            </w:r>
          </w:p>
          <w:p w:rsidR="00691A87" w:rsidRDefault="00691A87" w:rsidP="00691A87">
            <w:r>
              <w:t>b)Personele uygun iş elbisesi, bone ve eldiven sağlanmalı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2</w:t>
            </w:r>
          </w:p>
        </w:tc>
        <w:tc>
          <w:tcPr>
            <w:tcW w:w="851" w:type="dxa"/>
          </w:tcPr>
          <w:p w:rsidR="00691A87" w:rsidRDefault="004B2889" w:rsidP="00691A87">
            <w:r>
              <w:t>2</w:t>
            </w:r>
          </w:p>
        </w:tc>
      </w:tr>
      <w:tr w:rsidR="00691A87" w:rsidTr="00E54A2C">
        <w:trPr>
          <w:trHeight w:val="1413"/>
        </w:trPr>
        <w:tc>
          <w:tcPr>
            <w:tcW w:w="959" w:type="dxa"/>
          </w:tcPr>
          <w:p w:rsidR="00691A87" w:rsidRDefault="00691A87" w:rsidP="00691A87">
            <w:r>
              <w:t>57</w:t>
            </w:r>
          </w:p>
        </w:tc>
        <w:tc>
          <w:tcPr>
            <w:tcW w:w="2689" w:type="dxa"/>
          </w:tcPr>
          <w:p w:rsidR="00691A87" w:rsidRDefault="00691A87" w:rsidP="00691A87">
            <w:r>
              <w:t>Kişisel bakım şartlarına uyulmaması</w:t>
            </w:r>
          </w:p>
        </w:tc>
        <w:tc>
          <w:tcPr>
            <w:tcW w:w="1559" w:type="dxa"/>
          </w:tcPr>
          <w:p w:rsidR="00691A87" w:rsidRDefault="00691A87" w:rsidP="00691A87">
            <w:r>
              <w:t>Bulaşıcı hastalık</w:t>
            </w:r>
          </w:p>
        </w:tc>
        <w:tc>
          <w:tcPr>
            <w:tcW w:w="570" w:type="dxa"/>
          </w:tcPr>
          <w:p w:rsidR="00691A87" w:rsidRDefault="00691A87" w:rsidP="00691A87">
            <w:r>
              <w:t>2</w:t>
            </w:r>
          </w:p>
        </w:tc>
        <w:tc>
          <w:tcPr>
            <w:tcW w:w="570" w:type="dxa"/>
          </w:tcPr>
          <w:p w:rsidR="00691A87" w:rsidRDefault="00691A87" w:rsidP="00691A87">
            <w:r>
              <w:t>2</w:t>
            </w:r>
          </w:p>
        </w:tc>
        <w:tc>
          <w:tcPr>
            <w:tcW w:w="851" w:type="dxa"/>
          </w:tcPr>
          <w:p w:rsidR="00691A87" w:rsidRDefault="00691A87" w:rsidP="00691A87">
            <w:r>
              <w:t>4</w:t>
            </w:r>
          </w:p>
        </w:tc>
        <w:tc>
          <w:tcPr>
            <w:tcW w:w="6660" w:type="dxa"/>
          </w:tcPr>
          <w:p w:rsidR="00691A87" w:rsidRDefault="00691A87" w:rsidP="00691A87">
            <w:r>
              <w:t>a)Çalışma sırasında yüzük, saat, bileklik gibi takılar kullanılmamalı</w:t>
            </w:r>
          </w:p>
          <w:p w:rsidR="00691A87" w:rsidRDefault="00691A87" w:rsidP="00691A87">
            <w:r>
              <w:t>b)Personel el, tırnak bakımını düzenli olarak yapmalı, bu konuda eğitim verilmeli, bayan çalışanlarda takma tırnak, oje gibi maddeler bulunmamalı</w:t>
            </w:r>
          </w:p>
          <w:p w:rsidR="00691A87" w:rsidRDefault="00691A87" w:rsidP="00691A87">
            <w:r>
              <w:t xml:space="preserve">c) Çalışanlar ellerini iyice yıkayıp </w:t>
            </w:r>
            <w:proofErr w:type="gramStart"/>
            <w:r>
              <w:t>dezenfekte</w:t>
            </w:r>
            <w:proofErr w:type="gramEnd"/>
            <w:r>
              <w:t xml:space="preserve"> etmeli</w:t>
            </w:r>
          </w:p>
          <w:p w:rsidR="00691A87" w:rsidRDefault="00691A87" w:rsidP="00691A87"/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2</w:t>
            </w:r>
          </w:p>
        </w:tc>
        <w:tc>
          <w:tcPr>
            <w:tcW w:w="851" w:type="dxa"/>
          </w:tcPr>
          <w:p w:rsidR="00691A87" w:rsidRDefault="004B2889" w:rsidP="00691A87">
            <w:r>
              <w:t>2</w:t>
            </w:r>
          </w:p>
        </w:tc>
      </w:tr>
      <w:tr w:rsidR="00691A87" w:rsidTr="00E54A2C">
        <w:trPr>
          <w:trHeight w:val="1120"/>
        </w:trPr>
        <w:tc>
          <w:tcPr>
            <w:tcW w:w="959" w:type="dxa"/>
          </w:tcPr>
          <w:p w:rsidR="00691A87" w:rsidRDefault="00691A87" w:rsidP="00691A87">
            <w:r>
              <w:t>58</w:t>
            </w:r>
          </w:p>
        </w:tc>
        <w:tc>
          <w:tcPr>
            <w:tcW w:w="2689" w:type="dxa"/>
          </w:tcPr>
          <w:p w:rsidR="00691A87" w:rsidRDefault="00691A87" w:rsidP="00691A87">
            <w:r>
              <w:t>Personel soyunma ve giyinme yerleri</w:t>
            </w:r>
          </w:p>
        </w:tc>
        <w:tc>
          <w:tcPr>
            <w:tcW w:w="1559" w:type="dxa"/>
          </w:tcPr>
          <w:p w:rsidR="00691A87" w:rsidRDefault="00691A87" w:rsidP="00691A87">
            <w:r>
              <w:t>Bulaşıcı hastalık</w:t>
            </w:r>
          </w:p>
        </w:tc>
        <w:tc>
          <w:tcPr>
            <w:tcW w:w="570" w:type="dxa"/>
          </w:tcPr>
          <w:p w:rsidR="00691A87" w:rsidRDefault="00691A87" w:rsidP="00691A87">
            <w:r>
              <w:t>3</w:t>
            </w:r>
          </w:p>
        </w:tc>
        <w:tc>
          <w:tcPr>
            <w:tcW w:w="570" w:type="dxa"/>
          </w:tcPr>
          <w:p w:rsidR="00691A87" w:rsidRDefault="00691A87" w:rsidP="00691A87">
            <w:r>
              <w:t>2</w:t>
            </w:r>
          </w:p>
        </w:tc>
        <w:tc>
          <w:tcPr>
            <w:tcW w:w="851" w:type="dxa"/>
          </w:tcPr>
          <w:p w:rsidR="00691A87" w:rsidRDefault="00691A87" w:rsidP="00691A87">
            <w:r>
              <w:t>6</w:t>
            </w:r>
          </w:p>
        </w:tc>
        <w:tc>
          <w:tcPr>
            <w:tcW w:w="6660" w:type="dxa"/>
          </w:tcPr>
          <w:p w:rsidR="00691A87" w:rsidRDefault="00691A87" w:rsidP="00691A87">
            <w:r>
              <w:t>a)Personel soyunma yeri periyodik olarak temizlenmeli ve çizelge ile takip edilmeli</w:t>
            </w:r>
          </w:p>
          <w:p w:rsidR="00691A87" w:rsidRDefault="00691A87" w:rsidP="00691A87">
            <w:r>
              <w:t>b)Bayan ve erkek soyunma yerleri birbirinden ayrı olmalı</w:t>
            </w:r>
          </w:p>
          <w:p w:rsidR="00691A87" w:rsidRDefault="00691A87" w:rsidP="00691A87">
            <w:r>
              <w:t xml:space="preserve">c)Yeterli sayıda dolap çalışanlara sağlanmalı 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2</w:t>
            </w:r>
          </w:p>
        </w:tc>
        <w:tc>
          <w:tcPr>
            <w:tcW w:w="851" w:type="dxa"/>
          </w:tcPr>
          <w:p w:rsidR="00691A87" w:rsidRDefault="004B2889" w:rsidP="00691A87">
            <w:r>
              <w:t>2</w:t>
            </w:r>
          </w:p>
        </w:tc>
      </w:tr>
      <w:tr w:rsidR="00691A87" w:rsidTr="00E54A2C">
        <w:trPr>
          <w:trHeight w:val="698"/>
        </w:trPr>
        <w:tc>
          <w:tcPr>
            <w:tcW w:w="959" w:type="dxa"/>
          </w:tcPr>
          <w:p w:rsidR="00691A87" w:rsidRDefault="00691A87" w:rsidP="00691A87">
            <w:r>
              <w:t>59</w:t>
            </w:r>
          </w:p>
        </w:tc>
        <w:tc>
          <w:tcPr>
            <w:tcW w:w="2689" w:type="dxa"/>
          </w:tcPr>
          <w:p w:rsidR="00691A87" w:rsidRDefault="00691A87" w:rsidP="00691A87">
            <w:r>
              <w:t>Gıda soğutucu ve depoları</w:t>
            </w:r>
          </w:p>
        </w:tc>
        <w:tc>
          <w:tcPr>
            <w:tcW w:w="1559" w:type="dxa"/>
          </w:tcPr>
          <w:p w:rsidR="00691A87" w:rsidRDefault="00691A87" w:rsidP="00691A87">
            <w:r>
              <w:t>Ciddi yaralanma, yangın, ölüm</w:t>
            </w:r>
          </w:p>
        </w:tc>
        <w:tc>
          <w:tcPr>
            <w:tcW w:w="570" w:type="dxa"/>
          </w:tcPr>
          <w:p w:rsidR="00691A87" w:rsidRDefault="00691A87" w:rsidP="00691A87">
            <w:r>
              <w:t>3</w:t>
            </w:r>
          </w:p>
        </w:tc>
        <w:tc>
          <w:tcPr>
            <w:tcW w:w="570" w:type="dxa"/>
          </w:tcPr>
          <w:p w:rsidR="00691A87" w:rsidRDefault="00691A87" w:rsidP="00691A87">
            <w:r>
              <w:t>5</w:t>
            </w:r>
          </w:p>
        </w:tc>
        <w:tc>
          <w:tcPr>
            <w:tcW w:w="851" w:type="dxa"/>
          </w:tcPr>
          <w:p w:rsidR="00691A87" w:rsidRDefault="00691A87" w:rsidP="00691A87">
            <w:r>
              <w:t>15</w:t>
            </w:r>
          </w:p>
        </w:tc>
        <w:tc>
          <w:tcPr>
            <w:tcW w:w="6660" w:type="dxa"/>
          </w:tcPr>
          <w:p w:rsidR="00691A87" w:rsidRDefault="00691A87" w:rsidP="00691A87">
            <w:r>
              <w:t>a)Gıda soğutucu ve depolarının periyodik bakımları düzenli olarak yapılmalı</w:t>
            </w:r>
          </w:p>
          <w:p w:rsidR="00691A87" w:rsidRDefault="00691A87" w:rsidP="00691A87">
            <w:r>
              <w:t>b)Elektrik kabloları hasar görenler değiştirilmeli</w:t>
            </w:r>
          </w:p>
          <w:p w:rsidR="00691A87" w:rsidRDefault="00691A87" w:rsidP="00691A87">
            <w:r>
              <w:t>c)Toprak hattı kullanılmalı ve topraklama yeterli olmalı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5</w:t>
            </w:r>
          </w:p>
        </w:tc>
        <w:tc>
          <w:tcPr>
            <w:tcW w:w="851" w:type="dxa"/>
          </w:tcPr>
          <w:p w:rsidR="00691A87" w:rsidRDefault="004B2889" w:rsidP="00691A87">
            <w:r>
              <w:t>5</w:t>
            </w:r>
          </w:p>
        </w:tc>
      </w:tr>
      <w:tr w:rsidR="00691A87" w:rsidTr="00E54A2C">
        <w:trPr>
          <w:trHeight w:val="698"/>
        </w:trPr>
        <w:tc>
          <w:tcPr>
            <w:tcW w:w="959" w:type="dxa"/>
          </w:tcPr>
          <w:p w:rsidR="00691A87" w:rsidRDefault="00691A87" w:rsidP="00691A87"/>
          <w:p w:rsidR="00691A87" w:rsidRDefault="00691A87" w:rsidP="00691A87">
            <w:r>
              <w:t>60</w:t>
            </w:r>
          </w:p>
          <w:p w:rsidR="00691A87" w:rsidRDefault="00691A87" w:rsidP="00691A87"/>
          <w:p w:rsidR="00691A87" w:rsidRDefault="00691A87" w:rsidP="00691A87"/>
        </w:tc>
        <w:tc>
          <w:tcPr>
            <w:tcW w:w="2689" w:type="dxa"/>
          </w:tcPr>
          <w:p w:rsidR="00691A87" w:rsidRDefault="00691A87" w:rsidP="00691A87">
            <w:r>
              <w:t>Gıda soğutucu ve depoları</w:t>
            </w:r>
          </w:p>
        </w:tc>
        <w:tc>
          <w:tcPr>
            <w:tcW w:w="1559" w:type="dxa"/>
          </w:tcPr>
          <w:p w:rsidR="00691A87" w:rsidRDefault="00691A87" w:rsidP="00691A87">
            <w:r>
              <w:t>Fanlardan ortama gelen sıcak hava sonucu termal konforun bozulması</w:t>
            </w:r>
          </w:p>
        </w:tc>
        <w:tc>
          <w:tcPr>
            <w:tcW w:w="570" w:type="dxa"/>
          </w:tcPr>
          <w:p w:rsidR="00691A87" w:rsidRDefault="00691A87" w:rsidP="00691A87">
            <w:r>
              <w:t>5</w:t>
            </w:r>
          </w:p>
        </w:tc>
        <w:tc>
          <w:tcPr>
            <w:tcW w:w="570" w:type="dxa"/>
          </w:tcPr>
          <w:p w:rsidR="00691A87" w:rsidRDefault="00691A87" w:rsidP="00691A87">
            <w:r>
              <w:t>2</w:t>
            </w:r>
          </w:p>
        </w:tc>
        <w:tc>
          <w:tcPr>
            <w:tcW w:w="851" w:type="dxa"/>
          </w:tcPr>
          <w:p w:rsidR="00691A87" w:rsidRDefault="00691A87" w:rsidP="00691A87">
            <w:r>
              <w:t>10</w:t>
            </w:r>
          </w:p>
        </w:tc>
        <w:tc>
          <w:tcPr>
            <w:tcW w:w="6660" w:type="dxa"/>
          </w:tcPr>
          <w:p w:rsidR="00691A87" w:rsidRDefault="00691A87" w:rsidP="00691A87">
            <w:r>
              <w:t>a)Gıda soğut</w:t>
            </w:r>
            <w:r w:rsidR="004B2889">
              <w:t>u</w:t>
            </w:r>
            <w:r>
              <w:t>cularının motorları işletmenin dışına alınarak termal konforun düzeltilmesi sağlanmalıdır</w:t>
            </w:r>
          </w:p>
          <w:p w:rsidR="00691A87" w:rsidRDefault="00691A87" w:rsidP="00691A87">
            <w:r>
              <w:t>b)İklimlendirme cihazı kullanılmalı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2</w:t>
            </w:r>
          </w:p>
        </w:tc>
        <w:tc>
          <w:tcPr>
            <w:tcW w:w="851" w:type="dxa"/>
          </w:tcPr>
          <w:p w:rsidR="00691A87" w:rsidRDefault="004B2889" w:rsidP="00691A87">
            <w:r>
              <w:t>2</w:t>
            </w:r>
          </w:p>
        </w:tc>
      </w:tr>
      <w:tr w:rsidR="00691A87" w:rsidTr="00691A87">
        <w:trPr>
          <w:trHeight w:val="1117"/>
        </w:trPr>
        <w:tc>
          <w:tcPr>
            <w:tcW w:w="15843" w:type="dxa"/>
            <w:gridSpan w:val="10"/>
          </w:tcPr>
          <w:p w:rsidR="00691A87" w:rsidRPr="00AC12FE" w:rsidRDefault="00691A87" w:rsidP="00691A87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691A87" w:rsidRDefault="00691A87" w:rsidP="00691A87"/>
        </w:tc>
      </w:tr>
      <w:tr w:rsidR="00691A87" w:rsidRPr="0007277E" w:rsidTr="00E54A2C">
        <w:trPr>
          <w:trHeight w:val="860"/>
        </w:trPr>
        <w:tc>
          <w:tcPr>
            <w:tcW w:w="9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691A87" w:rsidRPr="0007277E" w:rsidTr="00E54A2C">
        <w:trPr>
          <w:trHeight w:val="269"/>
        </w:trPr>
        <w:tc>
          <w:tcPr>
            <w:tcW w:w="9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691A87" w:rsidTr="00E54A2C">
        <w:trPr>
          <w:cantSplit/>
          <w:trHeight w:val="1197"/>
        </w:trPr>
        <w:tc>
          <w:tcPr>
            <w:tcW w:w="95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268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851" w:type="dxa"/>
            <w:vMerge/>
          </w:tcPr>
          <w:p w:rsidR="00691A87" w:rsidRDefault="00691A87" w:rsidP="00691A87"/>
        </w:tc>
      </w:tr>
      <w:tr w:rsidR="00691A87" w:rsidTr="00E54A2C">
        <w:trPr>
          <w:trHeight w:val="1099"/>
        </w:trPr>
        <w:tc>
          <w:tcPr>
            <w:tcW w:w="959" w:type="dxa"/>
          </w:tcPr>
          <w:p w:rsidR="00691A87" w:rsidRDefault="00691A87" w:rsidP="00691A87">
            <w:r>
              <w:t>61</w:t>
            </w:r>
          </w:p>
        </w:tc>
        <w:tc>
          <w:tcPr>
            <w:tcW w:w="2689" w:type="dxa"/>
          </w:tcPr>
          <w:p w:rsidR="00691A87" w:rsidRDefault="0025014A" w:rsidP="00691A87">
            <w:r>
              <w:t xml:space="preserve">Kırılacak nitelikte bardak, tabak vb. maddelerin </w:t>
            </w:r>
            <w:proofErr w:type="gramStart"/>
            <w:r>
              <w:t>istiflenmesi,düşmesi</w:t>
            </w:r>
            <w:proofErr w:type="gramEnd"/>
          </w:p>
        </w:tc>
        <w:tc>
          <w:tcPr>
            <w:tcW w:w="1559" w:type="dxa"/>
          </w:tcPr>
          <w:p w:rsidR="00691A87" w:rsidRDefault="0025014A" w:rsidP="00691A87">
            <w:r>
              <w:t>Ciddi yaralanma</w:t>
            </w:r>
          </w:p>
        </w:tc>
        <w:tc>
          <w:tcPr>
            <w:tcW w:w="570" w:type="dxa"/>
          </w:tcPr>
          <w:p w:rsidR="00691A87" w:rsidRDefault="0025014A" w:rsidP="00691A87">
            <w:r>
              <w:t>4</w:t>
            </w:r>
          </w:p>
        </w:tc>
        <w:tc>
          <w:tcPr>
            <w:tcW w:w="570" w:type="dxa"/>
          </w:tcPr>
          <w:p w:rsidR="00691A87" w:rsidRDefault="0025014A" w:rsidP="00691A87">
            <w:r>
              <w:t>3</w:t>
            </w:r>
          </w:p>
        </w:tc>
        <w:tc>
          <w:tcPr>
            <w:tcW w:w="851" w:type="dxa"/>
          </w:tcPr>
          <w:p w:rsidR="00691A87" w:rsidRDefault="0025014A" w:rsidP="00691A87">
            <w:r>
              <w:t>12</w:t>
            </w:r>
          </w:p>
        </w:tc>
        <w:tc>
          <w:tcPr>
            <w:tcW w:w="6660" w:type="dxa"/>
          </w:tcPr>
          <w:p w:rsidR="00691A87" w:rsidRDefault="0025014A" w:rsidP="00691A87">
            <w:r>
              <w:t>a)Malzemelerin uygun istiflenmesi sağlanmalı ve bu konuda personel eğitilmeli</w:t>
            </w:r>
          </w:p>
          <w:p w:rsidR="0025014A" w:rsidRDefault="0025014A" w:rsidP="00691A87">
            <w:r>
              <w:t>b)İstifleme yüksekliği devrilmeye neden olabilecek kadar fazla olmamalı</w:t>
            </w:r>
          </w:p>
          <w:p w:rsidR="0025014A" w:rsidRDefault="0025014A" w:rsidP="00691A87"/>
        </w:tc>
        <w:tc>
          <w:tcPr>
            <w:tcW w:w="567" w:type="dxa"/>
          </w:tcPr>
          <w:p w:rsidR="00691A87" w:rsidRDefault="004B2889" w:rsidP="00691A87">
            <w:r>
              <w:t>2</w:t>
            </w:r>
          </w:p>
        </w:tc>
        <w:tc>
          <w:tcPr>
            <w:tcW w:w="567" w:type="dxa"/>
          </w:tcPr>
          <w:p w:rsidR="00691A87" w:rsidRDefault="004B2889" w:rsidP="00691A87">
            <w:r>
              <w:t>3</w:t>
            </w:r>
          </w:p>
        </w:tc>
        <w:tc>
          <w:tcPr>
            <w:tcW w:w="851" w:type="dxa"/>
          </w:tcPr>
          <w:p w:rsidR="00691A87" w:rsidRDefault="004B2889" w:rsidP="00691A87">
            <w:r>
              <w:t>6</w:t>
            </w:r>
          </w:p>
        </w:tc>
      </w:tr>
      <w:tr w:rsidR="00691A87" w:rsidTr="00E54A2C">
        <w:trPr>
          <w:trHeight w:val="1413"/>
        </w:trPr>
        <w:tc>
          <w:tcPr>
            <w:tcW w:w="959" w:type="dxa"/>
          </w:tcPr>
          <w:p w:rsidR="00691A87" w:rsidRDefault="0025014A" w:rsidP="00691A87">
            <w:r>
              <w:t>62</w:t>
            </w:r>
          </w:p>
        </w:tc>
        <w:tc>
          <w:tcPr>
            <w:tcW w:w="2689" w:type="dxa"/>
          </w:tcPr>
          <w:p w:rsidR="00691A87" w:rsidRDefault="0025014A" w:rsidP="00691A87">
            <w:r>
              <w:t>Haşere veya kemirgen bulunması</w:t>
            </w:r>
          </w:p>
        </w:tc>
        <w:tc>
          <w:tcPr>
            <w:tcW w:w="1559" w:type="dxa"/>
          </w:tcPr>
          <w:p w:rsidR="00691A87" w:rsidRDefault="0025014A" w:rsidP="00691A87">
            <w:r>
              <w:t>Bulaşıcı hastalık</w:t>
            </w:r>
          </w:p>
        </w:tc>
        <w:tc>
          <w:tcPr>
            <w:tcW w:w="570" w:type="dxa"/>
          </w:tcPr>
          <w:p w:rsidR="00691A87" w:rsidRDefault="0025014A" w:rsidP="00691A87">
            <w:r>
              <w:t>5</w:t>
            </w:r>
          </w:p>
        </w:tc>
        <w:tc>
          <w:tcPr>
            <w:tcW w:w="570" w:type="dxa"/>
          </w:tcPr>
          <w:p w:rsidR="00691A87" w:rsidRDefault="0025014A" w:rsidP="00691A87">
            <w:r>
              <w:t>2</w:t>
            </w:r>
          </w:p>
        </w:tc>
        <w:tc>
          <w:tcPr>
            <w:tcW w:w="851" w:type="dxa"/>
          </w:tcPr>
          <w:p w:rsidR="00691A87" w:rsidRDefault="0025014A" w:rsidP="00691A87">
            <w:r>
              <w:t>10</w:t>
            </w:r>
          </w:p>
        </w:tc>
        <w:tc>
          <w:tcPr>
            <w:tcW w:w="6660" w:type="dxa"/>
          </w:tcPr>
          <w:p w:rsidR="00691A87" w:rsidRDefault="0025014A" w:rsidP="0025014A">
            <w:r>
              <w:t>a)Haşere ve kemirgenlerin işletmeye girmesi engellenmeli</w:t>
            </w:r>
          </w:p>
          <w:p w:rsidR="0025014A" w:rsidRDefault="0025014A" w:rsidP="0025014A">
            <w:r>
              <w:t>b)İşletme periyodik olarak insan sağlığına zarar vermeyecek</w:t>
            </w:r>
            <w:r w:rsidR="00F90C5B">
              <w:t>, yasalara ve mevzuatlara uyumlu ilaçlarla işinde uzman kişiler tarafından ilaçlanacak</w:t>
            </w:r>
          </w:p>
          <w:p w:rsidR="00F90C5B" w:rsidRDefault="00F90C5B" w:rsidP="0025014A">
            <w:r>
              <w:t xml:space="preserve">c)İşletmede </w:t>
            </w:r>
            <w:proofErr w:type="gramStart"/>
            <w:r>
              <w:t>hijyen</w:t>
            </w:r>
            <w:proofErr w:type="gramEnd"/>
            <w:r>
              <w:t xml:space="preserve"> kurallarına dikkat edilecek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2</w:t>
            </w:r>
          </w:p>
        </w:tc>
        <w:tc>
          <w:tcPr>
            <w:tcW w:w="851" w:type="dxa"/>
          </w:tcPr>
          <w:p w:rsidR="00691A87" w:rsidRDefault="004B2889" w:rsidP="00691A87">
            <w:r>
              <w:t>2</w:t>
            </w:r>
          </w:p>
        </w:tc>
      </w:tr>
      <w:tr w:rsidR="00691A87" w:rsidTr="00E54A2C">
        <w:trPr>
          <w:trHeight w:val="1120"/>
        </w:trPr>
        <w:tc>
          <w:tcPr>
            <w:tcW w:w="959" w:type="dxa"/>
          </w:tcPr>
          <w:p w:rsidR="00691A87" w:rsidRDefault="00F90C5B" w:rsidP="00691A87">
            <w:r>
              <w:t>63</w:t>
            </w:r>
          </w:p>
        </w:tc>
        <w:tc>
          <w:tcPr>
            <w:tcW w:w="2689" w:type="dxa"/>
          </w:tcPr>
          <w:p w:rsidR="00691A87" w:rsidRDefault="008B2857" w:rsidP="00691A87">
            <w:r>
              <w:t>Aceleyle hareket etme sonucu kaza</w:t>
            </w:r>
          </w:p>
        </w:tc>
        <w:tc>
          <w:tcPr>
            <w:tcW w:w="1559" w:type="dxa"/>
          </w:tcPr>
          <w:p w:rsidR="00691A87" w:rsidRDefault="008B2857" w:rsidP="00691A87">
            <w:proofErr w:type="gramStart"/>
            <w:r>
              <w:t>Düşme,kesici</w:t>
            </w:r>
            <w:proofErr w:type="gramEnd"/>
            <w:r>
              <w:t xml:space="preserve"> delici alet batması, tabak bardak vb kırılması kesmesi sonucu yaralanma</w:t>
            </w:r>
          </w:p>
        </w:tc>
        <w:tc>
          <w:tcPr>
            <w:tcW w:w="570" w:type="dxa"/>
          </w:tcPr>
          <w:p w:rsidR="00691A87" w:rsidRDefault="008B2857" w:rsidP="00691A87">
            <w:r>
              <w:t>4</w:t>
            </w:r>
          </w:p>
        </w:tc>
        <w:tc>
          <w:tcPr>
            <w:tcW w:w="570" w:type="dxa"/>
          </w:tcPr>
          <w:p w:rsidR="00691A87" w:rsidRDefault="008B2857" w:rsidP="00691A87">
            <w:r>
              <w:t>4</w:t>
            </w:r>
          </w:p>
        </w:tc>
        <w:tc>
          <w:tcPr>
            <w:tcW w:w="851" w:type="dxa"/>
          </w:tcPr>
          <w:p w:rsidR="00691A87" w:rsidRDefault="008B2857" w:rsidP="00691A87">
            <w:r>
              <w:t>16</w:t>
            </w:r>
          </w:p>
        </w:tc>
        <w:tc>
          <w:tcPr>
            <w:tcW w:w="6660" w:type="dxa"/>
          </w:tcPr>
          <w:p w:rsidR="002E1C09" w:rsidRDefault="008B2857" w:rsidP="00691A87">
            <w:r>
              <w:t xml:space="preserve">a)Personel </w:t>
            </w:r>
            <w:r w:rsidR="002E1C09">
              <w:t>konu hakkında eğitilmeli</w:t>
            </w:r>
          </w:p>
          <w:p w:rsidR="00691A87" w:rsidRDefault="002E1C09" w:rsidP="00691A87">
            <w:r>
              <w:t>b) Bıçak, bıçak bileyici vb. aletler düzenli şekilde bulundurulmalı</w:t>
            </w:r>
          </w:p>
          <w:p w:rsidR="002E1C09" w:rsidRDefault="002E1C09" w:rsidP="00691A87">
            <w:r>
              <w:t>c)İşletmede düzen olmalı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4</w:t>
            </w:r>
          </w:p>
        </w:tc>
        <w:tc>
          <w:tcPr>
            <w:tcW w:w="851" w:type="dxa"/>
          </w:tcPr>
          <w:p w:rsidR="00691A87" w:rsidRDefault="004B2889" w:rsidP="00691A87">
            <w:r>
              <w:t>4</w:t>
            </w:r>
          </w:p>
        </w:tc>
      </w:tr>
      <w:tr w:rsidR="00691A87" w:rsidTr="00E54A2C">
        <w:trPr>
          <w:trHeight w:val="698"/>
        </w:trPr>
        <w:tc>
          <w:tcPr>
            <w:tcW w:w="959" w:type="dxa"/>
          </w:tcPr>
          <w:p w:rsidR="00691A87" w:rsidRDefault="002E1C09" w:rsidP="00691A87">
            <w:r>
              <w:t>64</w:t>
            </w:r>
          </w:p>
        </w:tc>
        <w:tc>
          <w:tcPr>
            <w:tcW w:w="2689" w:type="dxa"/>
          </w:tcPr>
          <w:p w:rsidR="00691A87" w:rsidRDefault="002E1C09" w:rsidP="00691A87">
            <w:r>
              <w:t xml:space="preserve">İş stresi nedeniyle personel arası uyumsuzluk </w:t>
            </w:r>
          </w:p>
        </w:tc>
        <w:tc>
          <w:tcPr>
            <w:tcW w:w="1559" w:type="dxa"/>
          </w:tcPr>
          <w:p w:rsidR="00691A87" w:rsidRDefault="002E1C09" w:rsidP="00691A87">
            <w:r>
              <w:t>Kavga sonucu yaralanma, ölüm</w:t>
            </w:r>
          </w:p>
        </w:tc>
        <w:tc>
          <w:tcPr>
            <w:tcW w:w="570" w:type="dxa"/>
          </w:tcPr>
          <w:p w:rsidR="00691A87" w:rsidRDefault="002E1C09" w:rsidP="00691A87">
            <w:r>
              <w:t>3</w:t>
            </w:r>
          </w:p>
        </w:tc>
        <w:tc>
          <w:tcPr>
            <w:tcW w:w="570" w:type="dxa"/>
          </w:tcPr>
          <w:p w:rsidR="00691A87" w:rsidRDefault="002E1C09" w:rsidP="00691A87">
            <w:r>
              <w:t>5</w:t>
            </w:r>
          </w:p>
        </w:tc>
        <w:tc>
          <w:tcPr>
            <w:tcW w:w="851" w:type="dxa"/>
          </w:tcPr>
          <w:p w:rsidR="00691A87" w:rsidRDefault="002E1C09" w:rsidP="00691A87">
            <w:r>
              <w:t>15</w:t>
            </w:r>
          </w:p>
        </w:tc>
        <w:tc>
          <w:tcPr>
            <w:tcW w:w="6660" w:type="dxa"/>
          </w:tcPr>
          <w:p w:rsidR="00691A87" w:rsidRDefault="002E1C09" w:rsidP="00691A87">
            <w:r>
              <w:t>a)Personel arası iletişim yetkili kişi tarafından gözlemlenmeli</w:t>
            </w:r>
          </w:p>
          <w:p w:rsidR="002E1C09" w:rsidRDefault="002E1C09" w:rsidP="00691A87">
            <w:r>
              <w:t>b)Personelin stresini azaltıcı ara dinlenmeler uygulanmalı</w:t>
            </w:r>
          </w:p>
          <w:p w:rsidR="002E1C09" w:rsidRDefault="002E1C09" w:rsidP="00691A87">
            <w:r>
              <w:t>c)İş dağılımı belirgin şekilde yapılmalı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5</w:t>
            </w:r>
          </w:p>
        </w:tc>
        <w:tc>
          <w:tcPr>
            <w:tcW w:w="851" w:type="dxa"/>
          </w:tcPr>
          <w:p w:rsidR="00691A87" w:rsidRDefault="004B2889" w:rsidP="00691A87">
            <w:r>
              <w:t>5</w:t>
            </w:r>
          </w:p>
        </w:tc>
      </w:tr>
      <w:tr w:rsidR="00691A87" w:rsidTr="00E54A2C">
        <w:trPr>
          <w:trHeight w:val="698"/>
        </w:trPr>
        <w:tc>
          <w:tcPr>
            <w:tcW w:w="959" w:type="dxa"/>
          </w:tcPr>
          <w:p w:rsidR="00691A87" w:rsidRDefault="00691A87" w:rsidP="00691A87"/>
          <w:p w:rsidR="00691A87" w:rsidRDefault="002E1C09" w:rsidP="00691A87">
            <w:r>
              <w:t>65</w:t>
            </w:r>
          </w:p>
          <w:p w:rsidR="00691A87" w:rsidRDefault="00691A87" w:rsidP="00691A87"/>
        </w:tc>
        <w:tc>
          <w:tcPr>
            <w:tcW w:w="2689" w:type="dxa"/>
          </w:tcPr>
          <w:p w:rsidR="00691A87" w:rsidRDefault="002E1C09" w:rsidP="00691A87">
            <w:r>
              <w:t>Uyarı levhalarının yetersiz olması</w:t>
            </w:r>
          </w:p>
        </w:tc>
        <w:tc>
          <w:tcPr>
            <w:tcW w:w="1559" w:type="dxa"/>
          </w:tcPr>
          <w:p w:rsidR="00691A87" w:rsidRDefault="002E1C09" w:rsidP="00691A87">
            <w:r>
              <w:t>Ciddi yaralanma, ölüm</w:t>
            </w:r>
          </w:p>
        </w:tc>
        <w:tc>
          <w:tcPr>
            <w:tcW w:w="570" w:type="dxa"/>
          </w:tcPr>
          <w:p w:rsidR="00691A87" w:rsidRDefault="002E1C09" w:rsidP="00691A87">
            <w:r>
              <w:t>4</w:t>
            </w:r>
          </w:p>
        </w:tc>
        <w:tc>
          <w:tcPr>
            <w:tcW w:w="570" w:type="dxa"/>
          </w:tcPr>
          <w:p w:rsidR="00691A87" w:rsidRDefault="002E1C09" w:rsidP="00691A87">
            <w:r>
              <w:t>5</w:t>
            </w:r>
          </w:p>
        </w:tc>
        <w:tc>
          <w:tcPr>
            <w:tcW w:w="851" w:type="dxa"/>
          </w:tcPr>
          <w:p w:rsidR="00691A87" w:rsidRDefault="002E1C09" w:rsidP="00691A87">
            <w:r>
              <w:t>20</w:t>
            </w:r>
          </w:p>
        </w:tc>
        <w:tc>
          <w:tcPr>
            <w:tcW w:w="6660" w:type="dxa"/>
          </w:tcPr>
          <w:p w:rsidR="00691A87" w:rsidRDefault="002E1C09" w:rsidP="00691A87">
            <w:r>
              <w:t xml:space="preserve">a)Gerekli yerlere uygun uyarı levhaları koyulmalı, bu uyarılar personelin kolayca okuyabileceği boyutlarda olmalı  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5</w:t>
            </w:r>
          </w:p>
        </w:tc>
        <w:tc>
          <w:tcPr>
            <w:tcW w:w="851" w:type="dxa"/>
          </w:tcPr>
          <w:p w:rsidR="00691A87" w:rsidRDefault="004B2889" w:rsidP="00691A87">
            <w:r>
              <w:t>5</w:t>
            </w:r>
          </w:p>
        </w:tc>
      </w:tr>
    </w:tbl>
    <w:p w:rsidR="00691A87" w:rsidRDefault="00691A87"/>
    <w:tbl>
      <w:tblPr>
        <w:tblStyle w:val="TabloKlavuzu"/>
        <w:tblpPr w:leftFromText="141" w:rightFromText="141" w:vertAnchor="text" w:horzAnchor="margin" w:tblpY="47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691A87" w:rsidTr="00691A87">
        <w:trPr>
          <w:trHeight w:val="1117"/>
        </w:trPr>
        <w:tc>
          <w:tcPr>
            <w:tcW w:w="15843" w:type="dxa"/>
            <w:gridSpan w:val="10"/>
          </w:tcPr>
          <w:p w:rsidR="00691A87" w:rsidRPr="00AC12FE" w:rsidRDefault="00691A87" w:rsidP="00691A87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691A87" w:rsidRDefault="00691A87" w:rsidP="00691A87"/>
        </w:tc>
      </w:tr>
      <w:tr w:rsidR="00691A87" w:rsidRPr="0007277E" w:rsidTr="00E54A2C">
        <w:trPr>
          <w:trHeight w:val="860"/>
        </w:trPr>
        <w:tc>
          <w:tcPr>
            <w:tcW w:w="9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691A87" w:rsidRPr="0007277E" w:rsidTr="00E54A2C">
        <w:trPr>
          <w:trHeight w:val="269"/>
        </w:trPr>
        <w:tc>
          <w:tcPr>
            <w:tcW w:w="9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691A87" w:rsidTr="00E54A2C">
        <w:trPr>
          <w:cantSplit/>
          <w:trHeight w:val="1197"/>
        </w:trPr>
        <w:tc>
          <w:tcPr>
            <w:tcW w:w="95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268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851" w:type="dxa"/>
            <w:vMerge/>
          </w:tcPr>
          <w:p w:rsidR="00691A87" w:rsidRDefault="00691A87" w:rsidP="00691A87"/>
        </w:tc>
      </w:tr>
      <w:tr w:rsidR="00691A87" w:rsidTr="00E54A2C">
        <w:trPr>
          <w:trHeight w:val="1099"/>
        </w:trPr>
        <w:tc>
          <w:tcPr>
            <w:tcW w:w="959" w:type="dxa"/>
          </w:tcPr>
          <w:p w:rsidR="00691A87" w:rsidRDefault="002E1C09" w:rsidP="00691A87">
            <w:r>
              <w:t>66</w:t>
            </w:r>
          </w:p>
        </w:tc>
        <w:tc>
          <w:tcPr>
            <w:tcW w:w="2689" w:type="dxa"/>
          </w:tcPr>
          <w:p w:rsidR="00691A87" w:rsidRDefault="002E1C09" w:rsidP="00691A87">
            <w:r>
              <w:t>Bakım onarım çalışmalarında personelin ortamda bulunması</w:t>
            </w:r>
          </w:p>
        </w:tc>
        <w:tc>
          <w:tcPr>
            <w:tcW w:w="1559" w:type="dxa"/>
          </w:tcPr>
          <w:p w:rsidR="00691A87" w:rsidRDefault="002E1C09" w:rsidP="00691A87">
            <w:r>
              <w:t>Ciddi yaralanma, ölüm</w:t>
            </w:r>
          </w:p>
        </w:tc>
        <w:tc>
          <w:tcPr>
            <w:tcW w:w="570" w:type="dxa"/>
          </w:tcPr>
          <w:p w:rsidR="00691A87" w:rsidRDefault="002E1C09" w:rsidP="00691A87">
            <w:r>
              <w:t>3</w:t>
            </w:r>
          </w:p>
        </w:tc>
        <w:tc>
          <w:tcPr>
            <w:tcW w:w="570" w:type="dxa"/>
          </w:tcPr>
          <w:p w:rsidR="00691A87" w:rsidRDefault="002E1C09" w:rsidP="00691A87">
            <w:r>
              <w:t>5</w:t>
            </w:r>
          </w:p>
        </w:tc>
        <w:tc>
          <w:tcPr>
            <w:tcW w:w="851" w:type="dxa"/>
          </w:tcPr>
          <w:p w:rsidR="00691A87" w:rsidRDefault="002E1C09" w:rsidP="00691A87">
            <w:r>
              <w:t>15</w:t>
            </w:r>
          </w:p>
        </w:tc>
        <w:tc>
          <w:tcPr>
            <w:tcW w:w="6660" w:type="dxa"/>
          </w:tcPr>
          <w:p w:rsidR="00691A87" w:rsidRDefault="002E1C09" w:rsidP="00691A87">
            <w:r>
              <w:t>a)Bakım onarım yapılan alanlarda gerekli güvenlik önlemler uyarılmalı</w:t>
            </w:r>
            <w:r w:rsidR="00B2679D">
              <w:t>, güvenlik şeritleri ve ikaz levhaları konmalı</w:t>
            </w:r>
          </w:p>
          <w:p w:rsidR="002E1C09" w:rsidRDefault="002E1C09" w:rsidP="00691A87">
            <w:r>
              <w:t>b)Bakım onarım yapacak kişiye gerekli uyarılar yapılmalı</w:t>
            </w:r>
          </w:p>
          <w:p w:rsidR="00B2679D" w:rsidRDefault="00B2679D" w:rsidP="00691A87">
            <w:r>
              <w:t>c)Hangi alanda ne tür çalışma yapılacağı konusunda personel bilgilendirilmeli tehlike ve riskler bildirilmeli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5</w:t>
            </w:r>
          </w:p>
        </w:tc>
        <w:tc>
          <w:tcPr>
            <w:tcW w:w="851" w:type="dxa"/>
          </w:tcPr>
          <w:p w:rsidR="00691A87" w:rsidRDefault="004B2889" w:rsidP="00691A87">
            <w:r>
              <w:t>5</w:t>
            </w:r>
          </w:p>
        </w:tc>
      </w:tr>
      <w:tr w:rsidR="00691A87" w:rsidTr="00E54A2C">
        <w:trPr>
          <w:trHeight w:val="1413"/>
        </w:trPr>
        <w:tc>
          <w:tcPr>
            <w:tcW w:w="959" w:type="dxa"/>
          </w:tcPr>
          <w:p w:rsidR="00691A87" w:rsidRDefault="00B2679D" w:rsidP="00691A87">
            <w:r>
              <w:t>67</w:t>
            </w:r>
          </w:p>
        </w:tc>
        <w:tc>
          <w:tcPr>
            <w:tcW w:w="2689" w:type="dxa"/>
          </w:tcPr>
          <w:p w:rsidR="00691A87" w:rsidRDefault="00B2679D" w:rsidP="00691A87">
            <w:r>
              <w:t>Acil toplanma yerinin belirlenmemiş olması</w:t>
            </w:r>
          </w:p>
        </w:tc>
        <w:tc>
          <w:tcPr>
            <w:tcW w:w="1559" w:type="dxa"/>
          </w:tcPr>
          <w:p w:rsidR="00691A87" w:rsidRDefault="00B2679D" w:rsidP="00691A87">
            <w:r>
              <w:t>Acil durumlarda müdahalenin zorlaşması</w:t>
            </w:r>
          </w:p>
        </w:tc>
        <w:tc>
          <w:tcPr>
            <w:tcW w:w="570" w:type="dxa"/>
          </w:tcPr>
          <w:p w:rsidR="00691A87" w:rsidRDefault="00B2679D" w:rsidP="00691A87">
            <w:r>
              <w:t>5</w:t>
            </w:r>
          </w:p>
        </w:tc>
        <w:tc>
          <w:tcPr>
            <w:tcW w:w="570" w:type="dxa"/>
          </w:tcPr>
          <w:p w:rsidR="00691A87" w:rsidRDefault="00B2679D" w:rsidP="00691A87">
            <w:r>
              <w:t>5</w:t>
            </w:r>
          </w:p>
        </w:tc>
        <w:tc>
          <w:tcPr>
            <w:tcW w:w="851" w:type="dxa"/>
          </w:tcPr>
          <w:p w:rsidR="00691A87" w:rsidRDefault="00B2679D" w:rsidP="00691A87">
            <w:r>
              <w:t>25</w:t>
            </w:r>
          </w:p>
        </w:tc>
        <w:tc>
          <w:tcPr>
            <w:tcW w:w="6660" w:type="dxa"/>
          </w:tcPr>
          <w:p w:rsidR="00691A87" w:rsidRDefault="00B2679D" w:rsidP="00691A87">
            <w:r>
              <w:t>a)Güvenli bir alanın acil durum toplanma yeri olarak belirlenmesi ve buraya acil toplanma yeri levhası asılıp personelin konu hakkında eğitilmesi</w:t>
            </w:r>
          </w:p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5</w:t>
            </w:r>
          </w:p>
        </w:tc>
        <w:tc>
          <w:tcPr>
            <w:tcW w:w="851" w:type="dxa"/>
          </w:tcPr>
          <w:p w:rsidR="00691A87" w:rsidRDefault="004B2889" w:rsidP="00691A87">
            <w:r>
              <w:t>5</w:t>
            </w:r>
          </w:p>
        </w:tc>
      </w:tr>
      <w:tr w:rsidR="00691A87" w:rsidTr="00E54A2C">
        <w:trPr>
          <w:trHeight w:val="1120"/>
        </w:trPr>
        <w:tc>
          <w:tcPr>
            <w:tcW w:w="959" w:type="dxa"/>
          </w:tcPr>
          <w:p w:rsidR="00691A87" w:rsidRDefault="00B2679D" w:rsidP="00691A87">
            <w:r>
              <w:t>68</w:t>
            </w:r>
          </w:p>
        </w:tc>
        <w:tc>
          <w:tcPr>
            <w:tcW w:w="2689" w:type="dxa"/>
          </w:tcPr>
          <w:p w:rsidR="00691A87" w:rsidRDefault="00B2679D" w:rsidP="00691A87">
            <w:r>
              <w:t>Acil çıkış kapısının dışarı doğru açılmaması, kapı arkasına malzeme masa sandalye koyulması</w:t>
            </w:r>
            <w:r w:rsidR="00390696">
              <w:t>, acil çıkış levhaları eksikliği</w:t>
            </w:r>
          </w:p>
        </w:tc>
        <w:tc>
          <w:tcPr>
            <w:tcW w:w="1559" w:type="dxa"/>
          </w:tcPr>
          <w:p w:rsidR="00691A87" w:rsidRDefault="00B2679D" w:rsidP="00691A87">
            <w:r>
              <w:t>Yangın, deprem,</w:t>
            </w:r>
            <w:r w:rsidR="00390696">
              <w:t xml:space="preserve"> </w:t>
            </w:r>
            <w:r>
              <w:t>sel gibi doğal felaketlerde kaçış güçlüğüne bağlı ölüm</w:t>
            </w:r>
          </w:p>
        </w:tc>
        <w:tc>
          <w:tcPr>
            <w:tcW w:w="570" w:type="dxa"/>
          </w:tcPr>
          <w:p w:rsidR="00691A87" w:rsidRDefault="00B2679D" w:rsidP="00691A87">
            <w:r>
              <w:t>5</w:t>
            </w:r>
          </w:p>
        </w:tc>
        <w:tc>
          <w:tcPr>
            <w:tcW w:w="570" w:type="dxa"/>
          </w:tcPr>
          <w:p w:rsidR="00691A87" w:rsidRDefault="00B2679D" w:rsidP="00691A87">
            <w:r>
              <w:t>5</w:t>
            </w:r>
          </w:p>
        </w:tc>
        <w:tc>
          <w:tcPr>
            <w:tcW w:w="851" w:type="dxa"/>
          </w:tcPr>
          <w:p w:rsidR="00691A87" w:rsidRDefault="00B2679D" w:rsidP="00691A87">
            <w:r>
              <w:t>25</w:t>
            </w:r>
          </w:p>
        </w:tc>
        <w:tc>
          <w:tcPr>
            <w:tcW w:w="6660" w:type="dxa"/>
          </w:tcPr>
          <w:p w:rsidR="00B2679D" w:rsidRDefault="00B2679D" w:rsidP="00691A87">
            <w:r>
              <w:t>a)Acil çıkış kapısı ışıklı acil çıkış levhaları ile belirtilecek</w:t>
            </w:r>
            <w:r w:rsidR="00390696">
              <w:t>, bu levhalar ve yangından korunma uygulamaları ‘’Binaların Yangından Korunması Hakkında Yönetmelik’’ e uygun olarak yapılacak</w:t>
            </w:r>
          </w:p>
          <w:p w:rsidR="00390696" w:rsidRDefault="00390696" w:rsidP="00691A87">
            <w:r>
              <w:t>b)Acil çıkış kapısı olarak kullanılan işletmeye giriş kapısının açılmasını engelleyecek şekilde masa düzeni oluşturulmayacak</w:t>
            </w:r>
          </w:p>
          <w:p w:rsidR="00390696" w:rsidRDefault="00390696" w:rsidP="00691A87">
            <w:r>
              <w:t>c)Acil çıkış kapısı olarak kullanılan kapı dışarıya doğru açılacak</w:t>
            </w:r>
          </w:p>
          <w:p w:rsidR="00390696" w:rsidRDefault="00390696" w:rsidP="00691A87">
            <w:r>
              <w:t xml:space="preserve">d)İşletmenin mutfak, </w:t>
            </w:r>
            <w:proofErr w:type="spellStart"/>
            <w:proofErr w:type="gramStart"/>
            <w:r>
              <w:t>wc</w:t>
            </w:r>
            <w:proofErr w:type="spellEnd"/>
            <w:r>
              <w:t xml:space="preserve"> , lavabo</w:t>
            </w:r>
            <w:proofErr w:type="gramEnd"/>
            <w:r>
              <w:t>, giyinme yeri, iç mekan gibi bütün bölümlerine ışıklı acil çıkış levhası koyulacak</w:t>
            </w: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B2679D" w:rsidRPr="00B2679D" w:rsidTr="00390696">
              <w:trPr>
                <w:trHeight w:val="42"/>
                <w:tblCellSpacing w:w="15" w:type="dxa"/>
                <w:jc w:val="center"/>
              </w:trPr>
              <w:tc>
                <w:tcPr>
                  <w:tcW w:w="8790" w:type="dxa"/>
                  <w:shd w:val="clear" w:color="auto" w:fill="FFFFFF"/>
                  <w:vAlign w:val="center"/>
                  <w:hideMark/>
                </w:tcPr>
                <w:p w:rsidR="00B2679D" w:rsidRPr="00B2679D" w:rsidRDefault="00B2679D" w:rsidP="00C30918">
                  <w:pPr>
                    <w:framePr w:hSpace="141" w:wrap="around" w:vAnchor="text" w:hAnchor="margin" w:y="47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B2679D" w:rsidRPr="00B2679D" w:rsidTr="00B2679D">
              <w:trPr>
                <w:trHeight w:val="900"/>
                <w:tblCellSpacing w:w="15" w:type="dxa"/>
                <w:jc w:val="center"/>
              </w:trPr>
              <w:tc>
                <w:tcPr>
                  <w:tcW w:w="8790" w:type="dxa"/>
                  <w:shd w:val="clear" w:color="auto" w:fill="FFFFFF"/>
                  <w:vAlign w:val="center"/>
                  <w:hideMark/>
                </w:tcPr>
                <w:p w:rsidR="00B2679D" w:rsidRPr="00B2679D" w:rsidRDefault="00B2679D" w:rsidP="00C30918">
                  <w:pPr>
                    <w:framePr w:hSpace="141" w:wrap="around" w:vAnchor="text" w:hAnchor="margin" w:y="47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691A87" w:rsidRDefault="00691A87" w:rsidP="00691A87"/>
        </w:tc>
        <w:tc>
          <w:tcPr>
            <w:tcW w:w="567" w:type="dxa"/>
          </w:tcPr>
          <w:p w:rsidR="00691A87" w:rsidRDefault="004B2889" w:rsidP="00691A87">
            <w:r>
              <w:t>1</w:t>
            </w:r>
          </w:p>
        </w:tc>
        <w:tc>
          <w:tcPr>
            <w:tcW w:w="567" w:type="dxa"/>
          </w:tcPr>
          <w:p w:rsidR="00691A87" w:rsidRDefault="004B2889" w:rsidP="00691A87">
            <w:r>
              <w:t>5</w:t>
            </w:r>
          </w:p>
        </w:tc>
        <w:tc>
          <w:tcPr>
            <w:tcW w:w="851" w:type="dxa"/>
          </w:tcPr>
          <w:p w:rsidR="00691A87" w:rsidRDefault="004B2889" w:rsidP="00691A87">
            <w:r>
              <w:t>5</w:t>
            </w:r>
          </w:p>
        </w:tc>
      </w:tr>
    </w:tbl>
    <w:p w:rsidR="00691A87" w:rsidRDefault="00691A87"/>
    <w:p w:rsidR="002163B9" w:rsidRDefault="002163B9"/>
    <w:tbl>
      <w:tblPr>
        <w:tblStyle w:val="TabloKlavuzu"/>
        <w:tblpPr w:leftFromText="141" w:rightFromText="141" w:vertAnchor="text" w:horzAnchor="margin" w:tblpY="47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691A87" w:rsidTr="00691A87">
        <w:trPr>
          <w:trHeight w:val="1117"/>
        </w:trPr>
        <w:tc>
          <w:tcPr>
            <w:tcW w:w="15843" w:type="dxa"/>
            <w:gridSpan w:val="10"/>
          </w:tcPr>
          <w:p w:rsidR="00691A87" w:rsidRPr="00AC12FE" w:rsidRDefault="00691A87" w:rsidP="00691A87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691A87" w:rsidRDefault="00691A87" w:rsidP="00691A87"/>
        </w:tc>
      </w:tr>
      <w:tr w:rsidR="00691A87" w:rsidRPr="0007277E" w:rsidTr="00E54A2C">
        <w:trPr>
          <w:trHeight w:val="860"/>
        </w:trPr>
        <w:tc>
          <w:tcPr>
            <w:tcW w:w="9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691A87" w:rsidRPr="0007277E" w:rsidTr="00E54A2C">
        <w:trPr>
          <w:trHeight w:val="269"/>
        </w:trPr>
        <w:tc>
          <w:tcPr>
            <w:tcW w:w="9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691A87" w:rsidTr="00E54A2C">
        <w:trPr>
          <w:cantSplit/>
          <w:trHeight w:val="1197"/>
        </w:trPr>
        <w:tc>
          <w:tcPr>
            <w:tcW w:w="95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268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851" w:type="dxa"/>
            <w:vMerge/>
          </w:tcPr>
          <w:p w:rsidR="00691A87" w:rsidRDefault="00691A87" w:rsidP="00691A87"/>
        </w:tc>
      </w:tr>
      <w:tr w:rsidR="00691A87" w:rsidTr="00E54A2C">
        <w:trPr>
          <w:trHeight w:val="1099"/>
        </w:trPr>
        <w:tc>
          <w:tcPr>
            <w:tcW w:w="959" w:type="dxa"/>
          </w:tcPr>
          <w:p w:rsidR="00691A87" w:rsidRDefault="00DC1C4E" w:rsidP="00691A87">
            <w:r>
              <w:t>69</w:t>
            </w:r>
          </w:p>
        </w:tc>
        <w:tc>
          <w:tcPr>
            <w:tcW w:w="2689" w:type="dxa"/>
          </w:tcPr>
          <w:p w:rsidR="00691A87" w:rsidRDefault="00DC1C4E" w:rsidP="00691A87">
            <w:r>
              <w:t>Kaçak akım rölesi bulunmaması</w:t>
            </w:r>
          </w:p>
        </w:tc>
        <w:tc>
          <w:tcPr>
            <w:tcW w:w="1559" w:type="dxa"/>
          </w:tcPr>
          <w:p w:rsidR="00691A87" w:rsidRDefault="00DC1C4E" w:rsidP="00691A87">
            <w:r>
              <w:t>Kaçak akım, ciddi yaralanma, ölüm</w:t>
            </w:r>
          </w:p>
        </w:tc>
        <w:tc>
          <w:tcPr>
            <w:tcW w:w="570" w:type="dxa"/>
          </w:tcPr>
          <w:p w:rsidR="00691A87" w:rsidRDefault="00DC1C4E" w:rsidP="00691A87">
            <w:r>
              <w:t>4</w:t>
            </w:r>
          </w:p>
        </w:tc>
        <w:tc>
          <w:tcPr>
            <w:tcW w:w="570" w:type="dxa"/>
          </w:tcPr>
          <w:p w:rsidR="00691A87" w:rsidRDefault="00DC1C4E" w:rsidP="00691A87">
            <w:r>
              <w:t>5</w:t>
            </w:r>
          </w:p>
        </w:tc>
        <w:tc>
          <w:tcPr>
            <w:tcW w:w="851" w:type="dxa"/>
          </w:tcPr>
          <w:p w:rsidR="00691A87" w:rsidRDefault="00DC1C4E" w:rsidP="00691A87">
            <w:r>
              <w:t>20</w:t>
            </w:r>
          </w:p>
        </w:tc>
        <w:tc>
          <w:tcPr>
            <w:tcW w:w="6660" w:type="dxa"/>
          </w:tcPr>
          <w:p w:rsidR="00691A87" w:rsidRDefault="00DC1C4E" w:rsidP="00691A87">
            <w:r>
              <w:t>a)</w:t>
            </w:r>
            <w:r w:rsidR="009E42E6">
              <w:t>Yetkili kişi tarafından elektrik hattına</w:t>
            </w:r>
            <w:r>
              <w:t xml:space="preserve"> kaçak akım rölesi monte edilmeli</w:t>
            </w:r>
          </w:p>
        </w:tc>
        <w:tc>
          <w:tcPr>
            <w:tcW w:w="567" w:type="dxa"/>
          </w:tcPr>
          <w:p w:rsidR="00691A87" w:rsidRDefault="00DC1C4E" w:rsidP="00691A87">
            <w:r>
              <w:t>1</w:t>
            </w:r>
          </w:p>
        </w:tc>
        <w:tc>
          <w:tcPr>
            <w:tcW w:w="567" w:type="dxa"/>
          </w:tcPr>
          <w:p w:rsidR="00691A87" w:rsidRDefault="00DC1C4E" w:rsidP="00691A87">
            <w:r>
              <w:t>5</w:t>
            </w:r>
          </w:p>
        </w:tc>
        <w:tc>
          <w:tcPr>
            <w:tcW w:w="851" w:type="dxa"/>
          </w:tcPr>
          <w:p w:rsidR="00691A87" w:rsidRDefault="00DC1C4E" w:rsidP="00691A87">
            <w:r>
              <w:t>5</w:t>
            </w:r>
          </w:p>
        </w:tc>
      </w:tr>
      <w:tr w:rsidR="00691A87" w:rsidTr="00E54A2C">
        <w:trPr>
          <w:trHeight w:val="1413"/>
        </w:trPr>
        <w:tc>
          <w:tcPr>
            <w:tcW w:w="959" w:type="dxa"/>
          </w:tcPr>
          <w:p w:rsidR="00691A87" w:rsidRDefault="009E42E6" w:rsidP="00691A87">
            <w:r>
              <w:t>70</w:t>
            </w:r>
          </w:p>
        </w:tc>
        <w:tc>
          <w:tcPr>
            <w:tcW w:w="2689" w:type="dxa"/>
          </w:tcPr>
          <w:p w:rsidR="00691A87" w:rsidRDefault="009E42E6" w:rsidP="00691A87">
            <w:r>
              <w:t>Sıcak aletlerin üzerinde uyarı işareti bulunmaması</w:t>
            </w:r>
          </w:p>
        </w:tc>
        <w:tc>
          <w:tcPr>
            <w:tcW w:w="1559" w:type="dxa"/>
          </w:tcPr>
          <w:p w:rsidR="00691A87" w:rsidRDefault="009E42E6" w:rsidP="00691A87">
            <w:r>
              <w:t>Yaralanma, yanıklar</w:t>
            </w:r>
          </w:p>
        </w:tc>
        <w:tc>
          <w:tcPr>
            <w:tcW w:w="570" w:type="dxa"/>
          </w:tcPr>
          <w:p w:rsidR="00691A87" w:rsidRDefault="009E42E6" w:rsidP="00691A87">
            <w:r>
              <w:t>5</w:t>
            </w:r>
          </w:p>
        </w:tc>
        <w:tc>
          <w:tcPr>
            <w:tcW w:w="570" w:type="dxa"/>
          </w:tcPr>
          <w:p w:rsidR="00691A87" w:rsidRDefault="009E42E6" w:rsidP="00691A87">
            <w:r>
              <w:t>2</w:t>
            </w:r>
          </w:p>
        </w:tc>
        <w:tc>
          <w:tcPr>
            <w:tcW w:w="851" w:type="dxa"/>
          </w:tcPr>
          <w:p w:rsidR="00691A87" w:rsidRDefault="009E42E6" w:rsidP="00691A87">
            <w:r>
              <w:t>10</w:t>
            </w:r>
          </w:p>
        </w:tc>
        <w:tc>
          <w:tcPr>
            <w:tcW w:w="6660" w:type="dxa"/>
          </w:tcPr>
          <w:p w:rsidR="00691A87" w:rsidRDefault="009E42E6" w:rsidP="00691A87">
            <w:r>
              <w:t>a)Sıcak aletlerin üzerine uyarı işareti konulmalı</w:t>
            </w:r>
          </w:p>
        </w:tc>
        <w:tc>
          <w:tcPr>
            <w:tcW w:w="567" w:type="dxa"/>
          </w:tcPr>
          <w:p w:rsidR="00691A87" w:rsidRDefault="009E42E6" w:rsidP="00691A87">
            <w:r>
              <w:t>1</w:t>
            </w:r>
          </w:p>
        </w:tc>
        <w:tc>
          <w:tcPr>
            <w:tcW w:w="567" w:type="dxa"/>
          </w:tcPr>
          <w:p w:rsidR="00691A87" w:rsidRDefault="009E42E6" w:rsidP="00691A87">
            <w:r>
              <w:t>2</w:t>
            </w:r>
          </w:p>
        </w:tc>
        <w:tc>
          <w:tcPr>
            <w:tcW w:w="851" w:type="dxa"/>
          </w:tcPr>
          <w:p w:rsidR="00691A87" w:rsidRDefault="009E42E6" w:rsidP="00691A87">
            <w:r>
              <w:t>2</w:t>
            </w:r>
          </w:p>
        </w:tc>
      </w:tr>
      <w:tr w:rsidR="00691A87" w:rsidTr="00E54A2C">
        <w:trPr>
          <w:trHeight w:val="1120"/>
        </w:trPr>
        <w:tc>
          <w:tcPr>
            <w:tcW w:w="959" w:type="dxa"/>
          </w:tcPr>
          <w:p w:rsidR="00691A87" w:rsidRDefault="00D841E2" w:rsidP="00691A87">
            <w:r>
              <w:t>71</w:t>
            </w:r>
          </w:p>
        </w:tc>
        <w:tc>
          <w:tcPr>
            <w:tcW w:w="2689" w:type="dxa"/>
          </w:tcPr>
          <w:p w:rsidR="00691A87" w:rsidRDefault="00D841E2" w:rsidP="00691A87">
            <w:r w:rsidRPr="000B7E6E">
              <w:rPr>
                <w:rFonts w:cstheme="minorHAnsi"/>
              </w:rPr>
              <w:t>Acil duruma neden olan olaya ilişkin</w:t>
            </w:r>
            <w:r>
              <w:rPr>
                <w:rFonts w:cstheme="minorHAnsi"/>
              </w:rPr>
              <w:t xml:space="preserve"> telefon numaraları</w:t>
            </w:r>
          </w:p>
        </w:tc>
        <w:tc>
          <w:tcPr>
            <w:tcW w:w="1559" w:type="dxa"/>
          </w:tcPr>
          <w:p w:rsidR="00691A87" w:rsidRDefault="00D841E2" w:rsidP="00691A87">
            <w:r>
              <w:t>Geç müdahale</w:t>
            </w:r>
          </w:p>
        </w:tc>
        <w:tc>
          <w:tcPr>
            <w:tcW w:w="570" w:type="dxa"/>
          </w:tcPr>
          <w:p w:rsidR="00691A87" w:rsidRDefault="00D841E2" w:rsidP="00691A87">
            <w:r>
              <w:t>4</w:t>
            </w:r>
          </w:p>
        </w:tc>
        <w:tc>
          <w:tcPr>
            <w:tcW w:w="570" w:type="dxa"/>
          </w:tcPr>
          <w:p w:rsidR="00691A87" w:rsidRDefault="00D841E2" w:rsidP="00691A87">
            <w:r>
              <w:t>5</w:t>
            </w:r>
          </w:p>
        </w:tc>
        <w:tc>
          <w:tcPr>
            <w:tcW w:w="851" w:type="dxa"/>
          </w:tcPr>
          <w:p w:rsidR="00691A87" w:rsidRDefault="00D841E2" w:rsidP="00691A87">
            <w:r>
              <w:t>20</w:t>
            </w:r>
          </w:p>
        </w:tc>
        <w:tc>
          <w:tcPr>
            <w:tcW w:w="6660" w:type="dxa"/>
          </w:tcPr>
          <w:p w:rsidR="00691A87" w:rsidRDefault="00691A87" w:rsidP="00691A87">
            <w:r>
              <w:t xml:space="preserve"> </w:t>
            </w:r>
            <w:r w:rsidR="00D841E2" w:rsidRPr="000B7E6E">
              <w:rPr>
                <w:rFonts w:cstheme="minorHAnsi"/>
              </w:rPr>
              <w:t xml:space="preserve"> Acil duruma neden olan olaya ilişkin (yangın, gaz kaçağı, deprem vb.) tel</w:t>
            </w:r>
            <w:r w:rsidR="00D841E2">
              <w:rPr>
                <w:rFonts w:cstheme="minorHAnsi"/>
              </w:rPr>
              <w:t>efon numaraları görünür yerler</w:t>
            </w:r>
            <w:r w:rsidR="00D841E2" w:rsidRPr="000B7E6E">
              <w:rPr>
                <w:rFonts w:cstheme="minorHAnsi"/>
              </w:rPr>
              <w:t>e asılm</w:t>
            </w:r>
            <w:r w:rsidR="00D841E2">
              <w:rPr>
                <w:rFonts w:cstheme="minorHAnsi"/>
              </w:rPr>
              <w:t>alı</w:t>
            </w:r>
          </w:p>
        </w:tc>
        <w:tc>
          <w:tcPr>
            <w:tcW w:w="567" w:type="dxa"/>
          </w:tcPr>
          <w:p w:rsidR="00691A87" w:rsidRDefault="00D841E2" w:rsidP="00691A87">
            <w:r>
              <w:t>1</w:t>
            </w:r>
          </w:p>
        </w:tc>
        <w:tc>
          <w:tcPr>
            <w:tcW w:w="567" w:type="dxa"/>
          </w:tcPr>
          <w:p w:rsidR="00691A87" w:rsidRDefault="00D841E2" w:rsidP="00691A87">
            <w:r>
              <w:t>5</w:t>
            </w:r>
          </w:p>
        </w:tc>
        <w:tc>
          <w:tcPr>
            <w:tcW w:w="851" w:type="dxa"/>
          </w:tcPr>
          <w:p w:rsidR="00691A87" w:rsidRDefault="00D841E2" w:rsidP="00691A87">
            <w:r>
              <w:t>5</w:t>
            </w:r>
          </w:p>
        </w:tc>
      </w:tr>
      <w:tr w:rsidR="00691A87" w:rsidTr="00E54A2C">
        <w:trPr>
          <w:trHeight w:val="698"/>
        </w:trPr>
        <w:tc>
          <w:tcPr>
            <w:tcW w:w="959" w:type="dxa"/>
          </w:tcPr>
          <w:p w:rsidR="00691A87" w:rsidRDefault="00D841E2" w:rsidP="00691A87">
            <w:r>
              <w:t>72</w:t>
            </w:r>
          </w:p>
        </w:tc>
        <w:tc>
          <w:tcPr>
            <w:tcW w:w="2689" w:type="dxa"/>
          </w:tcPr>
          <w:p w:rsidR="00691A87" w:rsidRDefault="00D841E2" w:rsidP="00691A87">
            <w:r>
              <w:t>Yeterli sayıda yangın türüne uygun yangın söndürme tüpü bulunmaması</w:t>
            </w:r>
          </w:p>
        </w:tc>
        <w:tc>
          <w:tcPr>
            <w:tcW w:w="1559" w:type="dxa"/>
          </w:tcPr>
          <w:p w:rsidR="00691A87" w:rsidRDefault="00D841E2" w:rsidP="00691A87">
            <w:r>
              <w:t>Yangında yanlış müdahale nedeniyle ciddi yaralanma, ölüm</w:t>
            </w:r>
          </w:p>
        </w:tc>
        <w:tc>
          <w:tcPr>
            <w:tcW w:w="570" w:type="dxa"/>
          </w:tcPr>
          <w:p w:rsidR="00691A87" w:rsidRDefault="00D841E2" w:rsidP="00691A87">
            <w:r>
              <w:t>5</w:t>
            </w:r>
          </w:p>
        </w:tc>
        <w:tc>
          <w:tcPr>
            <w:tcW w:w="570" w:type="dxa"/>
          </w:tcPr>
          <w:p w:rsidR="00691A87" w:rsidRDefault="00D841E2" w:rsidP="00691A87">
            <w:r>
              <w:t>5</w:t>
            </w:r>
          </w:p>
        </w:tc>
        <w:tc>
          <w:tcPr>
            <w:tcW w:w="851" w:type="dxa"/>
          </w:tcPr>
          <w:p w:rsidR="00691A87" w:rsidRDefault="00D841E2" w:rsidP="00691A87">
            <w:r>
              <w:t>25</w:t>
            </w:r>
          </w:p>
        </w:tc>
        <w:tc>
          <w:tcPr>
            <w:tcW w:w="6660" w:type="dxa"/>
          </w:tcPr>
          <w:p w:rsidR="00691A87" w:rsidRDefault="00D841E2" w:rsidP="00691A87">
            <w:r>
              <w:t>a)</w:t>
            </w:r>
            <w:r w:rsidRPr="000B7E6E">
              <w:rPr>
                <w:rFonts w:cstheme="minorHAnsi"/>
                <w:i/>
              </w:rPr>
              <w:t xml:space="preserve"> </w:t>
            </w:r>
            <w:r w:rsidRPr="00D841E2">
              <w:rPr>
                <w:rFonts w:cstheme="minorHAnsi"/>
              </w:rPr>
              <w:t>Farklı nedenlerle çıkabilecek (elektrik, yağ vb.) yangınlara karşı gere</w:t>
            </w:r>
            <w:r>
              <w:rPr>
                <w:rFonts w:cstheme="minorHAnsi"/>
              </w:rPr>
              <w:t>kli söndürücüler bulunmalıdır</w:t>
            </w:r>
            <w:r w:rsidRPr="00D841E2">
              <w:rPr>
                <w:rFonts w:cstheme="minorHAnsi"/>
              </w:rPr>
              <w:t xml:space="preserve"> ve çalışanlar bu konularda bilgilendirilm</w:t>
            </w:r>
            <w:r>
              <w:rPr>
                <w:rFonts w:cstheme="minorHAnsi"/>
              </w:rPr>
              <w:t>elidir</w:t>
            </w:r>
          </w:p>
        </w:tc>
        <w:tc>
          <w:tcPr>
            <w:tcW w:w="567" w:type="dxa"/>
          </w:tcPr>
          <w:p w:rsidR="00691A87" w:rsidRDefault="00D841E2" w:rsidP="00691A87">
            <w:r>
              <w:t>1</w:t>
            </w:r>
          </w:p>
        </w:tc>
        <w:tc>
          <w:tcPr>
            <w:tcW w:w="567" w:type="dxa"/>
          </w:tcPr>
          <w:p w:rsidR="00691A87" w:rsidRDefault="00D841E2" w:rsidP="00691A87">
            <w:r>
              <w:t>5</w:t>
            </w:r>
          </w:p>
        </w:tc>
        <w:tc>
          <w:tcPr>
            <w:tcW w:w="851" w:type="dxa"/>
          </w:tcPr>
          <w:p w:rsidR="00691A87" w:rsidRDefault="00D841E2" w:rsidP="00691A87">
            <w:r>
              <w:t>5</w:t>
            </w:r>
          </w:p>
        </w:tc>
      </w:tr>
    </w:tbl>
    <w:p w:rsidR="00691A87" w:rsidRDefault="00691A87"/>
    <w:p w:rsidR="002163B9" w:rsidRDefault="002163B9"/>
    <w:p w:rsidR="002163B9" w:rsidRDefault="002163B9"/>
    <w:tbl>
      <w:tblPr>
        <w:tblStyle w:val="TabloKlavuzu"/>
        <w:tblpPr w:leftFromText="141" w:rightFromText="141" w:vertAnchor="text" w:horzAnchor="margin" w:tblpY="47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691A87" w:rsidTr="00691A87">
        <w:trPr>
          <w:trHeight w:val="1117"/>
        </w:trPr>
        <w:tc>
          <w:tcPr>
            <w:tcW w:w="15843" w:type="dxa"/>
            <w:gridSpan w:val="10"/>
          </w:tcPr>
          <w:p w:rsidR="00691A87" w:rsidRPr="00AC12FE" w:rsidRDefault="00691A87" w:rsidP="00691A87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691A87" w:rsidRDefault="00691A87" w:rsidP="00691A87"/>
        </w:tc>
      </w:tr>
      <w:tr w:rsidR="00691A87" w:rsidRPr="0007277E" w:rsidTr="00E54A2C">
        <w:trPr>
          <w:trHeight w:val="860"/>
        </w:trPr>
        <w:tc>
          <w:tcPr>
            <w:tcW w:w="9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691A87" w:rsidRPr="0007277E" w:rsidTr="00E54A2C">
        <w:trPr>
          <w:trHeight w:val="269"/>
        </w:trPr>
        <w:tc>
          <w:tcPr>
            <w:tcW w:w="9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691A87" w:rsidTr="00E54A2C">
        <w:trPr>
          <w:cantSplit/>
          <w:trHeight w:val="1197"/>
        </w:trPr>
        <w:tc>
          <w:tcPr>
            <w:tcW w:w="95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268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851" w:type="dxa"/>
            <w:vMerge/>
          </w:tcPr>
          <w:p w:rsidR="00691A87" w:rsidRDefault="00691A87" w:rsidP="00691A87"/>
        </w:tc>
      </w:tr>
      <w:tr w:rsidR="00691A87" w:rsidTr="00E54A2C">
        <w:trPr>
          <w:trHeight w:val="1099"/>
        </w:trPr>
        <w:tc>
          <w:tcPr>
            <w:tcW w:w="959" w:type="dxa"/>
          </w:tcPr>
          <w:p w:rsidR="00691A87" w:rsidRDefault="00D841E2" w:rsidP="00691A87">
            <w:r>
              <w:t>73</w:t>
            </w:r>
          </w:p>
        </w:tc>
        <w:tc>
          <w:tcPr>
            <w:tcW w:w="2689" w:type="dxa"/>
          </w:tcPr>
          <w:p w:rsidR="00691A87" w:rsidRDefault="00D841E2" w:rsidP="00691A87">
            <w:r>
              <w:t>Çalışanların yangın güvenliği</w:t>
            </w:r>
            <w:r w:rsidR="00075539">
              <w:t xml:space="preserve"> ve acil durum planı hakkında bilgilendirilmesi</w:t>
            </w:r>
          </w:p>
        </w:tc>
        <w:tc>
          <w:tcPr>
            <w:tcW w:w="1559" w:type="dxa"/>
          </w:tcPr>
          <w:p w:rsidR="00691A87" w:rsidRDefault="00075539" w:rsidP="00691A87">
            <w:r>
              <w:t>Bilgisizlik sonucu ciddi yaralanma, ölüm</w:t>
            </w:r>
          </w:p>
        </w:tc>
        <w:tc>
          <w:tcPr>
            <w:tcW w:w="570" w:type="dxa"/>
          </w:tcPr>
          <w:p w:rsidR="00691A87" w:rsidRDefault="00075539" w:rsidP="00691A87">
            <w:r>
              <w:t>5</w:t>
            </w:r>
          </w:p>
        </w:tc>
        <w:tc>
          <w:tcPr>
            <w:tcW w:w="570" w:type="dxa"/>
          </w:tcPr>
          <w:p w:rsidR="00691A87" w:rsidRDefault="00075539" w:rsidP="00691A87">
            <w:r>
              <w:t>5</w:t>
            </w:r>
          </w:p>
        </w:tc>
        <w:tc>
          <w:tcPr>
            <w:tcW w:w="851" w:type="dxa"/>
          </w:tcPr>
          <w:p w:rsidR="00691A87" w:rsidRDefault="00075539" w:rsidP="00691A87">
            <w:r>
              <w:t>25</w:t>
            </w:r>
          </w:p>
        </w:tc>
        <w:tc>
          <w:tcPr>
            <w:tcW w:w="6660" w:type="dxa"/>
          </w:tcPr>
          <w:p w:rsidR="00691A87" w:rsidRDefault="00075539" w:rsidP="00691A87">
            <w:r>
              <w:t>a)Çalışanlar yangın güvenliği ve acil durum planı hakkında bilgilendirilmeli</w:t>
            </w:r>
          </w:p>
        </w:tc>
        <w:tc>
          <w:tcPr>
            <w:tcW w:w="567" w:type="dxa"/>
          </w:tcPr>
          <w:p w:rsidR="00691A87" w:rsidRDefault="00075539" w:rsidP="00691A87">
            <w:r>
              <w:t>1</w:t>
            </w:r>
          </w:p>
        </w:tc>
        <w:tc>
          <w:tcPr>
            <w:tcW w:w="567" w:type="dxa"/>
          </w:tcPr>
          <w:p w:rsidR="00691A87" w:rsidRDefault="00075539" w:rsidP="00691A87">
            <w:r>
              <w:t>5</w:t>
            </w:r>
          </w:p>
        </w:tc>
        <w:tc>
          <w:tcPr>
            <w:tcW w:w="851" w:type="dxa"/>
          </w:tcPr>
          <w:p w:rsidR="00691A87" w:rsidRDefault="00075539" w:rsidP="00691A87">
            <w:r>
              <w:t>5</w:t>
            </w:r>
          </w:p>
        </w:tc>
      </w:tr>
      <w:tr w:rsidR="00691A87" w:rsidTr="00E54A2C">
        <w:trPr>
          <w:trHeight w:val="1413"/>
        </w:trPr>
        <w:tc>
          <w:tcPr>
            <w:tcW w:w="959" w:type="dxa"/>
          </w:tcPr>
          <w:p w:rsidR="00691A87" w:rsidRDefault="00075539" w:rsidP="00691A87">
            <w:r>
              <w:t>74</w:t>
            </w:r>
          </w:p>
        </w:tc>
        <w:tc>
          <w:tcPr>
            <w:tcW w:w="2689" w:type="dxa"/>
          </w:tcPr>
          <w:p w:rsidR="00691A87" w:rsidRDefault="00075539" w:rsidP="00691A87">
            <w:r>
              <w:t xml:space="preserve">Yüklerin </w:t>
            </w:r>
            <w:proofErr w:type="gramStart"/>
            <w:r>
              <w:t>kaldırılması,itilip</w:t>
            </w:r>
            <w:proofErr w:type="gramEnd"/>
            <w:r>
              <w:t xml:space="preserve"> çekilmesi</w:t>
            </w:r>
          </w:p>
        </w:tc>
        <w:tc>
          <w:tcPr>
            <w:tcW w:w="1559" w:type="dxa"/>
          </w:tcPr>
          <w:p w:rsidR="00691A87" w:rsidRDefault="00075539" w:rsidP="00691A87">
            <w:r>
              <w:t>Kas-iskelet sistemi hastalıkları</w:t>
            </w:r>
          </w:p>
        </w:tc>
        <w:tc>
          <w:tcPr>
            <w:tcW w:w="570" w:type="dxa"/>
          </w:tcPr>
          <w:p w:rsidR="00691A87" w:rsidRDefault="00075539" w:rsidP="00691A87">
            <w:r>
              <w:t>3</w:t>
            </w:r>
          </w:p>
        </w:tc>
        <w:tc>
          <w:tcPr>
            <w:tcW w:w="570" w:type="dxa"/>
          </w:tcPr>
          <w:p w:rsidR="00691A87" w:rsidRDefault="00075539" w:rsidP="00691A87">
            <w:r>
              <w:t>2</w:t>
            </w:r>
          </w:p>
        </w:tc>
        <w:tc>
          <w:tcPr>
            <w:tcW w:w="851" w:type="dxa"/>
          </w:tcPr>
          <w:p w:rsidR="00691A87" w:rsidRDefault="00075539" w:rsidP="00691A87">
            <w:r>
              <w:t>6</w:t>
            </w:r>
          </w:p>
        </w:tc>
        <w:tc>
          <w:tcPr>
            <w:tcW w:w="6660" w:type="dxa"/>
          </w:tcPr>
          <w:p w:rsidR="00691A87" w:rsidRDefault="00075539" w:rsidP="00075539">
            <w:r>
              <w:t>a)</w:t>
            </w:r>
            <w:r w:rsidRPr="000B7E6E">
              <w:rPr>
                <w:rFonts w:cstheme="minorHAnsi"/>
                <w:i/>
              </w:rPr>
              <w:t xml:space="preserve"> </w:t>
            </w:r>
            <w:r w:rsidRPr="00075539">
              <w:rPr>
                <w:rFonts w:cstheme="minorHAnsi"/>
              </w:rPr>
              <w:t>Tüm çalışanlar uygun kaldırma ve taşıma teknikleri hakkında bilgilendirilm</w:t>
            </w:r>
            <w:r>
              <w:rPr>
                <w:rFonts w:cstheme="minorHAnsi"/>
              </w:rPr>
              <w:t>eli</w:t>
            </w:r>
          </w:p>
        </w:tc>
        <w:tc>
          <w:tcPr>
            <w:tcW w:w="567" w:type="dxa"/>
          </w:tcPr>
          <w:p w:rsidR="00691A87" w:rsidRDefault="00075539" w:rsidP="00691A87">
            <w:r>
              <w:t>1</w:t>
            </w:r>
          </w:p>
        </w:tc>
        <w:tc>
          <w:tcPr>
            <w:tcW w:w="567" w:type="dxa"/>
          </w:tcPr>
          <w:p w:rsidR="00691A87" w:rsidRDefault="00075539" w:rsidP="00691A87">
            <w:r>
              <w:t>2</w:t>
            </w:r>
          </w:p>
        </w:tc>
        <w:tc>
          <w:tcPr>
            <w:tcW w:w="851" w:type="dxa"/>
          </w:tcPr>
          <w:p w:rsidR="00691A87" w:rsidRDefault="00075539" w:rsidP="00691A87">
            <w:r>
              <w:t>2</w:t>
            </w:r>
          </w:p>
        </w:tc>
      </w:tr>
      <w:tr w:rsidR="00691A87" w:rsidTr="00E54A2C">
        <w:trPr>
          <w:trHeight w:val="1120"/>
        </w:trPr>
        <w:tc>
          <w:tcPr>
            <w:tcW w:w="959" w:type="dxa"/>
          </w:tcPr>
          <w:p w:rsidR="00691A87" w:rsidRDefault="00075539" w:rsidP="00691A87">
            <w:r>
              <w:t>75</w:t>
            </w:r>
          </w:p>
        </w:tc>
        <w:tc>
          <w:tcPr>
            <w:tcW w:w="2689" w:type="dxa"/>
          </w:tcPr>
          <w:p w:rsidR="00691A87" w:rsidRDefault="00075539" w:rsidP="00691A87">
            <w:r w:rsidRPr="000B7E6E">
              <w:t>Çalışma ortamında çalışanların uygunsuz pozisyonlarda çalışmasını gerektiren durumlar</w:t>
            </w:r>
          </w:p>
        </w:tc>
        <w:tc>
          <w:tcPr>
            <w:tcW w:w="1559" w:type="dxa"/>
          </w:tcPr>
          <w:p w:rsidR="00691A87" w:rsidRDefault="00075539" w:rsidP="00691A87">
            <w:r>
              <w:t>Kas-iskelet sistemi hastalıkları</w:t>
            </w:r>
          </w:p>
        </w:tc>
        <w:tc>
          <w:tcPr>
            <w:tcW w:w="570" w:type="dxa"/>
          </w:tcPr>
          <w:p w:rsidR="00691A87" w:rsidRDefault="00075539" w:rsidP="00691A87">
            <w:r>
              <w:t>4</w:t>
            </w:r>
          </w:p>
        </w:tc>
        <w:tc>
          <w:tcPr>
            <w:tcW w:w="570" w:type="dxa"/>
          </w:tcPr>
          <w:p w:rsidR="00691A87" w:rsidRDefault="00075539" w:rsidP="00691A87">
            <w:r>
              <w:t>2</w:t>
            </w:r>
          </w:p>
        </w:tc>
        <w:tc>
          <w:tcPr>
            <w:tcW w:w="851" w:type="dxa"/>
          </w:tcPr>
          <w:p w:rsidR="00691A87" w:rsidRDefault="00075539" w:rsidP="00691A87">
            <w:r>
              <w:t>8</w:t>
            </w:r>
          </w:p>
        </w:tc>
        <w:tc>
          <w:tcPr>
            <w:tcW w:w="6660" w:type="dxa"/>
          </w:tcPr>
          <w:p w:rsidR="00691A87" w:rsidRPr="00075539" w:rsidRDefault="00075539" w:rsidP="00075539">
            <w:r>
              <w:t>a)</w:t>
            </w:r>
            <w:r w:rsidRPr="000B7E6E">
              <w:rPr>
                <w:i/>
              </w:rPr>
              <w:t xml:space="preserve"> </w:t>
            </w:r>
            <w:r w:rsidRPr="00075539">
              <w:t>Çalışma ortamı çalışanların vücutlarını uygunsuz şekilde bükmelerini ya da döndürmelerini gerektirmeyecek şekilde düzenlenm</w:t>
            </w:r>
            <w:r>
              <w:t>eli</w:t>
            </w:r>
          </w:p>
        </w:tc>
        <w:tc>
          <w:tcPr>
            <w:tcW w:w="567" w:type="dxa"/>
          </w:tcPr>
          <w:p w:rsidR="00691A87" w:rsidRDefault="00075539" w:rsidP="00691A87">
            <w:r>
              <w:t>1</w:t>
            </w:r>
          </w:p>
        </w:tc>
        <w:tc>
          <w:tcPr>
            <w:tcW w:w="567" w:type="dxa"/>
          </w:tcPr>
          <w:p w:rsidR="00691A87" w:rsidRDefault="00075539" w:rsidP="00691A87">
            <w:r>
              <w:t>2</w:t>
            </w:r>
          </w:p>
        </w:tc>
        <w:tc>
          <w:tcPr>
            <w:tcW w:w="851" w:type="dxa"/>
          </w:tcPr>
          <w:p w:rsidR="00691A87" w:rsidRDefault="00075539" w:rsidP="00691A87">
            <w:r>
              <w:t>2</w:t>
            </w:r>
          </w:p>
        </w:tc>
      </w:tr>
      <w:tr w:rsidR="00691A87" w:rsidTr="00E54A2C">
        <w:trPr>
          <w:trHeight w:val="698"/>
        </w:trPr>
        <w:tc>
          <w:tcPr>
            <w:tcW w:w="959" w:type="dxa"/>
          </w:tcPr>
          <w:p w:rsidR="00691A87" w:rsidRDefault="00075539" w:rsidP="00691A87">
            <w:r>
              <w:t>76</w:t>
            </w:r>
          </w:p>
        </w:tc>
        <w:tc>
          <w:tcPr>
            <w:tcW w:w="2689" w:type="dxa"/>
          </w:tcPr>
          <w:p w:rsidR="00691A87" w:rsidRDefault="00075539" w:rsidP="00691A87">
            <w:r w:rsidRPr="000B7E6E">
              <w:t>Çalışanlar</w:t>
            </w:r>
            <w:r>
              <w:t>ın</w:t>
            </w:r>
            <w:r w:rsidRPr="000B7E6E">
              <w:t xml:space="preserve"> işlerini yaparken çok uzak mesafelere uzanmak zorunda kalma</w:t>
            </w:r>
            <w:r>
              <w:t>ları</w:t>
            </w:r>
          </w:p>
        </w:tc>
        <w:tc>
          <w:tcPr>
            <w:tcW w:w="1559" w:type="dxa"/>
          </w:tcPr>
          <w:p w:rsidR="00691A87" w:rsidRDefault="00075539" w:rsidP="00691A87">
            <w:r>
              <w:t>Kas-iskelet sistemi hastalıkları</w:t>
            </w:r>
          </w:p>
        </w:tc>
        <w:tc>
          <w:tcPr>
            <w:tcW w:w="570" w:type="dxa"/>
          </w:tcPr>
          <w:p w:rsidR="00691A87" w:rsidRDefault="00075539" w:rsidP="00691A87">
            <w:r>
              <w:t>3</w:t>
            </w:r>
          </w:p>
        </w:tc>
        <w:tc>
          <w:tcPr>
            <w:tcW w:w="570" w:type="dxa"/>
          </w:tcPr>
          <w:p w:rsidR="00691A87" w:rsidRDefault="00075539" w:rsidP="00691A87">
            <w:r>
              <w:t>2</w:t>
            </w:r>
          </w:p>
        </w:tc>
        <w:tc>
          <w:tcPr>
            <w:tcW w:w="851" w:type="dxa"/>
          </w:tcPr>
          <w:p w:rsidR="00691A87" w:rsidRDefault="00075539" w:rsidP="00691A87">
            <w:r>
              <w:t>6</w:t>
            </w:r>
          </w:p>
        </w:tc>
        <w:tc>
          <w:tcPr>
            <w:tcW w:w="6660" w:type="dxa"/>
          </w:tcPr>
          <w:p w:rsidR="00691A87" w:rsidRDefault="00075539" w:rsidP="00691A87">
            <w:r>
              <w:t>a)</w:t>
            </w:r>
            <w:r w:rsidRPr="000B7E6E">
              <w:rPr>
                <w:i/>
              </w:rPr>
              <w:t xml:space="preserve"> </w:t>
            </w:r>
            <w:r w:rsidRPr="00075539">
              <w:t>Mutfak araç ve gereçlerinden ağır olanlar uygun ve ulaşımı kolay yerlere yerleştirilmesi sağlanm</w:t>
            </w:r>
            <w:r>
              <w:t>alı</w:t>
            </w:r>
          </w:p>
        </w:tc>
        <w:tc>
          <w:tcPr>
            <w:tcW w:w="567" w:type="dxa"/>
          </w:tcPr>
          <w:p w:rsidR="00691A87" w:rsidRDefault="00075539" w:rsidP="00691A87">
            <w:r>
              <w:t>1</w:t>
            </w:r>
          </w:p>
        </w:tc>
        <w:tc>
          <w:tcPr>
            <w:tcW w:w="567" w:type="dxa"/>
          </w:tcPr>
          <w:p w:rsidR="00691A87" w:rsidRDefault="00075539" w:rsidP="00691A87">
            <w:r>
              <w:t>2</w:t>
            </w:r>
          </w:p>
        </w:tc>
        <w:tc>
          <w:tcPr>
            <w:tcW w:w="851" w:type="dxa"/>
          </w:tcPr>
          <w:p w:rsidR="00691A87" w:rsidRDefault="00075539" w:rsidP="00691A87">
            <w:r>
              <w:t>2</w:t>
            </w:r>
          </w:p>
        </w:tc>
      </w:tr>
      <w:tr w:rsidR="00691A87" w:rsidTr="00E54A2C">
        <w:trPr>
          <w:trHeight w:val="698"/>
        </w:trPr>
        <w:tc>
          <w:tcPr>
            <w:tcW w:w="959" w:type="dxa"/>
          </w:tcPr>
          <w:p w:rsidR="00691A87" w:rsidRDefault="00691A87" w:rsidP="00691A87"/>
          <w:p w:rsidR="00691A87" w:rsidRDefault="00075539" w:rsidP="00691A87">
            <w:r>
              <w:t>78</w:t>
            </w:r>
          </w:p>
          <w:p w:rsidR="00691A87" w:rsidRDefault="00691A87" w:rsidP="00691A87"/>
        </w:tc>
        <w:tc>
          <w:tcPr>
            <w:tcW w:w="2689" w:type="dxa"/>
          </w:tcPr>
          <w:p w:rsidR="00691A87" w:rsidRDefault="00075539" w:rsidP="00691A87">
            <w:r>
              <w:t>Çalışanların görev tanımlarının yapılması</w:t>
            </w:r>
          </w:p>
        </w:tc>
        <w:tc>
          <w:tcPr>
            <w:tcW w:w="1559" w:type="dxa"/>
          </w:tcPr>
          <w:p w:rsidR="00691A87" w:rsidRDefault="00075539" w:rsidP="00691A87">
            <w:proofErr w:type="spellStart"/>
            <w:r>
              <w:t>Psikososyal</w:t>
            </w:r>
            <w:proofErr w:type="spellEnd"/>
            <w:r>
              <w:t xml:space="preserve"> sorunlar</w:t>
            </w:r>
          </w:p>
        </w:tc>
        <w:tc>
          <w:tcPr>
            <w:tcW w:w="570" w:type="dxa"/>
          </w:tcPr>
          <w:p w:rsidR="00691A87" w:rsidRDefault="00FD77AD" w:rsidP="00691A87">
            <w:r>
              <w:t>3</w:t>
            </w:r>
          </w:p>
        </w:tc>
        <w:tc>
          <w:tcPr>
            <w:tcW w:w="570" w:type="dxa"/>
          </w:tcPr>
          <w:p w:rsidR="00691A87" w:rsidRDefault="00FD77AD" w:rsidP="00691A87">
            <w:r>
              <w:t>2</w:t>
            </w:r>
          </w:p>
        </w:tc>
        <w:tc>
          <w:tcPr>
            <w:tcW w:w="851" w:type="dxa"/>
          </w:tcPr>
          <w:p w:rsidR="00691A87" w:rsidRDefault="00FD77AD" w:rsidP="00691A87">
            <w:r>
              <w:t>6</w:t>
            </w:r>
          </w:p>
        </w:tc>
        <w:tc>
          <w:tcPr>
            <w:tcW w:w="6660" w:type="dxa"/>
          </w:tcPr>
          <w:p w:rsidR="00691A87" w:rsidRDefault="00FD77AD" w:rsidP="00691A87">
            <w:r>
              <w:t>a)</w:t>
            </w:r>
            <w:r w:rsidRPr="000B7E6E">
              <w:t>Çalışanların görev tanımları yapılmış olup ilave iş yükü verilmem</w:t>
            </w:r>
            <w:r>
              <w:t>elidir</w:t>
            </w:r>
          </w:p>
        </w:tc>
        <w:tc>
          <w:tcPr>
            <w:tcW w:w="567" w:type="dxa"/>
          </w:tcPr>
          <w:p w:rsidR="00691A87" w:rsidRDefault="00FD77AD" w:rsidP="00691A87">
            <w:r>
              <w:t>1</w:t>
            </w:r>
          </w:p>
        </w:tc>
        <w:tc>
          <w:tcPr>
            <w:tcW w:w="567" w:type="dxa"/>
          </w:tcPr>
          <w:p w:rsidR="00691A87" w:rsidRDefault="00FD77AD" w:rsidP="00691A87">
            <w:r>
              <w:t>2</w:t>
            </w:r>
          </w:p>
        </w:tc>
        <w:tc>
          <w:tcPr>
            <w:tcW w:w="851" w:type="dxa"/>
          </w:tcPr>
          <w:p w:rsidR="00691A87" w:rsidRDefault="00FD77AD" w:rsidP="00691A87">
            <w:r>
              <w:t>2</w:t>
            </w:r>
          </w:p>
        </w:tc>
      </w:tr>
    </w:tbl>
    <w:p w:rsidR="00691A87" w:rsidRDefault="00691A87"/>
    <w:p w:rsidR="00691A87" w:rsidRDefault="00691A87"/>
    <w:p w:rsidR="002163B9" w:rsidRDefault="002163B9"/>
    <w:tbl>
      <w:tblPr>
        <w:tblStyle w:val="TabloKlavuzu"/>
        <w:tblpPr w:leftFromText="141" w:rightFromText="141" w:vertAnchor="text" w:horzAnchor="margin" w:tblpY="47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89"/>
        <w:gridCol w:w="1559"/>
        <w:gridCol w:w="570"/>
        <w:gridCol w:w="570"/>
        <w:gridCol w:w="851"/>
        <w:gridCol w:w="6660"/>
        <w:gridCol w:w="567"/>
        <w:gridCol w:w="567"/>
        <w:gridCol w:w="851"/>
      </w:tblGrid>
      <w:tr w:rsidR="00691A87" w:rsidTr="00691A87">
        <w:trPr>
          <w:trHeight w:val="1117"/>
        </w:trPr>
        <w:tc>
          <w:tcPr>
            <w:tcW w:w="15843" w:type="dxa"/>
            <w:gridSpan w:val="10"/>
          </w:tcPr>
          <w:p w:rsidR="00691A87" w:rsidRPr="00AC12FE" w:rsidRDefault="00691A87" w:rsidP="00691A87">
            <w:pPr>
              <w:jc w:val="center"/>
              <w:rPr>
                <w:rFonts w:cs="Times New Roman"/>
                <w:b/>
                <w:sz w:val="44"/>
              </w:rPr>
            </w:pPr>
            <w:r w:rsidRPr="00AC12FE">
              <w:rPr>
                <w:rFonts w:cs="Times New Roman"/>
                <w:b/>
                <w:sz w:val="44"/>
              </w:rPr>
              <w:lastRenderedPageBreak/>
              <w:t>TEHLİKE BELİRLEME ve RİSK DEĞERLENDİRME FORMU</w:t>
            </w:r>
          </w:p>
          <w:p w:rsidR="00691A87" w:rsidRDefault="00691A87" w:rsidP="00691A87"/>
        </w:tc>
      </w:tr>
      <w:tr w:rsidR="00691A87" w:rsidRPr="0007277E" w:rsidTr="00E54A2C">
        <w:trPr>
          <w:trHeight w:val="860"/>
        </w:trPr>
        <w:tc>
          <w:tcPr>
            <w:tcW w:w="9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Tehlike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Sıra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No</w:t>
            </w: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Faaliyet ve Tehlike</w:t>
            </w:r>
          </w:p>
        </w:tc>
        <w:tc>
          <w:tcPr>
            <w:tcW w:w="1559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</w:t>
            </w:r>
          </w:p>
        </w:tc>
        <w:tc>
          <w:tcPr>
            <w:tcW w:w="1991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Alınmadan Önce Risk Değerlendirme Sonucu</w:t>
            </w:r>
          </w:p>
        </w:tc>
        <w:tc>
          <w:tcPr>
            <w:tcW w:w="6660" w:type="dxa"/>
            <w:vMerge w:val="restart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</w:p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Riski Azaltmaya Yönelik Önleyici Faaliyetler</w:t>
            </w:r>
          </w:p>
        </w:tc>
        <w:tc>
          <w:tcPr>
            <w:tcW w:w="1985" w:type="dxa"/>
            <w:gridSpan w:val="3"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  <w:r w:rsidRPr="0007277E">
              <w:rPr>
                <w:b/>
              </w:rPr>
              <w:t>Önlem Alındıktan Sonra Risk Değerlendirme Sonucu</w:t>
            </w:r>
          </w:p>
        </w:tc>
      </w:tr>
      <w:tr w:rsidR="00691A87" w:rsidRPr="0007277E" w:rsidTr="00E54A2C">
        <w:trPr>
          <w:trHeight w:val="269"/>
        </w:trPr>
        <w:tc>
          <w:tcPr>
            <w:tcW w:w="9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</w:tc>
        <w:tc>
          <w:tcPr>
            <w:tcW w:w="567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ŞİDDET</w:t>
            </w:r>
          </w:p>
        </w:tc>
        <w:tc>
          <w:tcPr>
            <w:tcW w:w="851" w:type="dxa"/>
            <w:vMerge w:val="restart"/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RİSK</w:t>
            </w:r>
          </w:p>
        </w:tc>
      </w:tr>
      <w:tr w:rsidR="00691A87" w:rsidTr="00E54A2C">
        <w:trPr>
          <w:cantSplit/>
          <w:trHeight w:val="1197"/>
        </w:trPr>
        <w:tc>
          <w:tcPr>
            <w:tcW w:w="95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2689" w:type="dxa"/>
            <w:vMerge/>
          </w:tcPr>
          <w:p w:rsidR="00691A87" w:rsidRDefault="00691A87" w:rsidP="00691A87">
            <w:pPr>
              <w:jc w:val="center"/>
            </w:pPr>
          </w:p>
        </w:tc>
        <w:tc>
          <w:tcPr>
            <w:tcW w:w="1559" w:type="dxa"/>
            <w:vMerge/>
          </w:tcPr>
          <w:p w:rsidR="00691A87" w:rsidRPr="0007277E" w:rsidRDefault="00691A87" w:rsidP="00691A87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 w:rsidRPr="0007277E">
              <w:rPr>
                <w:b/>
              </w:rPr>
              <w:t>OLASILIK</w:t>
            </w:r>
          </w:p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ŞİDDET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691A87" w:rsidRPr="0007277E" w:rsidRDefault="00691A87" w:rsidP="00691A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RİSK</w:t>
            </w:r>
          </w:p>
        </w:tc>
        <w:tc>
          <w:tcPr>
            <w:tcW w:w="6660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567" w:type="dxa"/>
            <w:vMerge/>
          </w:tcPr>
          <w:p w:rsidR="00691A87" w:rsidRDefault="00691A87" w:rsidP="00691A87"/>
        </w:tc>
        <w:tc>
          <w:tcPr>
            <w:tcW w:w="851" w:type="dxa"/>
            <w:vMerge/>
          </w:tcPr>
          <w:p w:rsidR="00691A87" w:rsidRDefault="00691A87" w:rsidP="00691A87"/>
        </w:tc>
      </w:tr>
      <w:tr w:rsidR="00691A87" w:rsidTr="00E54A2C">
        <w:trPr>
          <w:trHeight w:val="1099"/>
        </w:trPr>
        <w:tc>
          <w:tcPr>
            <w:tcW w:w="959" w:type="dxa"/>
          </w:tcPr>
          <w:p w:rsidR="00691A87" w:rsidRDefault="00FD77AD" w:rsidP="00691A87">
            <w:r>
              <w:t>79</w:t>
            </w:r>
          </w:p>
        </w:tc>
        <w:tc>
          <w:tcPr>
            <w:tcW w:w="2689" w:type="dxa"/>
          </w:tcPr>
          <w:p w:rsidR="00691A87" w:rsidRDefault="00FD77AD" w:rsidP="00691A87">
            <w:r>
              <w:t>Deneyimsiz çalışanlara destek</w:t>
            </w:r>
          </w:p>
        </w:tc>
        <w:tc>
          <w:tcPr>
            <w:tcW w:w="1559" w:type="dxa"/>
          </w:tcPr>
          <w:p w:rsidR="00691A87" w:rsidRDefault="00FD77AD" w:rsidP="00691A87">
            <w:proofErr w:type="spellStart"/>
            <w:r>
              <w:t>Psikososyal</w:t>
            </w:r>
            <w:proofErr w:type="spellEnd"/>
            <w:r>
              <w:t xml:space="preserve"> sorunlar</w:t>
            </w:r>
          </w:p>
        </w:tc>
        <w:tc>
          <w:tcPr>
            <w:tcW w:w="570" w:type="dxa"/>
          </w:tcPr>
          <w:p w:rsidR="00691A87" w:rsidRDefault="00FD77AD" w:rsidP="00691A87">
            <w:r>
              <w:t>3</w:t>
            </w:r>
          </w:p>
        </w:tc>
        <w:tc>
          <w:tcPr>
            <w:tcW w:w="570" w:type="dxa"/>
          </w:tcPr>
          <w:p w:rsidR="00691A87" w:rsidRDefault="00FD77AD" w:rsidP="00691A87">
            <w:r>
              <w:t>2</w:t>
            </w:r>
          </w:p>
        </w:tc>
        <w:tc>
          <w:tcPr>
            <w:tcW w:w="851" w:type="dxa"/>
          </w:tcPr>
          <w:p w:rsidR="00691A87" w:rsidRDefault="00FD77AD" w:rsidP="00691A87">
            <w:r>
              <w:t>6</w:t>
            </w:r>
          </w:p>
        </w:tc>
        <w:tc>
          <w:tcPr>
            <w:tcW w:w="6660" w:type="dxa"/>
          </w:tcPr>
          <w:p w:rsidR="00691A87" w:rsidRDefault="00FD77AD" w:rsidP="00691A87">
            <w:r>
              <w:t>a)</w:t>
            </w:r>
            <w:r w:rsidRPr="000B7E6E">
              <w:t xml:space="preserve"> Çalışanlar</w:t>
            </w:r>
            <w:r>
              <w:t>,</w:t>
            </w:r>
            <w:r w:rsidRPr="000B7E6E">
              <w:t xml:space="preserve"> idarecilerinden ve deneyimli çalışma arkadaşlarından gerekli bilgi ve desteği alma</w:t>
            </w:r>
            <w:r>
              <w:t>lıdır</w:t>
            </w:r>
          </w:p>
        </w:tc>
        <w:tc>
          <w:tcPr>
            <w:tcW w:w="567" w:type="dxa"/>
          </w:tcPr>
          <w:p w:rsidR="00691A87" w:rsidRDefault="00FD77AD" w:rsidP="00691A87">
            <w:r>
              <w:t>1</w:t>
            </w:r>
          </w:p>
        </w:tc>
        <w:tc>
          <w:tcPr>
            <w:tcW w:w="567" w:type="dxa"/>
          </w:tcPr>
          <w:p w:rsidR="00691A87" w:rsidRDefault="00FD77AD" w:rsidP="00691A87">
            <w:r>
              <w:t>2</w:t>
            </w:r>
          </w:p>
        </w:tc>
        <w:tc>
          <w:tcPr>
            <w:tcW w:w="851" w:type="dxa"/>
          </w:tcPr>
          <w:p w:rsidR="00691A87" w:rsidRDefault="00FD77AD" w:rsidP="00691A87">
            <w:r>
              <w:t>2</w:t>
            </w:r>
          </w:p>
        </w:tc>
      </w:tr>
      <w:tr w:rsidR="00691A87" w:rsidTr="00E54A2C">
        <w:trPr>
          <w:trHeight w:val="1413"/>
        </w:trPr>
        <w:tc>
          <w:tcPr>
            <w:tcW w:w="959" w:type="dxa"/>
          </w:tcPr>
          <w:p w:rsidR="00691A87" w:rsidRDefault="00FD77AD" w:rsidP="00691A87">
            <w:r>
              <w:t>80</w:t>
            </w:r>
          </w:p>
        </w:tc>
        <w:tc>
          <w:tcPr>
            <w:tcW w:w="2689" w:type="dxa"/>
          </w:tcPr>
          <w:p w:rsidR="00691A87" w:rsidRDefault="00FD77AD" w:rsidP="00691A87">
            <w:r w:rsidRPr="000B7E6E">
              <w:t>Çalışanların müşteriler tarafından tehdit edilme, şiddete maruz kalma ve aşağılanması durumun</w:t>
            </w:r>
          </w:p>
        </w:tc>
        <w:tc>
          <w:tcPr>
            <w:tcW w:w="1559" w:type="dxa"/>
          </w:tcPr>
          <w:p w:rsidR="00691A87" w:rsidRDefault="00FD77AD" w:rsidP="00691A87">
            <w:proofErr w:type="spellStart"/>
            <w:r>
              <w:t>Psikososyal</w:t>
            </w:r>
            <w:proofErr w:type="spellEnd"/>
            <w:r>
              <w:t xml:space="preserve"> sorunlar, kavga, ciddi yaralanma, ölüm</w:t>
            </w:r>
          </w:p>
        </w:tc>
        <w:tc>
          <w:tcPr>
            <w:tcW w:w="570" w:type="dxa"/>
          </w:tcPr>
          <w:p w:rsidR="00691A87" w:rsidRDefault="00FD77AD" w:rsidP="00691A87">
            <w:r>
              <w:t>4</w:t>
            </w:r>
          </w:p>
        </w:tc>
        <w:tc>
          <w:tcPr>
            <w:tcW w:w="570" w:type="dxa"/>
          </w:tcPr>
          <w:p w:rsidR="00691A87" w:rsidRDefault="00FD77AD" w:rsidP="00691A87">
            <w:r>
              <w:t>4</w:t>
            </w:r>
          </w:p>
        </w:tc>
        <w:tc>
          <w:tcPr>
            <w:tcW w:w="851" w:type="dxa"/>
          </w:tcPr>
          <w:p w:rsidR="00691A87" w:rsidRDefault="00FD77AD" w:rsidP="00691A87">
            <w:r>
              <w:t>16</w:t>
            </w:r>
          </w:p>
        </w:tc>
        <w:tc>
          <w:tcPr>
            <w:tcW w:w="6660" w:type="dxa"/>
          </w:tcPr>
          <w:p w:rsidR="00691A87" w:rsidRPr="00FD77AD" w:rsidRDefault="00FD77AD" w:rsidP="00691A87">
            <w:r>
              <w:rPr>
                <w:rFonts w:cstheme="minorHAnsi"/>
              </w:rPr>
              <w:t>a)</w:t>
            </w:r>
            <w:r w:rsidRPr="00FD77AD">
              <w:rPr>
                <w:rFonts w:cstheme="minorHAnsi"/>
              </w:rPr>
              <w:t>Bu tür olaylar karşısında çalışanlar, müdahil olmaktan kaçınmaları ve amirlerine veya güvenlik görevlilerine haber vermeleri konusunda bilgilendirilm</w:t>
            </w:r>
            <w:r>
              <w:rPr>
                <w:rFonts w:cstheme="minorHAnsi"/>
              </w:rPr>
              <w:t>eli</w:t>
            </w:r>
          </w:p>
        </w:tc>
        <w:tc>
          <w:tcPr>
            <w:tcW w:w="567" w:type="dxa"/>
          </w:tcPr>
          <w:p w:rsidR="00691A87" w:rsidRDefault="005B149F" w:rsidP="00691A87">
            <w:r>
              <w:t>1</w:t>
            </w:r>
          </w:p>
        </w:tc>
        <w:tc>
          <w:tcPr>
            <w:tcW w:w="567" w:type="dxa"/>
          </w:tcPr>
          <w:p w:rsidR="00691A87" w:rsidRDefault="005B149F" w:rsidP="00691A87">
            <w:r>
              <w:t>4</w:t>
            </w:r>
          </w:p>
        </w:tc>
        <w:tc>
          <w:tcPr>
            <w:tcW w:w="851" w:type="dxa"/>
          </w:tcPr>
          <w:p w:rsidR="00691A87" w:rsidRDefault="005B149F" w:rsidP="00691A87">
            <w:r>
              <w:t>4</w:t>
            </w:r>
          </w:p>
        </w:tc>
      </w:tr>
      <w:tr w:rsidR="00691A87" w:rsidTr="00E54A2C">
        <w:trPr>
          <w:trHeight w:val="1120"/>
        </w:trPr>
        <w:tc>
          <w:tcPr>
            <w:tcW w:w="959" w:type="dxa"/>
          </w:tcPr>
          <w:p w:rsidR="00691A87" w:rsidRDefault="00FD77AD" w:rsidP="00691A87">
            <w:r>
              <w:t>81</w:t>
            </w:r>
          </w:p>
        </w:tc>
        <w:tc>
          <w:tcPr>
            <w:tcW w:w="2689" w:type="dxa"/>
          </w:tcPr>
          <w:p w:rsidR="00691A87" w:rsidRDefault="00FD77AD" w:rsidP="00691A87">
            <w:r>
              <w:t>Çalışanların işe giriş ve periyodik muayeneleri</w:t>
            </w:r>
          </w:p>
        </w:tc>
        <w:tc>
          <w:tcPr>
            <w:tcW w:w="1559" w:type="dxa"/>
          </w:tcPr>
          <w:p w:rsidR="00691A87" w:rsidRDefault="00FD77AD" w:rsidP="00691A87">
            <w:r>
              <w:t>Uygunsuz iş, meslek hastalığı, bulaşıcı hastalık</w:t>
            </w:r>
          </w:p>
        </w:tc>
        <w:tc>
          <w:tcPr>
            <w:tcW w:w="570" w:type="dxa"/>
          </w:tcPr>
          <w:p w:rsidR="00691A87" w:rsidRDefault="00FD77AD" w:rsidP="00691A87">
            <w:r>
              <w:t>4</w:t>
            </w:r>
          </w:p>
        </w:tc>
        <w:tc>
          <w:tcPr>
            <w:tcW w:w="570" w:type="dxa"/>
          </w:tcPr>
          <w:p w:rsidR="00691A87" w:rsidRDefault="00FD77AD" w:rsidP="00691A87">
            <w:r>
              <w:t>2</w:t>
            </w:r>
          </w:p>
        </w:tc>
        <w:tc>
          <w:tcPr>
            <w:tcW w:w="851" w:type="dxa"/>
          </w:tcPr>
          <w:p w:rsidR="00691A87" w:rsidRDefault="00FD77AD" w:rsidP="00691A87">
            <w:r>
              <w:t>8</w:t>
            </w:r>
          </w:p>
        </w:tc>
        <w:tc>
          <w:tcPr>
            <w:tcW w:w="6660" w:type="dxa"/>
          </w:tcPr>
          <w:p w:rsidR="00691A87" w:rsidRDefault="00691A87" w:rsidP="00691A87">
            <w:r>
              <w:t xml:space="preserve"> </w:t>
            </w:r>
            <w:r w:rsidR="00FD77AD">
              <w:t>a)İlk işe girişlerde portör muayene yapılmalı uygun olmayan durumlarda kişi işe alınmamalı</w:t>
            </w:r>
          </w:p>
          <w:p w:rsidR="00FD77AD" w:rsidRDefault="00FD77AD" w:rsidP="00691A87">
            <w:r>
              <w:t>b)Çalışanlar periyodik olarak muayene edilmeli</w:t>
            </w:r>
          </w:p>
        </w:tc>
        <w:tc>
          <w:tcPr>
            <w:tcW w:w="567" w:type="dxa"/>
          </w:tcPr>
          <w:p w:rsidR="00691A87" w:rsidRDefault="005B149F" w:rsidP="00691A87">
            <w:r>
              <w:t>1</w:t>
            </w:r>
          </w:p>
        </w:tc>
        <w:tc>
          <w:tcPr>
            <w:tcW w:w="567" w:type="dxa"/>
          </w:tcPr>
          <w:p w:rsidR="00691A87" w:rsidRDefault="00E54A2C" w:rsidP="00691A87">
            <w:r>
              <w:t>2</w:t>
            </w:r>
          </w:p>
        </w:tc>
        <w:tc>
          <w:tcPr>
            <w:tcW w:w="851" w:type="dxa"/>
          </w:tcPr>
          <w:p w:rsidR="00691A87" w:rsidRDefault="00E54A2C" w:rsidP="00691A87">
            <w:r>
              <w:t>2</w:t>
            </w:r>
          </w:p>
        </w:tc>
      </w:tr>
      <w:tr w:rsidR="00691A87" w:rsidTr="00E54A2C">
        <w:trPr>
          <w:trHeight w:val="698"/>
        </w:trPr>
        <w:tc>
          <w:tcPr>
            <w:tcW w:w="959" w:type="dxa"/>
          </w:tcPr>
          <w:p w:rsidR="00691A87" w:rsidRDefault="00E1775F" w:rsidP="00691A87">
            <w:r>
              <w:t>82</w:t>
            </w:r>
          </w:p>
        </w:tc>
        <w:tc>
          <w:tcPr>
            <w:tcW w:w="2689" w:type="dxa"/>
          </w:tcPr>
          <w:p w:rsidR="00691A87" w:rsidRDefault="00E1775F" w:rsidP="00691A87">
            <w:r>
              <w:t>Eğitim ve bilgilendirme</w:t>
            </w:r>
          </w:p>
        </w:tc>
        <w:tc>
          <w:tcPr>
            <w:tcW w:w="1559" w:type="dxa"/>
          </w:tcPr>
          <w:p w:rsidR="00691A87" w:rsidRDefault="00E1775F" w:rsidP="00691A87">
            <w:r>
              <w:t>Ciddi yaralanma, ölüm</w:t>
            </w:r>
          </w:p>
        </w:tc>
        <w:tc>
          <w:tcPr>
            <w:tcW w:w="570" w:type="dxa"/>
          </w:tcPr>
          <w:p w:rsidR="00691A87" w:rsidRDefault="00E1775F" w:rsidP="00691A87">
            <w:r>
              <w:t>5</w:t>
            </w:r>
          </w:p>
        </w:tc>
        <w:tc>
          <w:tcPr>
            <w:tcW w:w="570" w:type="dxa"/>
          </w:tcPr>
          <w:p w:rsidR="00691A87" w:rsidRDefault="00E1775F" w:rsidP="00691A87">
            <w:r>
              <w:t>5</w:t>
            </w:r>
          </w:p>
        </w:tc>
        <w:tc>
          <w:tcPr>
            <w:tcW w:w="851" w:type="dxa"/>
          </w:tcPr>
          <w:p w:rsidR="00691A87" w:rsidRDefault="00E1775F" w:rsidP="00691A87">
            <w:r>
              <w:t>25</w:t>
            </w:r>
          </w:p>
        </w:tc>
        <w:tc>
          <w:tcPr>
            <w:tcW w:w="6660" w:type="dxa"/>
          </w:tcPr>
          <w:p w:rsidR="00691A87" w:rsidRDefault="00E1775F" w:rsidP="00E1775F">
            <w:r>
              <w:t>a)</w:t>
            </w:r>
            <w:r w:rsidRPr="000B7E6E">
              <w:t xml:space="preserve">Çalışanlar iş sağlığı </w:t>
            </w:r>
            <w:r>
              <w:t>ve güvenliği konusunda eğitilmeli</w:t>
            </w:r>
            <w:r w:rsidRPr="000B7E6E">
              <w:t xml:space="preserve"> ve gerekli talimatlar verilm</w:t>
            </w:r>
            <w:r>
              <w:t>eli</w:t>
            </w:r>
          </w:p>
          <w:p w:rsidR="00E1775F" w:rsidRDefault="00E1775F" w:rsidP="00E1775F">
            <w:r>
              <w:t>b)</w:t>
            </w:r>
            <w:r w:rsidRPr="000B7E6E">
              <w:t xml:space="preserve"> Çalışanlar yaptıkları işle ilgili olarak </w:t>
            </w:r>
            <w:r>
              <w:t xml:space="preserve">yeterli </w:t>
            </w:r>
            <w:r w:rsidRPr="000B7E6E">
              <w:t xml:space="preserve">bilgiye </w:t>
            </w:r>
            <w:r>
              <w:t>sahip olmalı</w:t>
            </w:r>
          </w:p>
          <w:p w:rsidR="00E1775F" w:rsidRDefault="00E1775F" w:rsidP="00E1775F">
            <w:r>
              <w:t>c) İlgili tüm çalışanlar mutfak araçları ve makinelerinin</w:t>
            </w:r>
            <w:r w:rsidRPr="000B7E6E">
              <w:t xml:space="preserve"> doğru kullanılması konusunda eğitilmiş ve bilgilendirilmiştir</w:t>
            </w:r>
          </w:p>
          <w:p w:rsidR="00E1775F" w:rsidRDefault="00E1775F" w:rsidP="00E1775F">
            <w:r>
              <w:t xml:space="preserve">d) </w:t>
            </w:r>
            <w:r w:rsidRPr="000B7E6E">
              <w:t xml:space="preserve"> Eğitim ve bilgilendirme ile ilgili</w:t>
            </w:r>
            <w:r>
              <w:t xml:space="preserve"> belgeler kayıt altına alınmalı</w:t>
            </w:r>
            <w:r w:rsidRPr="000B7E6E">
              <w:t xml:space="preserve"> ve kayıtlar uygun </w:t>
            </w:r>
            <w:r>
              <w:t>şekilde muhafaza edilmeli.</w:t>
            </w:r>
          </w:p>
          <w:p w:rsidR="00E1775F" w:rsidRDefault="00E1775F" w:rsidP="00E1775F">
            <w:r>
              <w:t>e)</w:t>
            </w:r>
            <w:r w:rsidRPr="000B7E6E">
              <w:rPr>
                <w:i/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Çalışanlara i</w:t>
            </w:r>
            <w:r w:rsidRPr="00E1775F">
              <w:rPr>
                <w:color w:val="000000"/>
                <w:lang w:eastAsia="tr-TR"/>
              </w:rPr>
              <w:t xml:space="preserve">şe başlamadan önce ve ihtiyaç halinde yenileme eğitimi veya ilave eğitim </w:t>
            </w:r>
            <w:r w:rsidRPr="00E1775F">
              <w:rPr>
                <w:bCs/>
                <w:color w:val="000000"/>
                <w:lang w:eastAsia="tr-TR"/>
              </w:rPr>
              <w:t>verilme</w:t>
            </w:r>
            <w:r>
              <w:rPr>
                <w:bCs/>
                <w:color w:val="000000"/>
                <w:lang w:eastAsia="tr-TR"/>
              </w:rPr>
              <w:t>lidir</w:t>
            </w:r>
          </w:p>
        </w:tc>
        <w:tc>
          <w:tcPr>
            <w:tcW w:w="567" w:type="dxa"/>
          </w:tcPr>
          <w:p w:rsidR="00691A87" w:rsidRDefault="00E1775F" w:rsidP="00691A87">
            <w:r>
              <w:t>1</w:t>
            </w:r>
          </w:p>
        </w:tc>
        <w:tc>
          <w:tcPr>
            <w:tcW w:w="567" w:type="dxa"/>
          </w:tcPr>
          <w:p w:rsidR="00691A87" w:rsidRDefault="00E1775F" w:rsidP="00691A87">
            <w:r>
              <w:t>5</w:t>
            </w:r>
          </w:p>
        </w:tc>
        <w:tc>
          <w:tcPr>
            <w:tcW w:w="851" w:type="dxa"/>
          </w:tcPr>
          <w:p w:rsidR="00691A87" w:rsidRDefault="00E1775F" w:rsidP="00691A87">
            <w:r>
              <w:t>5</w:t>
            </w:r>
          </w:p>
        </w:tc>
      </w:tr>
    </w:tbl>
    <w:p w:rsidR="00691A87" w:rsidRDefault="00691A87" w:rsidP="005B149F"/>
    <w:sectPr w:rsidR="00691A87" w:rsidSect="0065528E">
      <w:pgSz w:w="16838" w:h="11906" w:orient="landscape" w:code="9"/>
      <w:pgMar w:top="567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18" w:rsidRDefault="00C30918" w:rsidP="00320296">
      <w:pPr>
        <w:spacing w:after="0" w:line="240" w:lineRule="auto"/>
      </w:pPr>
      <w:r>
        <w:separator/>
      </w:r>
    </w:p>
  </w:endnote>
  <w:endnote w:type="continuationSeparator" w:id="0">
    <w:p w:rsidR="00C30918" w:rsidRDefault="00C30918" w:rsidP="0032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18" w:rsidRDefault="00C30918" w:rsidP="00320296">
      <w:pPr>
        <w:spacing w:after="0" w:line="240" w:lineRule="auto"/>
      </w:pPr>
      <w:r>
        <w:separator/>
      </w:r>
    </w:p>
  </w:footnote>
  <w:footnote w:type="continuationSeparator" w:id="0">
    <w:p w:rsidR="00C30918" w:rsidRDefault="00C30918" w:rsidP="0032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347"/>
    <w:multiLevelType w:val="hybridMultilevel"/>
    <w:tmpl w:val="2FE270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8F"/>
    <w:multiLevelType w:val="hybridMultilevel"/>
    <w:tmpl w:val="799A85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0A4F"/>
    <w:multiLevelType w:val="hybridMultilevel"/>
    <w:tmpl w:val="2CD200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296"/>
    <w:rsid w:val="00012809"/>
    <w:rsid w:val="0002702D"/>
    <w:rsid w:val="00071CB0"/>
    <w:rsid w:val="00075539"/>
    <w:rsid w:val="000B0A01"/>
    <w:rsid w:val="001A219A"/>
    <w:rsid w:val="001D4956"/>
    <w:rsid w:val="001D780D"/>
    <w:rsid w:val="00213367"/>
    <w:rsid w:val="002163B9"/>
    <w:rsid w:val="0025014A"/>
    <w:rsid w:val="002E1C09"/>
    <w:rsid w:val="00320296"/>
    <w:rsid w:val="00353F05"/>
    <w:rsid w:val="00390696"/>
    <w:rsid w:val="003D797D"/>
    <w:rsid w:val="004065D2"/>
    <w:rsid w:val="004B2889"/>
    <w:rsid w:val="00511A1D"/>
    <w:rsid w:val="005B149F"/>
    <w:rsid w:val="005C27EF"/>
    <w:rsid w:val="005C7A61"/>
    <w:rsid w:val="0065528E"/>
    <w:rsid w:val="00691A87"/>
    <w:rsid w:val="00730B4E"/>
    <w:rsid w:val="008078C3"/>
    <w:rsid w:val="00857DD2"/>
    <w:rsid w:val="0088141B"/>
    <w:rsid w:val="008B2857"/>
    <w:rsid w:val="009C7E6D"/>
    <w:rsid w:val="009E42E6"/>
    <w:rsid w:val="009E6031"/>
    <w:rsid w:val="00AD2DC5"/>
    <w:rsid w:val="00AD69F4"/>
    <w:rsid w:val="00B2679D"/>
    <w:rsid w:val="00B47DDC"/>
    <w:rsid w:val="00BA361A"/>
    <w:rsid w:val="00BC4025"/>
    <w:rsid w:val="00C30918"/>
    <w:rsid w:val="00C514BC"/>
    <w:rsid w:val="00C82FC0"/>
    <w:rsid w:val="00D841E2"/>
    <w:rsid w:val="00D90287"/>
    <w:rsid w:val="00DC1C4E"/>
    <w:rsid w:val="00E1775F"/>
    <w:rsid w:val="00E54A2C"/>
    <w:rsid w:val="00E820D9"/>
    <w:rsid w:val="00EC09A7"/>
    <w:rsid w:val="00F122E6"/>
    <w:rsid w:val="00F90C5B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2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0296"/>
  </w:style>
  <w:style w:type="paragraph" w:styleId="Altbilgi">
    <w:name w:val="footer"/>
    <w:basedOn w:val="Normal"/>
    <w:link w:val="AltbilgiChar"/>
    <w:uiPriority w:val="99"/>
    <w:semiHidden/>
    <w:unhideWhenUsed/>
    <w:rsid w:val="0032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0296"/>
  </w:style>
  <w:style w:type="paragraph" w:styleId="ListeParagraf">
    <w:name w:val="List Paragraph"/>
    <w:basedOn w:val="Normal"/>
    <w:uiPriority w:val="34"/>
    <w:qFormat/>
    <w:rsid w:val="00BC4025"/>
    <w:pPr>
      <w:ind w:left="720"/>
      <w:contextualSpacing/>
    </w:pPr>
  </w:style>
  <w:style w:type="paragraph" w:customStyle="1" w:styleId="yaynorta">
    <w:name w:val="yayınorta"/>
    <w:basedOn w:val="Normal"/>
    <w:rsid w:val="00B2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11A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11A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18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asus</cp:lastModifiedBy>
  <cp:revision>19</cp:revision>
  <dcterms:created xsi:type="dcterms:W3CDTF">2013-07-11T07:25:00Z</dcterms:created>
  <dcterms:modified xsi:type="dcterms:W3CDTF">2016-12-19T18:04:00Z</dcterms:modified>
</cp:coreProperties>
</file>